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1C4" w:rsidRDefault="008F261C" w:rsidP="005218E9">
      <w:pPr>
        <w:spacing w:before="120" w:after="120"/>
        <w:jc w:val="center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JoVE实验视频期刊使用</w:t>
      </w:r>
      <w:r w:rsidR="00962553">
        <w:rPr>
          <w:rFonts w:asciiTheme="minorEastAsia" w:hAnsiTheme="minorEastAsia" w:hint="eastAsia"/>
          <w:b/>
          <w:sz w:val="24"/>
          <w:szCs w:val="24"/>
        </w:rPr>
        <w:t>指南</w:t>
      </w:r>
    </w:p>
    <w:p w:rsidR="00583C2B" w:rsidRDefault="002141C4" w:rsidP="00583C2B">
      <w:pPr>
        <w:rPr>
          <w:rFonts w:asciiTheme="minorEastAsia" w:hAnsiTheme="minorEastAsia"/>
          <w:szCs w:val="21"/>
        </w:rPr>
      </w:pPr>
      <w:r w:rsidRPr="005433A9">
        <w:rPr>
          <w:rFonts w:asciiTheme="minorEastAsia" w:hAnsiTheme="minorEastAsia" w:hint="eastAsia"/>
          <w:b/>
          <w:szCs w:val="21"/>
        </w:rPr>
        <w:t>第一步</w:t>
      </w:r>
      <w:r w:rsidRPr="005171C5">
        <w:rPr>
          <w:rFonts w:asciiTheme="minorEastAsia" w:hAnsiTheme="minorEastAsia" w:hint="eastAsia"/>
          <w:b/>
          <w:szCs w:val="21"/>
        </w:rPr>
        <w:t>：</w:t>
      </w:r>
      <w:r w:rsidR="00583C2B" w:rsidRPr="00583C2B">
        <w:rPr>
          <w:rFonts w:asciiTheme="minorEastAsia" w:hAnsiTheme="minorEastAsia" w:hint="eastAsia"/>
          <w:szCs w:val="21"/>
        </w:rPr>
        <w:t>在校园</w:t>
      </w:r>
      <w:r w:rsidR="00583C2B" w:rsidRPr="00583C2B">
        <w:rPr>
          <w:rFonts w:asciiTheme="minorEastAsia" w:hAnsiTheme="minorEastAsia"/>
          <w:szCs w:val="21"/>
        </w:rPr>
        <w:t>IP范围内，用个人设备（手机、笔记本等）访问</w:t>
      </w:r>
      <w:r w:rsidR="008F261C">
        <w:rPr>
          <w:rFonts w:asciiTheme="minorEastAsia" w:hAnsiTheme="minorEastAsia" w:hint="eastAsia"/>
          <w:szCs w:val="21"/>
        </w:rPr>
        <w:t>JoVE数据库</w:t>
      </w:r>
      <w:r w:rsidR="00583C2B" w:rsidRPr="00583C2B">
        <w:rPr>
          <w:rFonts w:asciiTheme="minorEastAsia" w:hAnsiTheme="minorEastAsia"/>
          <w:szCs w:val="21"/>
        </w:rPr>
        <w:t>链接：</w:t>
      </w:r>
    </w:p>
    <w:p w:rsidR="00583C2B" w:rsidRDefault="00DB2A60" w:rsidP="00583C2B">
      <w:pPr>
        <w:rPr>
          <w:rFonts w:asciiTheme="minorEastAsia" w:hAnsiTheme="minorEastAsia"/>
          <w:szCs w:val="21"/>
        </w:rPr>
      </w:pPr>
      <w:r w:rsidRPr="00DC49A3">
        <w:rPr>
          <w:rFonts w:asciiTheme="minorEastAsia" w:hAnsiTheme="minorEastAsia"/>
          <w:szCs w:val="21"/>
        </w:rPr>
        <w:t>https://www.jove.com/</w:t>
      </w:r>
    </w:p>
    <w:p w:rsidR="00DB2A60" w:rsidRDefault="004930D3" w:rsidP="00583C2B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5274310" cy="2856918"/>
            <wp:effectExtent l="19050" t="0" r="2540" b="0"/>
            <wp:docPr id="1" name="图片 1" descr="C:\Users\WEI~1.DES\AppData\Local\Temp\WeChat Files\c9f926b7ab062ade9ba047bd4dae7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I~1.DES\AppData\Local\Temp\WeChat Files\c9f926b7ab062ade9ba047bd4dae7b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A60" w:rsidRPr="005433A9" w:rsidRDefault="00DB2A60" w:rsidP="00583C2B">
      <w:pPr>
        <w:rPr>
          <w:rFonts w:asciiTheme="minorEastAsia" w:hAnsiTheme="minorEastAsia"/>
          <w:szCs w:val="21"/>
        </w:rPr>
      </w:pPr>
    </w:p>
    <w:p w:rsidR="00583C2B" w:rsidRDefault="002141C4" w:rsidP="005433A9">
      <w:pPr>
        <w:rPr>
          <w:rFonts w:asciiTheme="minorEastAsia" w:hAnsiTheme="minorEastAsia"/>
          <w:szCs w:val="21"/>
        </w:rPr>
      </w:pPr>
      <w:r w:rsidRPr="005433A9">
        <w:rPr>
          <w:rFonts w:asciiTheme="minorEastAsia" w:hAnsiTheme="minorEastAsia" w:hint="eastAsia"/>
          <w:b/>
          <w:szCs w:val="21"/>
        </w:rPr>
        <w:t>第二步：</w:t>
      </w:r>
      <w:r w:rsidR="004930D3">
        <w:rPr>
          <w:rFonts w:asciiTheme="minorEastAsia" w:hAnsiTheme="minorEastAsia" w:hint="eastAsia"/>
          <w:szCs w:val="21"/>
        </w:rPr>
        <w:t>在搜索栏，输入关键词，并搜索</w:t>
      </w:r>
    </w:p>
    <w:p w:rsidR="005433A9" w:rsidRDefault="004930D3" w:rsidP="005433A9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5274310" cy="2856918"/>
            <wp:effectExtent l="19050" t="0" r="2540" b="0"/>
            <wp:docPr id="4" name="图片 2" descr="C:\Users\Wei.DESKTOP-GUTL7P2\Documents\WeChat Files\wxid_c17nzp1ph52v22\FileStorage\Temp\1689055729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i.DESKTOP-GUTL7P2\Documents\WeChat Files\wxid_c17nzp1ph52v22\FileStorage\Temp\168905572964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9A3" w:rsidRDefault="00DC49A3">
      <w:pPr>
        <w:widowControl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br w:type="page"/>
      </w:r>
    </w:p>
    <w:p w:rsidR="002141C4" w:rsidRPr="005433A9" w:rsidRDefault="002141C4" w:rsidP="005433A9">
      <w:pPr>
        <w:rPr>
          <w:rFonts w:asciiTheme="minorEastAsia" w:hAnsiTheme="minorEastAsia"/>
          <w:szCs w:val="21"/>
        </w:rPr>
      </w:pPr>
      <w:r w:rsidRPr="005433A9">
        <w:rPr>
          <w:rFonts w:asciiTheme="minorEastAsia" w:hAnsiTheme="minorEastAsia" w:hint="eastAsia"/>
          <w:b/>
          <w:szCs w:val="21"/>
        </w:rPr>
        <w:lastRenderedPageBreak/>
        <w:t>第三步：</w:t>
      </w:r>
      <w:r w:rsidRPr="005433A9">
        <w:rPr>
          <w:rFonts w:asciiTheme="minorEastAsia" w:hAnsiTheme="minorEastAsia" w:hint="eastAsia"/>
          <w:szCs w:val="21"/>
        </w:rPr>
        <w:t>点击</w:t>
      </w:r>
      <w:r w:rsidR="004930D3">
        <w:rPr>
          <w:rFonts w:asciiTheme="minorEastAsia" w:hAnsiTheme="minorEastAsia" w:hint="eastAsia"/>
          <w:szCs w:val="21"/>
        </w:rPr>
        <w:t>目标视频进入视频页面</w:t>
      </w:r>
    </w:p>
    <w:p w:rsidR="005433A9" w:rsidRDefault="004930D3" w:rsidP="005433A9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5274310" cy="2856918"/>
            <wp:effectExtent l="19050" t="0" r="2540" b="0"/>
            <wp:docPr id="5" name="图片 3" descr="C:\Users\Wei.DESKTOP-GUTL7P2\Documents\WeChat Files\wxid_c17nzp1ph52v22\FileStorage\Temp\16890558117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i.DESKTOP-GUTL7P2\Documents\WeChat Files\wxid_c17nzp1ph52v22\FileStorage\Temp\168905581172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3E6" w:rsidRDefault="004930D3" w:rsidP="00DC49A3">
      <w:pPr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/>
          <w:szCs w:val="21"/>
        </w:rPr>
        <w:t>可以根据需要，调节播放速度、显示字幕、全屏观看</w:t>
      </w:r>
      <w:r w:rsidR="00F3508E">
        <w:rPr>
          <w:rFonts w:asciiTheme="minorEastAsia" w:hAnsiTheme="minorEastAsia"/>
          <w:szCs w:val="21"/>
        </w:rPr>
        <w:t>等</w:t>
      </w:r>
    </w:p>
    <w:p w:rsidR="004930D3" w:rsidRDefault="004930D3" w:rsidP="004930D3">
      <w:pPr>
        <w:widowControl/>
        <w:jc w:val="left"/>
        <w:rPr>
          <w:rFonts w:asciiTheme="minorEastAsia" w:hAnsiTheme="minorEastAsia" w:hint="eastAsia"/>
          <w:szCs w:val="21"/>
        </w:rPr>
      </w:pPr>
    </w:p>
    <w:p w:rsidR="00F3508E" w:rsidRPr="005433A9" w:rsidRDefault="00F3508E" w:rsidP="00F3508E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b/>
          <w:szCs w:val="21"/>
        </w:rPr>
        <w:t>第四</w:t>
      </w:r>
      <w:r w:rsidRPr="005433A9">
        <w:rPr>
          <w:rFonts w:asciiTheme="minorEastAsia" w:hAnsiTheme="minorEastAsia" w:hint="eastAsia"/>
          <w:b/>
          <w:szCs w:val="21"/>
        </w:rPr>
        <w:t>步：</w:t>
      </w:r>
      <w:r w:rsidRPr="005433A9">
        <w:rPr>
          <w:rFonts w:asciiTheme="minorEastAsia" w:hAnsiTheme="minorEastAsia" w:hint="eastAsia"/>
          <w:szCs w:val="21"/>
        </w:rPr>
        <w:t>点击</w:t>
      </w:r>
      <w:r>
        <w:rPr>
          <w:rFonts w:asciiTheme="minorEastAsia" w:hAnsiTheme="minorEastAsia" w:hint="eastAsia"/>
          <w:szCs w:val="21"/>
        </w:rPr>
        <w:t>ARTICLE进入文章页面</w:t>
      </w:r>
    </w:p>
    <w:p w:rsidR="004930D3" w:rsidRDefault="00DC49A3" w:rsidP="00F3508E">
      <w:pPr>
        <w:widowControl/>
        <w:jc w:val="left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5274310" cy="2873459"/>
            <wp:effectExtent l="19050" t="0" r="2540" b="0"/>
            <wp:docPr id="7" name="图片 5" descr="C:\Users\Wei.DESKTOP-GUTL7P2\Documents\WeChat Files\wxid_c17nzp1ph52v22\FileStorage\Temp\1689056349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i.DESKTOP-GUTL7P2\Documents\WeChat Files\wxid_c17nzp1ph52v22\FileStorage\Temp\168905634926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9A3" w:rsidRDefault="00DC49A3">
      <w:pPr>
        <w:widowControl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br w:type="page"/>
      </w:r>
    </w:p>
    <w:p w:rsidR="00DC49A3" w:rsidRDefault="00DC49A3" w:rsidP="00DC49A3">
      <w:pPr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/>
          <w:szCs w:val="21"/>
        </w:rPr>
        <w:lastRenderedPageBreak/>
        <w:t>可以根据需要，下载原文、下载材料清单、引用参考文献等</w:t>
      </w:r>
    </w:p>
    <w:p w:rsidR="00F3508E" w:rsidRPr="00DC49A3" w:rsidRDefault="00DC49A3" w:rsidP="00F3508E">
      <w:pPr>
        <w:widowControl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5274310" cy="2856918"/>
            <wp:effectExtent l="19050" t="0" r="2540" b="0"/>
            <wp:docPr id="8" name="图片 6" descr="C:\Users\Wei.DESKTOP-GUTL7P2\Documents\WeChat Files\wxid_c17nzp1ph52v22\FileStorage\Temp\16890564388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ei.DESKTOP-GUTL7P2\Documents\WeChat Files\wxid_c17nzp1ph52v22\FileStorage\Temp\168905643882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508E" w:rsidRPr="00DC49A3" w:rsidSect="001B7119">
      <w:head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01D6" w:rsidRDefault="00FE01D6" w:rsidP="002141C4">
      <w:r>
        <w:separator/>
      </w:r>
    </w:p>
  </w:endnote>
  <w:endnote w:type="continuationSeparator" w:id="1">
    <w:p w:rsidR="00FE01D6" w:rsidRDefault="00FE01D6" w:rsidP="002141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01D6" w:rsidRDefault="00FE01D6" w:rsidP="002141C4">
      <w:r>
        <w:separator/>
      </w:r>
    </w:p>
  </w:footnote>
  <w:footnote w:type="continuationSeparator" w:id="1">
    <w:p w:rsidR="00FE01D6" w:rsidRDefault="00FE01D6" w:rsidP="002141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F4A" w:rsidRDefault="00816F4A" w:rsidP="0058052E">
    <w:pPr>
      <w:pStyle w:val="a3"/>
      <w:pBdr>
        <w:bottom w:val="none" w:sz="0" w:space="0" w:color="auto"/>
      </w:pBdr>
    </w:pPr>
    <w:r>
      <w:rPr>
        <w:rFonts w:hint="eastAsia"/>
      </w:rPr>
      <w:t>中国教育图书进出口有限公司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53DA6"/>
    <w:multiLevelType w:val="hybridMultilevel"/>
    <w:tmpl w:val="B9744F94"/>
    <w:lvl w:ilvl="0" w:tplc="07C8FA68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6091F43"/>
    <w:multiLevelType w:val="hybridMultilevel"/>
    <w:tmpl w:val="FA263EB4"/>
    <w:lvl w:ilvl="0" w:tplc="07C8FA68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7932"/>
    <w:rsid w:val="00002466"/>
    <w:rsid w:val="001A3EE2"/>
    <w:rsid w:val="001B7119"/>
    <w:rsid w:val="002141C4"/>
    <w:rsid w:val="002204C8"/>
    <w:rsid w:val="00316FCA"/>
    <w:rsid w:val="00327C85"/>
    <w:rsid w:val="003A32E4"/>
    <w:rsid w:val="004433E9"/>
    <w:rsid w:val="00450C6E"/>
    <w:rsid w:val="00462AE6"/>
    <w:rsid w:val="004930D3"/>
    <w:rsid w:val="004F0849"/>
    <w:rsid w:val="004F4769"/>
    <w:rsid w:val="005171C5"/>
    <w:rsid w:val="005218E9"/>
    <w:rsid w:val="005433A9"/>
    <w:rsid w:val="0058052E"/>
    <w:rsid w:val="00583C2B"/>
    <w:rsid w:val="007D6656"/>
    <w:rsid w:val="00816F4A"/>
    <w:rsid w:val="00864CFC"/>
    <w:rsid w:val="008F261C"/>
    <w:rsid w:val="00910D13"/>
    <w:rsid w:val="00911DFB"/>
    <w:rsid w:val="00962553"/>
    <w:rsid w:val="009A53E6"/>
    <w:rsid w:val="009B73D5"/>
    <w:rsid w:val="00A409A7"/>
    <w:rsid w:val="00AD7932"/>
    <w:rsid w:val="00D05650"/>
    <w:rsid w:val="00D24758"/>
    <w:rsid w:val="00DB2A60"/>
    <w:rsid w:val="00DB7C3E"/>
    <w:rsid w:val="00DC49A3"/>
    <w:rsid w:val="00F23AEC"/>
    <w:rsid w:val="00F3508E"/>
    <w:rsid w:val="00F71437"/>
    <w:rsid w:val="00F82C0B"/>
    <w:rsid w:val="00FE01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11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141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141C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141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141C4"/>
    <w:rPr>
      <w:sz w:val="18"/>
      <w:szCs w:val="18"/>
    </w:rPr>
  </w:style>
  <w:style w:type="character" w:styleId="a5">
    <w:name w:val="Hyperlink"/>
    <w:basedOn w:val="a0"/>
    <w:uiPriority w:val="99"/>
    <w:unhideWhenUsed/>
    <w:rsid w:val="002141C4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2141C4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/>
    <w:rsid w:val="002141C4"/>
    <w:pPr>
      <w:ind w:firstLineChars="200" w:firstLine="420"/>
    </w:pPr>
  </w:style>
  <w:style w:type="paragraph" w:styleId="a8">
    <w:name w:val="Balloon Text"/>
    <w:basedOn w:val="a"/>
    <w:link w:val="Char1"/>
    <w:uiPriority w:val="99"/>
    <w:semiHidden/>
    <w:unhideWhenUsed/>
    <w:rsid w:val="003A32E4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3A32E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04A9B-F272-4F8E-86F6-45CD1A335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3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Wei</cp:lastModifiedBy>
  <cp:revision>20</cp:revision>
  <cp:lastPrinted>2021-11-10T02:46:00Z</cp:lastPrinted>
  <dcterms:created xsi:type="dcterms:W3CDTF">2020-06-08T01:59:00Z</dcterms:created>
  <dcterms:modified xsi:type="dcterms:W3CDTF">2023-07-11T06:21:00Z</dcterms:modified>
</cp:coreProperties>
</file>