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7B60B" w14:textId="77777777" w:rsidR="00A679E5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1.</w:t>
      </w:r>
      <w:r w:rsidRPr="00977154">
        <w:rPr>
          <w:rFonts w:hint="eastAsia"/>
          <w:sz w:val="28"/>
        </w:rPr>
        <w:t>打开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官网：</w:t>
      </w:r>
      <w:r w:rsidRPr="00977154">
        <w:rPr>
          <w:sz w:val="28"/>
        </w:rPr>
        <w:t>https://www.ccdc.cam.ac.uk/</w:t>
      </w:r>
    </w:p>
    <w:p w14:paraId="52DFAFD1" w14:textId="77777777" w:rsidR="00977154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2.</w:t>
      </w:r>
      <w:r w:rsidRPr="00977154">
        <w:rPr>
          <w:rFonts w:hint="eastAsia"/>
          <w:sz w:val="28"/>
        </w:rPr>
        <w:t>注册并登录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账户</w:t>
      </w:r>
    </w:p>
    <w:p w14:paraId="6A68CD60" w14:textId="3AF60536" w:rsidR="00977154" w:rsidRDefault="00045853" w:rsidP="006E6945">
      <w:pPr>
        <w:jc w:val="center"/>
      </w:pPr>
      <w:r>
        <w:rPr>
          <w:noProof/>
        </w:rPr>
        <w:drawing>
          <wp:inline distT="0" distB="0" distL="0" distR="0" wp14:anchorId="3686DA7C" wp14:editId="6E78A29B">
            <wp:extent cx="5274310" cy="37077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BDA8" w14:textId="3B840EF1" w:rsidR="00977154" w:rsidRDefault="00045853" w:rsidP="00977154">
      <w:pPr>
        <w:jc w:val="center"/>
      </w:pPr>
      <w:r>
        <w:rPr>
          <w:noProof/>
        </w:rPr>
        <w:lastRenderedPageBreak/>
        <w:drawing>
          <wp:inline distT="0" distB="0" distL="0" distR="0" wp14:anchorId="543DFDA7" wp14:editId="2897FF1E">
            <wp:extent cx="8910683" cy="5067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477" cy="50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B171" w14:textId="77777777" w:rsidR="00BE5580" w:rsidRPr="00BE5580" w:rsidRDefault="00BE5580" w:rsidP="00BE5580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3.完成注册，登录账户</w:t>
      </w:r>
    </w:p>
    <w:p w14:paraId="5F897736" w14:textId="6A22EE66" w:rsidR="00977154" w:rsidRDefault="00045853" w:rsidP="00E81894">
      <w:pPr>
        <w:jc w:val="center"/>
      </w:pPr>
      <w:r>
        <w:rPr>
          <w:noProof/>
        </w:rPr>
        <w:drawing>
          <wp:inline distT="0" distB="0" distL="0" distR="0" wp14:anchorId="0F395F0D" wp14:editId="59EA48E6">
            <wp:extent cx="8863330" cy="4505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0A33" w14:textId="77777777" w:rsidR="007F0BE0" w:rsidRDefault="007F0BE0" w:rsidP="00E81894">
      <w:pPr>
        <w:jc w:val="center"/>
      </w:pPr>
    </w:p>
    <w:p w14:paraId="37AF4782" w14:textId="77777777"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4</w:t>
      </w:r>
      <w:r w:rsidR="00977154" w:rsidRPr="00BE5580">
        <w:rPr>
          <w:rFonts w:asciiTheme="minorEastAsia" w:hAnsiTheme="minorEastAsia" w:hint="eastAsia"/>
          <w:sz w:val="28"/>
          <w:szCs w:val="28"/>
        </w:rPr>
        <w:t>.</w:t>
      </w:r>
      <w:r w:rsidRPr="00BE5580">
        <w:rPr>
          <w:rFonts w:asciiTheme="minorEastAsia" w:hAnsiTheme="minorEastAsia" w:hint="eastAsia"/>
          <w:sz w:val="28"/>
          <w:szCs w:val="28"/>
        </w:rPr>
        <w:t>登录成功，</w:t>
      </w:r>
      <w:r w:rsidR="00977154" w:rsidRPr="00BE5580">
        <w:rPr>
          <w:rFonts w:asciiTheme="minorEastAsia" w:hAnsiTheme="minorEastAsia" w:hint="eastAsia"/>
          <w:sz w:val="28"/>
          <w:szCs w:val="28"/>
        </w:rPr>
        <w:t>下载CSD客户端软件</w:t>
      </w:r>
    </w:p>
    <w:p w14:paraId="5A57077D" w14:textId="2997FA8F" w:rsidR="00977154" w:rsidRDefault="00045853" w:rsidP="006E6945">
      <w:pPr>
        <w:jc w:val="center"/>
      </w:pPr>
      <w:r>
        <w:rPr>
          <w:noProof/>
        </w:rPr>
        <w:drawing>
          <wp:inline distT="0" distB="0" distL="0" distR="0" wp14:anchorId="46740F13" wp14:editId="56088D52">
            <wp:extent cx="7810591" cy="4762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613" cy="477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612E" w14:textId="212278CE" w:rsidR="00045853" w:rsidRDefault="00045853" w:rsidP="007F0BE0">
      <w:pPr>
        <w:jc w:val="center"/>
      </w:pPr>
      <w:r>
        <w:rPr>
          <w:noProof/>
        </w:rPr>
        <w:lastRenderedPageBreak/>
        <w:drawing>
          <wp:inline distT="0" distB="0" distL="0" distR="0" wp14:anchorId="335D7F3B" wp14:editId="2EF45289">
            <wp:extent cx="8594725" cy="52743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47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9B16" w14:textId="110D31DE"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5.</w:t>
      </w:r>
      <w:r w:rsidR="00977154" w:rsidRPr="00BE5580">
        <w:rPr>
          <w:rFonts w:asciiTheme="minorEastAsia" w:hAnsiTheme="minorEastAsia" w:hint="eastAsia"/>
          <w:sz w:val="28"/>
          <w:szCs w:val="28"/>
        </w:rPr>
        <w:t>输入注册账户的邮箱以及</w:t>
      </w:r>
      <w:r w:rsidR="00FD1814">
        <w:rPr>
          <w:rFonts w:asciiTheme="minorEastAsia" w:hAnsiTheme="minorEastAsia"/>
          <w:sz w:val="28"/>
          <w:szCs w:val="28"/>
        </w:rPr>
        <w:t>Customer Number &amp; Activation Key(</w:t>
      </w:r>
      <w:r w:rsidR="00FD1814">
        <w:rPr>
          <w:rFonts w:asciiTheme="minorEastAsia" w:hAnsiTheme="minorEastAsia" w:hint="eastAsia"/>
          <w:sz w:val="28"/>
          <w:szCs w:val="28"/>
        </w:rPr>
        <w:t>即为licences</w:t>
      </w:r>
      <w:r w:rsidR="00FD1814">
        <w:rPr>
          <w:rFonts w:asciiTheme="minorEastAsia" w:hAnsiTheme="minorEastAsia"/>
          <w:sz w:val="28"/>
          <w:szCs w:val="28"/>
        </w:rPr>
        <w:t>)</w:t>
      </w:r>
    </w:p>
    <w:p w14:paraId="13E8628D" w14:textId="4739A2A9" w:rsidR="00977154" w:rsidRDefault="0054462B" w:rsidP="00FD1814">
      <w:pPr>
        <w:jc w:val="center"/>
      </w:pPr>
      <w:r>
        <w:rPr>
          <w:noProof/>
        </w:rPr>
        <w:drawing>
          <wp:inline distT="0" distB="0" distL="0" distR="0" wp14:anchorId="092205BD" wp14:editId="50EC4DCD">
            <wp:extent cx="8342851" cy="461970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3837" cy="463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676E" w14:textId="70D44A88" w:rsidR="00977154" w:rsidRPr="004606DA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6.注册邮箱会收到下载链接</w:t>
      </w:r>
      <w:r w:rsidR="00AA0226">
        <w:rPr>
          <w:rFonts w:asciiTheme="minorEastAsia" w:hAnsiTheme="minorEastAsia" w:hint="eastAsia"/>
          <w:sz w:val="28"/>
          <w:szCs w:val="28"/>
        </w:rPr>
        <w:t>，点击</w:t>
      </w:r>
      <w:r w:rsidR="00FD1814">
        <w:rPr>
          <w:rFonts w:asciiTheme="minorEastAsia" w:hAnsiTheme="minorEastAsia" w:hint="eastAsia"/>
          <w:sz w:val="28"/>
          <w:szCs w:val="28"/>
        </w:rPr>
        <w:t>所需的版本</w:t>
      </w:r>
      <w:r w:rsidRPr="00BE5580">
        <w:rPr>
          <w:rFonts w:asciiTheme="minorEastAsia" w:hAnsiTheme="minorEastAsia" w:hint="eastAsia"/>
          <w:sz w:val="28"/>
          <w:szCs w:val="28"/>
        </w:rPr>
        <w:t>完成下载</w:t>
      </w:r>
      <w:r w:rsidR="004606DA">
        <w:rPr>
          <w:rFonts w:asciiTheme="minorEastAsia" w:hAnsiTheme="minorEastAsia"/>
          <w:sz w:val="28"/>
          <w:szCs w:val="28"/>
        </w:rPr>
        <w:t>(</w:t>
      </w:r>
      <w:r w:rsidR="004606DA">
        <w:rPr>
          <w:rFonts w:asciiTheme="minorEastAsia" w:hAnsiTheme="minorEastAsia" w:hint="eastAsia"/>
          <w:sz w:val="28"/>
          <w:szCs w:val="28"/>
        </w:rPr>
        <w:t>链接只有24小时有效，请及时下载)</w:t>
      </w:r>
    </w:p>
    <w:p w14:paraId="4AA1C73E" w14:textId="7B373B13" w:rsidR="00BE5580" w:rsidRDefault="00045853" w:rsidP="00FD1814">
      <w:pPr>
        <w:jc w:val="center"/>
      </w:pPr>
      <w:r>
        <w:rPr>
          <w:noProof/>
        </w:rPr>
        <w:drawing>
          <wp:inline distT="0" distB="0" distL="0" distR="0" wp14:anchorId="7E514837" wp14:editId="2BF7F6EF">
            <wp:extent cx="9116060" cy="4714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38048" cy="472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7F06" w14:textId="25419A0D"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7.完成下载，大约</w:t>
      </w:r>
      <w:r w:rsidR="00045853">
        <w:rPr>
          <w:rFonts w:asciiTheme="minorEastAsia" w:hAnsiTheme="minorEastAsia"/>
          <w:sz w:val="28"/>
          <w:szCs w:val="28"/>
        </w:rPr>
        <w:t xml:space="preserve">11 </w:t>
      </w:r>
      <w:r w:rsidRPr="00BE5580">
        <w:rPr>
          <w:rFonts w:asciiTheme="minorEastAsia" w:hAnsiTheme="minorEastAsia" w:hint="eastAsia"/>
          <w:sz w:val="28"/>
          <w:szCs w:val="28"/>
        </w:rPr>
        <w:t>GB</w:t>
      </w:r>
    </w:p>
    <w:p w14:paraId="3FC6D96E" w14:textId="6215E7E4" w:rsidR="00BE5580" w:rsidRDefault="00045853" w:rsidP="00045853">
      <w:pPr>
        <w:jc w:val="center"/>
      </w:pPr>
      <w:r>
        <w:rPr>
          <w:noProof/>
        </w:rPr>
        <w:drawing>
          <wp:inline distT="0" distB="0" distL="0" distR="0" wp14:anchorId="79FB4E2C" wp14:editId="4FDA85BD">
            <wp:extent cx="8380366" cy="8001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4366" cy="80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D907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8.开始安装</w:t>
      </w:r>
    </w:p>
    <w:p w14:paraId="46DD8D27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5E3C7169" wp14:editId="52CBFB31">
            <wp:extent cx="4651463" cy="33432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58" cy="335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1E832FFF" wp14:editId="0DE352C0">
            <wp:extent cx="7048637" cy="50577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931" cy="506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6EA2694E" wp14:editId="744ECADE">
            <wp:extent cx="6955718" cy="4991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036" cy="499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349156F0" wp14:editId="5D76ED21">
            <wp:extent cx="7022089" cy="50387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247" cy="504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E011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lastRenderedPageBreak/>
        <w:t>运行系统要求：</w:t>
      </w:r>
    </w:p>
    <w:p w14:paraId="1DACD048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Windows：</w:t>
      </w:r>
    </w:p>
    <w:p w14:paraId="09BF2769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Intel兼容，64位：</w:t>
      </w:r>
      <w:r w:rsidRPr="00045853">
        <w:rPr>
          <w:rFonts w:asciiTheme="minorEastAsia" w:hAnsiTheme="minorEastAsia"/>
          <w:sz w:val="28"/>
          <w:szCs w:val="28"/>
        </w:rPr>
        <w:t>Windows 10</w:t>
      </w:r>
      <w:r w:rsidRPr="00045853">
        <w:rPr>
          <w:rFonts w:asciiTheme="minorEastAsia" w:hAnsiTheme="minorEastAsia" w:hint="eastAsia"/>
          <w:sz w:val="28"/>
          <w:szCs w:val="28"/>
        </w:rPr>
        <w:t>、</w:t>
      </w:r>
      <w:r w:rsidRPr="00045853">
        <w:rPr>
          <w:rFonts w:asciiTheme="minorEastAsia" w:hAnsiTheme="minorEastAsia"/>
          <w:sz w:val="28"/>
          <w:szCs w:val="28"/>
        </w:rPr>
        <w:t>Windows 11</w:t>
      </w:r>
    </w:p>
    <w:p w14:paraId="0557A50A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Linux：</w:t>
      </w:r>
    </w:p>
    <w:p w14:paraId="0E632576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Intel兼容，64位：</w:t>
      </w:r>
    </w:p>
    <w:p w14:paraId="0CA0D585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RedHat Enterprise 7.6或更高，以及8</w:t>
      </w:r>
    </w:p>
    <w:p w14:paraId="112C04E5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CentOS 7.6或更高，和8</w:t>
      </w:r>
    </w:p>
    <w:p w14:paraId="60C473CC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Ubuntu LTS 20.04和22.04</w:t>
      </w:r>
    </w:p>
    <w:p w14:paraId="6B9B3232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MacOS：11、12和13</w:t>
      </w:r>
    </w:p>
    <w:p w14:paraId="3BE1A73E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77D4AC6D" wp14:editId="3A59F9B3">
            <wp:extent cx="7022089" cy="50387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839" cy="504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3C7C9664" wp14:editId="61D39943">
            <wp:extent cx="6533253" cy="46958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212" cy="469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D1C2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Visual</w:t>
      </w:r>
      <w:r w:rsidRPr="00045853">
        <w:rPr>
          <w:rFonts w:asciiTheme="minorEastAsia" w:hAnsiTheme="minorEastAsia"/>
          <w:sz w:val="28"/>
          <w:szCs w:val="28"/>
        </w:rPr>
        <w:t xml:space="preserve"> C runtime</w:t>
      </w:r>
      <w:r w:rsidRPr="00045853">
        <w:rPr>
          <w:rFonts w:asciiTheme="minorEastAsia" w:hAnsiTheme="minorEastAsia" w:hint="eastAsia"/>
          <w:sz w:val="28"/>
          <w:szCs w:val="28"/>
        </w:rPr>
        <w:t>为运行环境组件，建议勾选保证稳定运行</w:t>
      </w:r>
    </w:p>
    <w:p w14:paraId="7150F051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763681CD" wp14:editId="6118B8BD">
            <wp:extent cx="6544215" cy="46958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837" cy="470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4265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根据个人习惯自由勾选，以默认使用Mercury打开以下格式文件</w:t>
      </w:r>
    </w:p>
    <w:p w14:paraId="759FF6FA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446F3EDF" wp14:editId="2FE9BB73">
            <wp:extent cx="6703506" cy="48101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921" cy="48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D04E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根据个人习惯自由勾选，以默认使用Hermes和GOLD打开以下格式文件</w:t>
      </w:r>
    </w:p>
    <w:p w14:paraId="768E00FF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79C9E0FD" wp14:editId="362E572B">
            <wp:extent cx="6730055" cy="48291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681" cy="483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2D79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一般用户勾选“现在激活”即可</w:t>
      </w:r>
    </w:p>
    <w:p w14:paraId="00E25819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562FC0A4" wp14:editId="78BE8920">
            <wp:extent cx="6667500" cy="477385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380" cy="47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6218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在此处输入激活码进行激活</w:t>
      </w:r>
    </w:p>
    <w:p w14:paraId="5471F03C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3503F24F" wp14:editId="00AEE415">
            <wp:extent cx="6667500" cy="479231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783" cy="47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1801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采集使用数据选项，若不接受勾选第三项即可</w:t>
      </w:r>
    </w:p>
    <w:p w14:paraId="2E17AFA9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316D464E" wp14:editId="78852282">
            <wp:extent cx="6667039" cy="47815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832" cy="478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C34E" w14:textId="4BE21C26" w:rsidR="00045853" w:rsidRPr="00045853" w:rsidRDefault="0054462B" w:rsidP="0004585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开始安装</w:t>
      </w:r>
    </w:p>
    <w:p w14:paraId="60E36A2A" w14:textId="6C0F9830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lastRenderedPageBreak/>
        <w:t>9.</w:t>
      </w:r>
      <w:r w:rsidR="0054462B">
        <w:rPr>
          <w:rFonts w:asciiTheme="minorEastAsia" w:hAnsiTheme="minorEastAsia" w:hint="eastAsia"/>
          <w:sz w:val="28"/>
          <w:szCs w:val="28"/>
        </w:rPr>
        <w:t>安装完成，</w:t>
      </w:r>
      <w:r w:rsidRPr="00045853">
        <w:rPr>
          <w:rFonts w:asciiTheme="minorEastAsia" w:hAnsiTheme="minorEastAsia" w:hint="eastAsia"/>
          <w:sz w:val="28"/>
          <w:szCs w:val="28"/>
        </w:rPr>
        <w:t>根据需求，选择对应模块，开始使用</w:t>
      </w:r>
    </w:p>
    <w:p w14:paraId="0F6CBD81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9A68E0B" wp14:editId="2F3362E8">
            <wp:extent cx="8749766" cy="15906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55012" cy="159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B516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各模块使用方法可参考链接中的讲解视频：</w:t>
      </w:r>
    </w:p>
    <w:p w14:paraId="1E65E1D0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sz w:val="28"/>
          <w:szCs w:val="28"/>
        </w:rPr>
        <w:t>https://www.labtube.tv/channel/MTY2MA/videos</w:t>
      </w:r>
    </w:p>
    <w:p w14:paraId="116EA778" w14:textId="77777777" w:rsid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</w:p>
    <w:p w14:paraId="4594B3B7" w14:textId="2689D9A0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10.更多问题，请点击首页的</w:t>
      </w:r>
      <w:r w:rsidRPr="00045853">
        <w:rPr>
          <w:rFonts w:asciiTheme="minorEastAsia" w:hAnsiTheme="minorEastAsia"/>
          <w:sz w:val="28"/>
          <w:szCs w:val="28"/>
        </w:rPr>
        <w:t>Support and Resources</w:t>
      </w:r>
      <w:r w:rsidRPr="00045853">
        <w:rPr>
          <w:rFonts w:asciiTheme="minorEastAsia" w:hAnsiTheme="minorEastAsia" w:hint="eastAsia"/>
          <w:sz w:val="28"/>
          <w:szCs w:val="28"/>
        </w:rPr>
        <w:t>中的F</w:t>
      </w:r>
      <w:r w:rsidRPr="00045853">
        <w:rPr>
          <w:rFonts w:asciiTheme="minorEastAsia" w:hAnsiTheme="minorEastAsia"/>
          <w:sz w:val="28"/>
          <w:szCs w:val="28"/>
        </w:rPr>
        <w:t>AQ</w:t>
      </w:r>
      <w:r w:rsidRPr="00045853">
        <w:rPr>
          <w:rFonts w:asciiTheme="minorEastAsia" w:hAnsiTheme="minorEastAsia" w:hint="eastAsia"/>
          <w:sz w:val="28"/>
          <w:szCs w:val="28"/>
        </w:rPr>
        <w:t>s查询。</w:t>
      </w:r>
    </w:p>
    <w:p w14:paraId="74BF546F" w14:textId="77777777" w:rsidR="00045853" w:rsidRPr="00045853" w:rsidRDefault="00045853" w:rsidP="00045853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若软件出现闪退，请尝试更新显卡驱动；</w:t>
      </w:r>
    </w:p>
    <w:p w14:paraId="6B17282C" w14:textId="77777777" w:rsidR="00045853" w:rsidRPr="00045853" w:rsidRDefault="00045853" w:rsidP="00045853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若需下载最新结构数据，可在此链接中获取：</w:t>
      </w:r>
    </w:p>
    <w:p w14:paraId="726D17F1" w14:textId="77777777" w:rsidR="00045853" w:rsidRPr="00045853" w:rsidRDefault="00045853" w:rsidP="00045853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sz w:val="28"/>
          <w:szCs w:val="28"/>
        </w:rPr>
        <w:t>https://www.ccdc.cam.ac.uk/support-and-resources/downloads/</w:t>
      </w:r>
    </w:p>
    <w:p w14:paraId="0F4F9331" w14:textId="616621A4" w:rsidR="007A7E70" w:rsidRDefault="007A7E70" w:rsidP="007A7E70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14:paraId="021372F3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lastRenderedPageBreak/>
        <w:t>CSD网页版访问地址：</w:t>
      </w:r>
      <w:hyperlink r:id="rId27" w:history="1">
        <w:r w:rsidRPr="00045853">
          <w:rPr>
            <w:rFonts w:asciiTheme="minorEastAsia" w:hAnsiTheme="minorEastAsia" w:hint="eastAsia"/>
            <w:sz w:val="28"/>
            <w:szCs w:val="28"/>
          </w:rPr>
          <w:t>https://www.ccdc.cam.ac.uk/structures/</w:t>
        </w:r>
      </w:hyperlink>
    </w:p>
    <w:p w14:paraId="3F2D7492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t>网页版操作指南：</w:t>
      </w:r>
    </w:p>
    <w:p w14:paraId="4DDDE9E5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sz w:val="28"/>
          <w:szCs w:val="28"/>
        </w:rPr>
        <w:t>1.</w:t>
      </w:r>
      <w:r w:rsidRPr="00045853">
        <w:rPr>
          <w:rFonts w:asciiTheme="minorEastAsia" w:hAnsiTheme="minorEastAsia" w:hint="eastAsia"/>
          <w:sz w:val="28"/>
          <w:szCs w:val="28"/>
        </w:rPr>
        <w:t>打开</w:t>
      </w:r>
      <w:r w:rsidRPr="00045853">
        <w:rPr>
          <w:rFonts w:asciiTheme="minorEastAsia" w:hAnsiTheme="minorEastAsia"/>
          <w:sz w:val="28"/>
          <w:szCs w:val="28"/>
        </w:rPr>
        <w:t>CCDC</w:t>
      </w:r>
      <w:r w:rsidRPr="00045853">
        <w:rPr>
          <w:rFonts w:asciiTheme="minorEastAsia" w:hAnsiTheme="minorEastAsia" w:hint="eastAsia"/>
          <w:sz w:val="28"/>
          <w:szCs w:val="28"/>
        </w:rPr>
        <w:t>官网：</w:t>
      </w:r>
      <w:r w:rsidRPr="00045853">
        <w:rPr>
          <w:rFonts w:asciiTheme="minorEastAsia" w:hAnsiTheme="minorEastAsia"/>
          <w:sz w:val="28"/>
          <w:szCs w:val="28"/>
        </w:rPr>
        <w:t>https://www.ccdc.cam.ac.uk/</w:t>
      </w:r>
    </w:p>
    <w:p w14:paraId="5562D367" w14:textId="77777777" w:rsidR="00045853" w:rsidRPr="00045853" w:rsidRDefault="00045853" w:rsidP="0004585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sz w:val="28"/>
          <w:szCs w:val="28"/>
        </w:rPr>
        <w:t>2.</w:t>
      </w:r>
      <w:r w:rsidRPr="00045853">
        <w:rPr>
          <w:rFonts w:asciiTheme="minorEastAsia" w:hAnsiTheme="minorEastAsia" w:hint="eastAsia"/>
          <w:sz w:val="28"/>
          <w:szCs w:val="28"/>
        </w:rPr>
        <w:t>注册并登录</w:t>
      </w:r>
      <w:r w:rsidRPr="00045853">
        <w:rPr>
          <w:rFonts w:asciiTheme="minorEastAsia" w:hAnsiTheme="minorEastAsia"/>
          <w:sz w:val="28"/>
          <w:szCs w:val="28"/>
        </w:rPr>
        <w:t>CCDC</w:t>
      </w:r>
      <w:r w:rsidRPr="00045853">
        <w:rPr>
          <w:rFonts w:asciiTheme="minorEastAsia" w:hAnsiTheme="minorEastAsia" w:hint="eastAsia"/>
          <w:sz w:val="28"/>
          <w:szCs w:val="28"/>
        </w:rPr>
        <w:t>账户</w:t>
      </w:r>
    </w:p>
    <w:p w14:paraId="4B54EEC2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BA35A7B" wp14:editId="00FA63B3">
            <wp:extent cx="5094557" cy="3581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01" cy="35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683D" w14:textId="77777777" w:rsidR="00045853" w:rsidRPr="00045853" w:rsidRDefault="00045853" w:rsidP="00045853">
      <w:pPr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0B74A8C8" wp14:editId="653310A9">
            <wp:extent cx="8719185" cy="5029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1553" cy="50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A4E2" w14:textId="77777777" w:rsidR="00045853" w:rsidRPr="00045853" w:rsidRDefault="00045853" w:rsidP="00045853">
      <w:pPr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lastRenderedPageBreak/>
        <w:t>3.完成注册，登录账户</w:t>
      </w:r>
    </w:p>
    <w:p w14:paraId="06F938D6" w14:textId="77777777" w:rsidR="00045853" w:rsidRPr="00045853" w:rsidRDefault="00045853" w:rsidP="00045853">
      <w:pPr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39B0677" wp14:editId="0BE19399">
            <wp:extent cx="8849513" cy="4286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711" cy="428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2F34" w14:textId="77777777" w:rsidR="00045853" w:rsidRPr="00045853" w:rsidRDefault="00045853" w:rsidP="00045853">
      <w:pPr>
        <w:jc w:val="left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 w:rsidRPr="00045853">
        <w:rPr>
          <w:rFonts w:asciiTheme="minorEastAsia" w:hAnsiTheme="minorEastAsia" w:hint="eastAsia"/>
          <w:sz w:val="28"/>
          <w:szCs w:val="28"/>
        </w:rPr>
        <w:t>获得WebCSD进阶功能，需要进行对CCDC账号授予权限</w:t>
      </w:r>
    </w:p>
    <w:p w14:paraId="624D9FFA" w14:textId="77777777" w:rsidR="00045853" w:rsidRPr="00045853" w:rsidRDefault="00045853" w:rsidP="00045853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lastRenderedPageBreak/>
        <w:t>进入CCDC官网，点击右上角 My</w:t>
      </w:r>
      <w:r w:rsidRPr="00045853">
        <w:rPr>
          <w:rFonts w:asciiTheme="minorEastAsia" w:hAnsiTheme="minorEastAsia"/>
          <w:sz w:val="28"/>
          <w:szCs w:val="28"/>
        </w:rPr>
        <w:t xml:space="preserve"> </w:t>
      </w:r>
      <w:r w:rsidRPr="00045853">
        <w:rPr>
          <w:rFonts w:asciiTheme="minorEastAsia" w:hAnsiTheme="minorEastAsia" w:hint="eastAsia"/>
          <w:sz w:val="28"/>
          <w:szCs w:val="28"/>
        </w:rPr>
        <w:t>Account，登录您的CCDC账号</w:t>
      </w:r>
    </w:p>
    <w:p w14:paraId="56FF1B9A" w14:textId="77777777" w:rsidR="00045853" w:rsidRPr="00045853" w:rsidRDefault="00045853" w:rsidP="00045853">
      <w:pPr>
        <w:widowControl/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70119F2" wp14:editId="1384AF6B">
            <wp:extent cx="6557885" cy="46101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784" cy="46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BE5C" w14:textId="77777777" w:rsidR="00045853" w:rsidRPr="00045853" w:rsidRDefault="00045853" w:rsidP="00045853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lastRenderedPageBreak/>
        <w:t>登陆后进入个人详情页，点击左侧下方的Activate WebCSD，在页面输入相关信息对您的账号进行机构权限的授权</w:t>
      </w:r>
    </w:p>
    <w:p w14:paraId="16DD99FA" w14:textId="77777777" w:rsidR="00045853" w:rsidRPr="00045853" w:rsidRDefault="00045853" w:rsidP="00045853">
      <w:pPr>
        <w:widowControl/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6C74B2A" wp14:editId="7997A126">
            <wp:extent cx="6419626" cy="4724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71" cy="47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8DB65" w14:textId="77777777" w:rsidR="00045853" w:rsidRPr="00045853" w:rsidRDefault="00045853" w:rsidP="00045853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lastRenderedPageBreak/>
        <w:t>激活成功</w:t>
      </w:r>
    </w:p>
    <w:p w14:paraId="27B587C9" w14:textId="77777777" w:rsidR="00045853" w:rsidRPr="00045853" w:rsidRDefault="00045853" w:rsidP="00045853">
      <w:pPr>
        <w:widowControl/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219C7BA" wp14:editId="4464C527">
            <wp:extent cx="8596653" cy="4505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6064" cy="451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F88B" w14:textId="77777777" w:rsidR="00045853" w:rsidRPr="00045853" w:rsidRDefault="00045853" w:rsidP="00045853">
      <w:pPr>
        <w:widowControl/>
        <w:rPr>
          <w:rFonts w:asciiTheme="minorEastAsia" w:hAnsiTheme="minorEastAsia"/>
          <w:sz w:val="28"/>
          <w:szCs w:val="28"/>
        </w:rPr>
      </w:pPr>
    </w:p>
    <w:p w14:paraId="4419D41F" w14:textId="77777777" w:rsidR="00045853" w:rsidRPr="00045853" w:rsidRDefault="00045853" w:rsidP="00045853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 w:hint="eastAsia"/>
          <w:sz w:val="28"/>
          <w:szCs w:val="28"/>
        </w:rPr>
        <w:lastRenderedPageBreak/>
        <w:t xml:space="preserve">点击 </w:t>
      </w:r>
      <w:hyperlink r:id="rId33" w:history="1">
        <w:r w:rsidRPr="00045853">
          <w:rPr>
            <w:rStyle w:val="a9"/>
            <w:rFonts w:asciiTheme="minorEastAsia" w:hAnsiTheme="minorEastAsia" w:hint="eastAsia"/>
            <w:sz w:val="28"/>
            <w:szCs w:val="28"/>
          </w:rPr>
          <w:t>https://www.ccdc.cam.ac.uk/structures/</w:t>
        </w:r>
      </w:hyperlink>
      <w:r w:rsidRPr="00045853">
        <w:rPr>
          <w:rFonts w:asciiTheme="minorEastAsia" w:hAnsiTheme="minorEastAsia" w:hint="eastAsia"/>
          <w:sz w:val="28"/>
          <w:szCs w:val="28"/>
        </w:rPr>
        <w:t xml:space="preserve"> 即可进行WebCSD进阶功能的使用，也可进行ICSD的结构查询</w:t>
      </w:r>
    </w:p>
    <w:p w14:paraId="2DEB8B32" w14:textId="77777777" w:rsidR="00045853" w:rsidRPr="00045853" w:rsidRDefault="00045853" w:rsidP="00045853">
      <w:pPr>
        <w:widowControl/>
        <w:jc w:val="center"/>
        <w:rPr>
          <w:rFonts w:asciiTheme="minorEastAsia" w:hAnsiTheme="minorEastAsia"/>
          <w:sz w:val="28"/>
          <w:szCs w:val="28"/>
        </w:rPr>
      </w:pPr>
      <w:r w:rsidRPr="0004585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E29836E" wp14:editId="650E0523">
            <wp:extent cx="8689674" cy="42862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5991" cy="428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75BC" w14:textId="77777777" w:rsidR="00045853" w:rsidRPr="00045853" w:rsidRDefault="00045853" w:rsidP="00045853">
      <w:pPr>
        <w:widowControl/>
        <w:rPr>
          <w:rFonts w:asciiTheme="minorEastAsia" w:hAnsiTheme="minorEastAsia"/>
          <w:sz w:val="28"/>
          <w:szCs w:val="28"/>
        </w:rPr>
      </w:pPr>
    </w:p>
    <w:sectPr w:rsidR="00045853" w:rsidRPr="00045853" w:rsidSect="009771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D25B9" w14:textId="77777777" w:rsidR="00644BD6" w:rsidRDefault="00644BD6" w:rsidP="00977154">
      <w:r>
        <w:separator/>
      </w:r>
    </w:p>
  </w:endnote>
  <w:endnote w:type="continuationSeparator" w:id="0">
    <w:p w14:paraId="4D642390" w14:textId="77777777" w:rsidR="00644BD6" w:rsidRDefault="00644BD6" w:rsidP="0097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7C5C0" w14:textId="77777777" w:rsidR="00644BD6" w:rsidRDefault="00644BD6" w:rsidP="00977154">
      <w:r>
        <w:separator/>
      </w:r>
    </w:p>
  </w:footnote>
  <w:footnote w:type="continuationSeparator" w:id="0">
    <w:p w14:paraId="4C784D43" w14:textId="77777777" w:rsidR="00644BD6" w:rsidRDefault="00644BD6" w:rsidP="00977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154"/>
    <w:rsid w:val="00045853"/>
    <w:rsid w:val="00082BD6"/>
    <w:rsid w:val="00085144"/>
    <w:rsid w:val="000A6494"/>
    <w:rsid w:val="00143862"/>
    <w:rsid w:val="00173602"/>
    <w:rsid w:val="002029C2"/>
    <w:rsid w:val="00231572"/>
    <w:rsid w:val="00286BD8"/>
    <w:rsid w:val="002E7CA4"/>
    <w:rsid w:val="00374E17"/>
    <w:rsid w:val="003E548C"/>
    <w:rsid w:val="004436A8"/>
    <w:rsid w:val="004606DA"/>
    <w:rsid w:val="00487399"/>
    <w:rsid w:val="0049624D"/>
    <w:rsid w:val="004C0C4D"/>
    <w:rsid w:val="0054462B"/>
    <w:rsid w:val="00583976"/>
    <w:rsid w:val="00592652"/>
    <w:rsid w:val="005B59BB"/>
    <w:rsid w:val="00644BD6"/>
    <w:rsid w:val="006626DF"/>
    <w:rsid w:val="0068488F"/>
    <w:rsid w:val="0068544E"/>
    <w:rsid w:val="006E6945"/>
    <w:rsid w:val="00727C05"/>
    <w:rsid w:val="007A1DF3"/>
    <w:rsid w:val="007A7E70"/>
    <w:rsid w:val="007F0BE0"/>
    <w:rsid w:val="008C57CB"/>
    <w:rsid w:val="0091016F"/>
    <w:rsid w:val="009578F5"/>
    <w:rsid w:val="00977154"/>
    <w:rsid w:val="0098238E"/>
    <w:rsid w:val="009A21DC"/>
    <w:rsid w:val="009B07E6"/>
    <w:rsid w:val="00A326B2"/>
    <w:rsid w:val="00A679E5"/>
    <w:rsid w:val="00AA0226"/>
    <w:rsid w:val="00B213D3"/>
    <w:rsid w:val="00B44F9E"/>
    <w:rsid w:val="00B547D5"/>
    <w:rsid w:val="00BE5580"/>
    <w:rsid w:val="00C11114"/>
    <w:rsid w:val="00C2091C"/>
    <w:rsid w:val="00E67041"/>
    <w:rsid w:val="00E81894"/>
    <w:rsid w:val="00E81BA1"/>
    <w:rsid w:val="00E821E6"/>
    <w:rsid w:val="00F10DDB"/>
    <w:rsid w:val="00F170E8"/>
    <w:rsid w:val="00FA3068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A57122"/>
  <w15:docId w15:val="{C177BFFC-D2AC-43C0-819C-B2C05E89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9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7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71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71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715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7715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77154"/>
    <w:rPr>
      <w:sz w:val="18"/>
      <w:szCs w:val="18"/>
    </w:rPr>
  </w:style>
  <w:style w:type="character" w:customStyle="1" w:styleId="15">
    <w:name w:val="15"/>
    <w:basedOn w:val="a0"/>
    <w:rsid w:val="00583976"/>
  </w:style>
  <w:style w:type="character" w:styleId="a9">
    <w:name w:val="Hyperlink"/>
    <w:basedOn w:val="a0"/>
    <w:uiPriority w:val="99"/>
    <w:unhideWhenUsed/>
    <w:rsid w:val="007A7E7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A7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s://www.ccdc.cam.ac.uk/structure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yperlink" Target="https://www.ccdc.cam.ac.uk/structures/" TargetMode="External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</dc:creator>
  <cp:keywords/>
  <dc:description/>
  <cp:lastModifiedBy>Liu Vince</cp:lastModifiedBy>
  <cp:revision>21</cp:revision>
  <dcterms:created xsi:type="dcterms:W3CDTF">2017-03-24T05:24:00Z</dcterms:created>
  <dcterms:modified xsi:type="dcterms:W3CDTF">2023-02-16T00:54:00Z</dcterms:modified>
</cp:coreProperties>
</file>