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14D68" w:rsidRDefault="009553CB" w:rsidP="00214D68">
      <w:pPr>
        <w:jc w:val="center"/>
        <w:rPr>
          <w:rFonts w:ascii="华文仿宋" w:eastAsia="华文仿宋" w:hAnsi="华文仿宋" w:hint="eastAsia"/>
          <w:b/>
          <w:sz w:val="36"/>
          <w:szCs w:val="30"/>
        </w:rPr>
      </w:pPr>
      <w:r w:rsidRPr="00214D68">
        <w:rPr>
          <w:rFonts w:ascii="华文仿宋" w:eastAsia="华文仿宋" w:hAnsi="华文仿宋" w:hint="eastAsia"/>
          <w:b/>
          <w:sz w:val="36"/>
          <w:szCs w:val="30"/>
        </w:rPr>
        <w:t>2018年图书馆寒假各馆开放时间</w:t>
      </w:r>
    </w:p>
    <w:tbl>
      <w:tblPr>
        <w:tblStyle w:val="a3"/>
        <w:tblW w:w="0" w:type="auto"/>
        <w:tblLook w:val="04A0"/>
      </w:tblPr>
      <w:tblGrid>
        <w:gridCol w:w="1499"/>
        <w:gridCol w:w="2437"/>
        <w:gridCol w:w="8342"/>
        <w:gridCol w:w="1896"/>
      </w:tblGrid>
      <w:tr w:rsidR="00A8223E" w:rsidRPr="009553CB" w:rsidTr="00214D68">
        <w:tc>
          <w:tcPr>
            <w:tcW w:w="1499" w:type="dxa"/>
            <w:vAlign w:val="center"/>
          </w:tcPr>
          <w:p w:rsidR="009553CB" w:rsidRPr="009553CB" w:rsidRDefault="009553CB" w:rsidP="00214D68">
            <w:pPr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 w:rsidRPr="009553CB">
              <w:rPr>
                <w:rFonts w:ascii="华文仿宋" w:eastAsia="华文仿宋" w:hAnsi="华文仿宋" w:hint="eastAsia"/>
                <w:b/>
                <w:sz w:val="30"/>
                <w:szCs w:val="30"/>
              </w:rPr>
              <w:t>馆舍名称</w:t>
            </w:r>
          </w:p>
        </w:tc>
        <w:tc>
          <w:tcPr>
            <w:tcW w:w="2437" w:type="dxa"/>
            <w:vAlign w:val="center"/>
          </w:tcPr>
          <w:p w:rsidR="009553CB" w:rsidRPr="009553CB" w:rsidRDefault="009553CB" w:rsidP="00214D68">
            <w:pPr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 w:rsidRPr="009553CB">
              <w:rPr>
                <w:rFonts w:ascii="华文仿宋" w:eastAsia="华文仿宋" w:hAnsi="华文仿宋" w:hint="eastAsia"/>
                <w:b/>
                <w:sz w:val="30"/>
                <w:szCs w:val="30"/>
              </w:rPr>
              <w:t>开放区域</w:t>
            </w:r>
          </w:p>
        </w:tc>
        <w:tc>
          <w:tcPr>
            <w:tcW w:w="8342" w:type="dxa"/>
            <w:vAlign w:val="center"/>
          </w:tcPr>
          <w:p w:rsidR="009553CB" w:rsidRPr="009553CB" w:rsidRDefault="009553CB" w:rsidP="00214D68">
            <w:pPr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 w:rsidRPr="009553CB">
              <w:rPr>
                <w:rFonts w:ascii="华文仿宋" w:eastAsia="华文仿宋" w:hAnsi="华文仿宋" w:hint="eastAsia"/>
                <w:b/>
                <w:sz w:val="30"/>
                <w:szCs w:val="30"/>
              </w:rPr>
              <w:t>开放日期</w:t>
            </w:r>
          </w:p>
        </w:tc>
        <w:tc>
          <w:tcPr>
            <w:tcW w:w="1896" w:type="dxa"/>
            <w:vAlign w:val="center"/>
          </w:tcPr>
          <w:p w:rsidR="009553CB" w:rsidRPr="009553CB" w:rsidRDefault="009553CB" w:rsidP="00214D68">
            <w:pPr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 w:rsidRPr="009553CB">
              <w:rPr>
                <w:rFonts w:ascii="华文仿宋" w:eastAsia="华文仿宋" w:hAnsi="华文仿宋" w:hint="eastAsia"/>
                <w:b/>
                <w:sz w:val="30"/>
                <w:szCs w:val="30"/>
              </w:rPr>
              <w:t>开放时间</w:t>
            </w:r>
          </w:p>
        </w:tc>
      </w:tr>
      <w:tr w:rsidR="00A8223E" w:rsidRPr="009553CB" w:rsidTr="00214D68">
        <w:tc>
          <w:tcPr>
            <w:tcW w:w="1499" w:type="dxa"/>
            <w:vMerge w:val="restart"/>
            <w:vAlign w:val="center"/>
          </w:tcPr>
          <w:p w:rsidR="00F1563F" w:rsidRPr="009553CB" w:rsidRDefault="00F1563F" w:rsidP="00214D68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中心馆</w:t>
            </w:r>
          </w:p>
        </w:tc>
        <w:tc>
          <w:tcPr>
            <w:tcW w:w="2437" w:type="dxa"/>
            <w:vAlign w:val="center"/>
          </w:tcPr>
          <w:p w:rsidR="00F1563F" w:rsidRPr="009553CB" w:rsidRDefault="00F1563F" w:rsidP="00214D68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阅览室</w:t>
            </w:r>
          </w:p>
        </w:tc>
        <w:tc>
          <w:tcPr>
            <w:tcW w:w="8342" w:type="dxa"/>
            <w:vAlign w:val="center"/>
          </w:tcPr>
          <w:p w:rsidR="00F1563F" w:rsidRPr="009553CB" w:rsidRDefault="00F1563F" w:rsidP="00214D68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2月8日、2月13日、2月27日、3月1日、3月3日</w:t>
            </w:r>
            <w:r w:rsidR="00214D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3月4日</w:t>
            </w:r>
          </w:p>
        </w:tc>
        <w:tc>
          <w:tcPr>
            <w:tcW w:w="1896" w:type="dxa"/>
            <w:vMerge w:val="restart"/>
            <w:vAlign w:val="center"/>
          </w:tcPr>
          <w:p w:rsidR="00F1563F" w:rsidRPr="009553CB" w:rsidRDefault="00F1563F" w:rsidP="00214D68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8:30-16:30</w:t>
            </w:r>
          </w:p>
        </w:tc>
      </w:tr>
      <w:tr w:rsidR="00A8223E" w:rsidRPr="009553CB" w:rsidTr="00214D68">
        <w:tc>
          <w:tcPr>
            <w:tcW w:w="1499" w:type="dxa"/>
            <w:vMerge/>
            <w:vAlign w:val="center"/>
          </w:tcPr>
          <w:p w:rsidR="00F1563F" w:rsidRPr="009553CB" w:rsidRDefault="00F1563F" w:rsidP="00214D68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437" w:type="dxa"/>
            <w:vAlign w:val="center"/>
          </w:tcPr>
          <w:p w:rsidR="00F1563F" w:rsidRPr="000D54D7" w:rsidRDefault="00F1563F" w:rsidP="00214D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公共自习区</w:t>
            </w:r>
          </w:p>
        </w:tc>
        <w:tc>
          <w:tcPr>
            <w:tcW w:w="8342" w:type="dxa"/>
            <w:vAlign w:val="center"/>
          </w:tcPr>
          <w:p w:rsidR="00F1563F" w:rsidRPr="000D54D7" w:rsidRDefault="00F1563F" w:rsidP="00214D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日—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日—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日—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896" w:type="dxa"/>
            <w:vMerge/>
            <w:vAlign w:val="center"/>
          </w:tcPr>
          <w:p w:rsidR="00F1563F" w:rsidRPr="009553CB" w:rsidRDefault="00F1563F" w:rsidP="00214D68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A8223E" w:rsidRPr="009553CB" w:rsidTr="00214D68">
        <w:tc>
          <w:tcPr>
            <w:tcW w:w="1499" w:type="dxa"/>
            <w:vMerge w:val="restart"/>
            <w:vAlign w:val="center"/>
          </w:tcPr>
          <w:p w:rsidR="00F1563F" w:rsidRPr="009553CB" w:rsidRDefault="00F1563F" w:rsidP="00214D68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工学馆</w:t>
            </w:r>
          </w:p>
        </w:tc>
        <w:tc>
          <w:tcPr>
            <w:tcW w:w="2437" w:type="dxa"/>
            <w:vAlign w:val="center"/>
          </w:tcPr>
          <w:p w:rsidR="00F1563F" w:rsidRDefault="00F1563F" w:rsidP="00214D68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628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借书处</w:t>
            </w:r>
          </w:p>
          <w:p w:rsidR="00F1563F" w:rsidRDefault="00F1563F" w:rsidP="00214D68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阅览室</w:t>
            </w:r>
          </w:p>
          <w:p w:rsidR="00F1563F" w:rsidRPr="009553CB" w:rsidRDefault="00F1563F" w:rsidP="00214D68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期刊阅览室</w:t>
            </w:r>
          </w:p>
        </w:tc>
        <w:tc>
          <w:tcPr>
            <w:tcW w:w="8342" w:type="dxa"/>
            <w:vAlign w:val="center"/>
          </w:tcPr>
          <w:p w:rsidR="00F1563F" w:rsidRPr="00545A54" w:rsidRDefault="00F1563F" w:rsidP="00214D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1月</w:t>
            </w:r>
            <w:r w:rsidRPr="007628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日—</w:t>
            </w:r>
            <w:r w:rsidRPr="007628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7628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Pr="007628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7628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Pr="007628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7628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Pr="007628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7628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Pr="007628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7628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Pr="007628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7628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日—</w:t>
            </w:r>
            <w:r w:rsidRPr="007628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7628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896" w:type="dxa"/>
            <w:vMerge w:val="restart"/>
            <w:vAlign w:val="center"/>
          </w:tcPr>
          <w:p w:rsidR="00F1563F" w:rsidRPr="009553CB" w:rsidRDefault="00F1563F" w:rsidP="00214D68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DF3B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8:30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-16:30</w:t>
            </w:r>
          </w:p>
        </w:tc>
      </w:tr>
      <w:tr w:rsidR="00A8223E" w:rsidRPr="009553CB" w:rsidTr="00214D68">
        <w:tc>
          <w:tcPr>
            <w:tcW w:w="1499" w:type="dxa"/>
            <w:vMerge/>
            <w:vAlign w:val="center"/>
          </w:tcPr>
          <w:p w:rsidR="00F1563F" w:rsidRPr="009553CB" w:rsidRDefault="00F1563F" w:rsidP="00214D68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437" w:type="dxa"/>
            <w:vAlign w:val="center"/>
          </w:tcPr>
          <w:p w:rsidR="00F1563F" w:rsidRDefault="00F1563F" w:rsidP="00214D68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628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自习室</w:t>
            </w:r>
          </w:p>
          <w:p w:rsidR="00F1563F" w:rsidRPr="009553CB" w:rsidRDefault="00F1563F" w:rsidP="00214D68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电子阅览室</w:t>
            </w:r>
          </w:p>
        </w:tc>
        <w:tc>
          <w:tcPr>
            <w:tcW w:w="8342" w:type="dxa"/>
            <w:vAlign w:val="center"/>
          </w:tcPr>
          <w:p w:rsidR="00F1563F" w:rsidRDefault="00F1563F" w:rsidP="00214D68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1月</w:t>
            </w:r>
            <w:r w:rsidRPr="007628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日—1月</w:t>
            </w:r>
            <w:r w:rsidRPr="007628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Pr="007628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7628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日—</w:t>
            </w:r>
            <w:r w:rsidRPr="007628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7628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Pr="007628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7628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日—2月</w:t>
            </w:r>
            <w:r w:rsidRPr="007628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日、</w:t>
            </w:r>
          </w:p>
          <w:p w:rsidR="00F1563F" w:rsidRPr="00F53CAA" w:rsidRDefault="00F1563F" w:rsidP="00214D68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7628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7628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日—</w:t>
            </w:r>
            <w:r w:rsidRPr="007628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7628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896" w:type="dxa"/>
            <w:vMerge/>
            <w:vAlign w:val="center"/>
          </w:tcPr>
          <w:p w:rsidR="00F1563F" w:rsidRPr="009553CB" w:rsidRDefault="00F1563F" w:rsidP="00214D68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A8223E" w:rsidRPr="009553CB" w:rsidTr="00214D68">
        <w:tc>
          <w:tcPr>
            <w:tcW w:w="1499" w:type="dxa"/>
            <w:vAlign w:val="center"/>
          </w:tcPr>
          <w:p w:rsidR="00F53CAA" w:rsidRPr="009553CB" w:rsidRDefault="00F1563F" w:rsidP="00214D68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医学馆</w:t>
            </w:r>
          </w:p>
        </w:tc>
        <w:tc>
          <w:tcPr>
            <w:tcW w:w="2437" w:type="dxa"/>
            <w:vAlign w:val="center"/>
          </w:tcPr>
          <w:p w:rsidR="00F53CAA" w:rsidRDefault="00F1563F" w:rsidP="00214D68">
            <w:pPr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阅览室</w:t>
            </w:r>
          </w:p>
          <w:p w:rsidR="00F1563F" w:rsidRPr="009553CB" w:rsidRDefault="00F1563F" w:rsidP="00214D68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自习区</w:t>
            </w:r>
          </w:p>
        </w:tc>
        <w:tc>
          <w:tcPr>
            <w:tcW w:w="8342" w:type="dxa"/>
            <w:vAlign w:val="center"/>
          </w:tcPr>
          <w:p w:rsidR="00F1563F" w:rsidRDefault="00F1563F" w:rsidP="00214D68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FF7D2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日—</w:t>
            </w:r>
            <w:r w:rsidRPr="00FF7D2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FF7D2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Pr="00FF7D2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、1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FF7D2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Pr="00FF7D2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、2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FF7D2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Pr="00FF7D2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、2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FF7D2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Pr="00FF7D2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、</w:t>
            </w:r>
          </w:p>
          <w:p w:rsidR="00F53CAA" w:rsidRPr="009553CB" w:rsidRDefault="00F1563F" w:rsidP="00214D68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FF7D2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FF7D2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日—</w:t>
            </w:r>
            <w:r w:rsidRPr="00FF7D2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FF7D2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896" w:type="dxa"/>
            <w:vAlign w:val="center"/>
          </w:tcPr>
          <w:p w:rsidR="00F53CAA" w:rsidRPr="009553CB" w:rsidRDefault="00F1563F" w:rsidP="00214D68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8:30-</w:t>
            </w:r>
            <w:r w:rsidRPr="00FF7D2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16:00</w:t>
            </w:r>
          </w:p>
        </w:tc>
      </w:tr>
      <w:tr w:rsidR="00A8223E" w:rsidRPr="009553CB" w:rsidTr="00214D68">
        <w:tc>
          <w:tcPr>
            <w:tcW w:w="1499" w:type="dxa"/>
            <w:vAlign w:val="center"/>
          </w:tcPr>
          <w:p w:rsidR="00F53CAA" w:rsidRPr="009553CB" w:rsidRDefault="00F1563F" w:rsidP="00214D68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地学馆</w:t>
            </w:r>
          </w:p>
        </w:tc>
        <w:tc>
          <w:tcPr>
            <w:tcW w:w="2437" w:type="dxa"/>
            <w:vAlign w:val="center"/>
          </w:tcPr>
          <w:p w:rsidR="00F53CAA" w:rsidRPr="009553CB" w:rsidRDefault="00F1563F" w:rsidP="00214D68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阅览区</w:t>
            </w:r>
          </w:p>
        </w:tc>
        <w:tc>
          <w:tcPr>
            <w:tcW w:w="8342" w:type="dxa"/>
            <w:vAlign w:val="center"/>
          </w:tcPr>
          <w:p w:rsidR="00F1563F" w:rsidRDefault="00F1563F" w:rsidP="00214D68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FF7D2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日—</w:t>
            </w:r>
            <w:r w:rsidRPr="00FF7D2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FF7D2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Pr="00FF7D2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、1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FF7D2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Pr="00FF7D2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、2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FF7D2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Pr="00FF7D2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、2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FF7D2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Pr="00FF7D2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、</w:t>
            </w:r>
          </w:p>
          <w:p w:rsidR="00F53CAA" w:rsidRPr="009553CB" w:rsidRDefault="00F1563F" w:rsidP="00214D68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FF7D2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FF7D2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日—</w:t>
            </w:r>
            <w:r w:rsidRPr="00FF7D2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FF7D2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896" w:type="dxa"/>
            <w:vAlign w:val="center"/>
          </w:tcPr>
          <w:p w:rsidR="00F53CAA" w:rsidRPr="009553CB" w:rsidRDefault="002919CA" w:rsidP="00214D68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FF7D2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8:30---16:00</w:t>
            </w:r>
          </w:p>
        </w:tc>
      </w:tr>
      <w:tr w:rsidR="00A8223E" w:rsidRPr="009553CB" w:rsidTr="00214D68">
        <w:tc>
          <w:tcPr>
            <w:tcW w:w="1499" w:type="dxa"/>
            <w:vAlign w:val="center"/>
          </w:tcPr>
          <w:p w:rsidR="00F53CAA" w:rsidRPr="009553CB" w:rsidRDefault="00F53CAA" w:rsidP="00214D68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437" w:type="dxa"/>
            <w:vAlign w:val="center"/>
          </w:tcPr>
          <w:p w:rsidR="00F53CAA" w:rsidRPr="009553CB" w:rsidRDefault="00F1563F" w:rsidP="00214D68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FF7D2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公</w:t>
            </w:r>
            <w:r w:rsidRPr="00FF7D2F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  <w:t>共自习区</w:t>
            </w:r>
          </w:p>
        </w:tc>
        <w:tc>
          <w:tcPr>
            <w:tcW w:w="8342" w:type="dxa"/>
            <w:vAlign w:val="center"/>
          </w:tcPr>
          <w:p w:rsidR="00244946" w:rsidRDefault="00244946" w:rsidP="00214D68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1月</w:t>
            </w:r>
            <w:r w:rsidR="00F1563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日—</w:t>
            </w:r>
            <w:r w:rsidR="00F1563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月26日</w:t>
            </w:r>
            <w:r w:rsidR="00F1563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1月</w:t>
            </w:r>
            <w:r w:rsidR="00F1563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日—</w:t>
            </w:r>
            <w:r w:rsidR="00F1563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="00F1563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="00F1563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="00F1563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日—</w:t>
            </w:r>
            <w:r w:rsidR="00F1563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="00F1563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="00F1563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</w:t>
            </w:r>
          </w:p>
          <w:p w:rsidR="00F53CAA" w:rsidRPr="009553CB" w:rsidRDefault="00F1563F" w:rsidP="00214D68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 w:rsidR="0024494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</w:t>
            </w:r>
            <w:r w:rsidR="0024494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日—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 w:rsidR="0024494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</w:t>
            </w:r>
            <w:r w:rsidR="0024494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、2</w:t>
            </w:r>
            <w:r w:rsidR="0024494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26</w:t>
            </w:r>
            <w:r w:rsidR="0024494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日—3月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  <w:r w:rsidR="0024494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896" w:type="dxa"/>
            <w:vAlign w:val="center"/>
          </w:tcPr>
          <w:p w:rsidR="00F53CAA" w:rsidRPr="009553CB" w:rsidRDefault="002919CA" w:rsidP="00214D68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FF7D2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8:30---16:00</w:t>
            </w:r>
          </w:p>
        </w:tc>
      </w:tr>
      <w:tr w:rsidR="00A8223E" w:rsidRPr="009553CB" w:rsidTr="00214D68">
        <w:tc>
          <w:tcPr>
            <w:tcW w:w="1499" w:type="dxa"/>
            <w:vAlign w:val="center"/>
          </w:tcPr>
          <w:p w:rsidR="00244946" w:rsidRPr="009553CB" w:rsidRDefault="00B15DC5" w:rsidP="00214D68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信息学馆</w:t>
            </w:r>
          </w:p>
        </w:tc>
        <w:tc>
          <w:tcPr>
            <w:tcW w:w="2437" w:type="dxa"/>
            <w:vAlign w:val="center"/>
          </w:tcPr>
          <w:p w:rsidR="00B15DC5" w:rsidRPr="00214D68" w:rsidRDefault="00214D68" w:rsidP="00214D68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一楼借还书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处</w:t>
            </w:r>
          </w:p>
          <w:p w:rsidR="00244946" w:rsidRPr="00FF7D2F" w:rsidRDefault="00B15DC5" w:rsidP="00214D68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14D6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二楼期刊阅览室</w:t>
            </w:r>
          </w:p>
        </w:tc>
        <w:tc>
          <w:tcPr>
            <w:tcW w:w="8342" w:type="dxa"/>
            <w:vAlign w:val="center"/>
          </w:tcPr>
          <w:p w:rsidR="00244946" w:rsidRDefault="00B15DC5" w:rsidP="00214D68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8922C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日—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8922C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Pr="008922C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、1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8922C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Pr="008922C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、2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8922C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Pr="008922C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、2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8922C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Pr="008922C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、2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8922C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Pr="008922C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、3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8922C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日—</w:t>
            </w:r>
            <w:r w:rsidRPr="008922C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8922C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896" w:type="dxa"/>
            <w:vAlign w:val="center"/>
          </w:tcPr>
          <w:p w:rsidR="00B15DC5" w:rsidRPr="007867BB" w:rsidRDefault="00B15DC5" w:rsidP="00214D6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67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8:30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-11:30；</w:t>
            </w:r>
          </w:p>
          <w:p w:rsidR="00244946" w:rsidRPr="00FF7D2F" w:rsidRDefault="00B15DC5" w:rsidP="00214D6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67B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13:30-16:30</w:t>
            </w:r>
          </w:p>
        </w:tc>
      </w:tr>
      <w:tr w:rsidR="00214D68" w:rsidRPr="009553CB" w:rsidTr="00214D68">
        <w:tc>
          <w:tcPr>
            <w:tcW w:w="1499" w:type="dxa"/>
            <w:vMerge w:val="restart"/>
            <w:vAlign w:val="center"/>
          </w:tcPr>
          <w:p w:rsidR="00214D68" w:rsidRPr="00A8223E" w:rsidRDefault="00214D68" w:rsidP="00214D68">
            <w:pPr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 w:rsidRPr="00A8223E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农学馆</w:t>
            </w:r>
          </w:p>
        </w:tc>
        <w:tc>
          <w:tcPr>
            <w:tcW w:w="2437" w:type="dxa"/>
            <w:vAlign w:val="center"/>
          </w:tcPr>
          <w:p w:rsidR="00214D68" w:rsidRPr="008922C9" w:rsidRDefault="00214D68" w:rsidP="00214D68">
            <w:pPr>
              <w:spacing w:line="360" w:lineRule="auto"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</w:pPr>
            <w:proofErr w:type="gramStart"/>
            <w:r w:rsidRPr="008922C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过刊阅览室</w:t>
            </w:r>
            <w:proofErr w:type="gramEnd"/>
          </w:p>
        </w:tc>
        <w:tc>
          <w:tcPr>
            <w:tcW w:w="8342" w:type="dxa"/>
            <w:vAlign w:val="center"/>
          </w:tcPr>
          <w:p w:rsidR="00214D68" w:rsidRDefault="00214D68" w:rsidP="00214D6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8922C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日—</w:t>
            </w:r>
            <w:r w:rsidRPr="008922C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8922C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Pr="008922C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、3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8922C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日—</w:t>
            </w:r>
            <w:r w:rsidRPr="008922C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8922C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896" w:type="dxa"/>
            <w:vMerge w:val="restart"/>
            <w:vAlign w:val="center"/>
          </w:tcPr>
          <w:p w:rsidR="00214D68" w:rsidRPr="000D54D7" w:rsidRDefault="00214D68" w:rsidP="00214D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F7D2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8:30---16:00</w:t>
            </w:r>
          </w:p>
        </w:tc>
      </w:tr>
      <w:tr w:rsidR="00214D68" w:rsidRPr="009553CB" w:rsidTr="00214D68">
        <w:tc>
          <w:tcPr>
            <w:tcW w:w="1499" w:type="dxa"/>
            <w:vMerge/>
            <w:vAlign w:val="center"/>
          </w:tcPr>
          <w:p w:rsidR="00214D68" w:rsidRDefault="00214D68" w:rsidP="00214D68">
            <w:pPr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  <w:tc>
          <w:tcPr>
            <w:tcW w:w="2437" w:type="dxa"/>
            <w:vAlign w:val="center"/>
          </w:tcPr>
          <w:p w:rsidR="00214D68" w:rsidRPr="008922C9" w:rsidRDefault="00214D68" w:rsidP="00214D68">
            <w:pPr>
              <w:spacing w:line="360" w:lineRule="auto"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</w:pPr>
            <w:proofErr w:type="gramStart"/>
            <w:r w:rsidRPr="008922C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现刊阅览室</w:t>
            </w:r>
            <w:proofErr w:type="gramEnd"/>
          </w:p>
        </w:tc>
        <w:tc>
          <w:tcPr>
            <w:tcW w:w="8342" w:type="dxa"/>
            <w:vAlign w:val="center"/>
          </w:tcPr>
          <w:p w:rsidR="00214D68" w:rsidRDefault="00214D68" w:rsidP="00214D6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8922C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Pr="008922C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、2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8922C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Pr="008922C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、2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8922C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Pr="008922C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、3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8922C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896" w:type="dxa"/>
            <w:vMerge/>
            <w:vAlign w:val="center"/>
          </w:tcPr>
          <w:p w:rsidR="00214D68" w:rsidRPr="000D54D7" w:rsidRDefault="00214D68" w:rsidP="00214D6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14D68" w:rsidRPr="009553CB" w:rsidTr="00214D68">
        <w:tc>
          <w:tcPr>
            <w:tcW w:w="1499" w:type="dxa"/>
            <w:vMerge/>
            <w:vAlign w:val="center"/>
          </w:tcPr>
          <w:p w:rsidR="00214D68" w:rsidRDefault="00214D68" w:rsidP="00214D68">
            <w:pPr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  <w:tc>
          <w:tcPr>
            <w:tcW w:w="2437" w:type="dxa"/>
            <w:vAlign w:val="center"/>
          </w:tcPr>
          <w:p w:rsidR="00214D68" w:rsidRPr="008922C9" w:rsidRDefault="00214D68" w:rsidP="00214D68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922C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文科阅览室</w:t>
            </w:r>
          </w:p>
        </w:tc>
        <w:tc>
          <w:tcPr>
            <w:tcW w:w="8342" w:type="dxa"/>
            <w:vAlign w:val="center"/>
          </w:tcPr>
          <w:p w:rsidR="00214D68" w:rsidRDefault="00214D68" w:rsidP="00214D6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8922C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Pr="008922C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、1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8922C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Pr="008922C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、2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8922C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Pr="008922C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、2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8922C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Pr="008922C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、3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8922C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896" w:type="dxa"/>
            <w:vMerge/>
            <w:vAlign w:val="center"/>
          </w:tcPr>
          <w:p w:rsidR="00214D68" w:rsidRPr="000D54D7" w:rsidRDefault="00214D68" w:rsidP="00214D6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14D68" w:rsidRPr="009553CB" w:rsidTr="00214D68">
        <w:tc>
          <w:tcPr>
            <w:tcW w:w="1499" w:type="dxa"/>
            <w:vMerge/>
            <w:vAlign w:val="center"/>
          </w:tcPr>
          <w:p w:rsidR="00214D68" w:rsidRDefault="00214D68" w:rsidP="00214D68">
            <w:pPr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  <w:tc>
          <w:tcPr>
            <w:tcW w:w="2437" w:type="dxa"/>
            <w:vAlign w:val="center"/>
          </w:tcPr>
          <w:p w:rsidR="00214D68" w:rsidRPr="008922C9" w:rsidRDefault="00214D68" w:rsidP="00214D68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922C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理科阅览室</w:t>
            </w:r>
          </w:p>
        </w:tc>
        <w:tc>
          <w:tcPr>
            <w:tcW w:w="8342" w:type="dxa"/>
            <w:vAlign w:val="center"/>
          </w:tcPr>
          <w:p w:rsidR="00214D68" w:rsidRDefault="00214D68" w:rsidP="00214D6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3月</w:t>
            </w:r>
            <w:r w:rsidRPr="0076286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896" w:type="dxa"/>
            <w:vMerge/>
            <w:vAlign w:val="center"/>
          </w:tcPr>
          <w:p w:rsidR="00214D68" w:rsidRPr="000D54D7" w:rsidRDefault="00214D68" w:rsidP="00214D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14D68" w:rsidRPr="009553CB" w:rsidTr="00214D68">
        <w:tc>
          <w:tcPr>
            <w:tcW w:w="1499" w:type="dxa"/>
            <w:vMerge w:val="restart"/>
            <w:vAlign w:val="center"/>
          </w:tcPr>
          <w:p w:rsidR="00214D68" w:rsidRPr="00A8223E" w:rsidRDefault="00214D68" w:rsidP="00214D68">
            <w:pPr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 w:rsidRPr="00A8223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鼎新馆</w:t>
            </w:r>
          </w:p>
        </w:tc>
        <w:tc>
          <w:tcPr>
            <w:tcW w:w="2437" w:type="dxa"/>
            <w:vAlign w:val="center"/>
          </w:tcPr>
          <w:p w:rsidR="00214D68" w:rsidRPr="00214D68" w:rsidRDefault="00214D68" w:rsidP="00214D68">
            <w:pPr>
              <w:spacing w:line="360" w:lineRule="auto"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</w:pPr>
            <w:r w:rsidRPr="00214D68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二楼</w:t>
            </w:r>
            <w:r w:rsidRPr="00214D68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  <w:t>开放式学习空间</w:t>
            </w:r>
          </w:p>
          <w:p w:rsidR="00214D68" w:rsidRPr="008922C9" w:rsidRDefault="00214D68" w:rsidP="00214D68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14D68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三楼</w:t>
            </w:r>
            <w:r w:rsidRPr="00214D68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  <w:t>图书学习空间</w:t>
            </w:r>
          </w:p>
        </w:tc>
        <w:tc>
          <w:tcPr>
            <w:tcW w:w="8342" w:type="dxa"/>
            <w:vAlign w:val="center"/>
          </w:tcPr>
          <w:p w:rsidR="00214D68" w:rsidRDefault="00214D68" w:rsidP="00214D68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8922C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Pr="008922C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—2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8922C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日、</w:t>
            </w:r>
            <w:r w:rsidRPr="008922C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8922C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日—</w:t>
            </w:r>
            <w:r w:rsidRPr="008922C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8922C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896" w:type="dxa"/>
            <w:vAlign w:val="center"/>
          </w:tcPr>
          <w:p w:rsidR="00214D68" w:rsidRPr="000D54D7" w:rsidRDefault="00214D68" w:rsidP="00214D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922C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8:30-16:30</w:t>
            </w:r>
          </w:p>
        </w:tc>
      </w:tr>
      <w:tr w:rsidR="00214D68" w:rsidRPr="009553CB" w:rsidTr="00214D68">
        <w:tc>
          <w:tcPr>
            <w:tcW w:w="1499" w:type="dxa"/>
            <w:vMerge/>
            <w:vAlign w:val="center"/>
          </w:tcPr>
          <w:p w:rsidR="00214D68" w:rsidRPr="00A8223E" w:rsidRDefault="00214D68" w:rsidP="00214D68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214D68" w:rsidRPr="00214D68" w:rsidRDefault="00214D68" w:rsidP="00214D68">
            <w:pPr>
              <w:spacing w:line="360" w:lineRule="auto"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各部门</w:t>
            </w:r>
            <w:r w:rsidRPr="008922C9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  <w:t>全面开馆</w:t>
            </w:r>
          </w:p>
        </w:tc>
        <w:tc>
          <w:tcPr>
            <w:tcW w:w="8342" w:type="dxa"/>
            <w:vAlign w:val="center"/>
          </w:tcPr>
          <w:p w:rsidR="00214D68" w:rsidRDefault="00214D68" w:rsidP="00214D6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3月2日—3月4日</w:t>
            </w:r>
          </w:p>
        </w:tc>
        <w:tc>
          <w:tcPr>
            <w:tcW w:w="1896" w:type="dxa"/>
            <w:vAlign w:val="center"/>
          </w:tcPr>
          <w:p w:rsidR="00214D68" w:rsidRDefault="00214D68" w:rsidP="00214D68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8922C9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8:00—22:00</w:t>
            </w:r>
          </w:p>
          <w:p w:rsidR="00214D68" w:rsidRPr="008922C9" w:rsidRDefault="00214D68" w:rsidP="00214D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922C9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（其中3月2日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开馆时间</w:t>
            </w:r>
            <w:r w:rsidRPr="008922C9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为8:30—16:30）</w:t>
            </w:r>
          </w:p>
        </w:tc>
      </w:tr>
    </w:tbl>
    <w:p w:rsidR="009553CB" w:rsidRPr="009553CB" w:rsidRDefault="009553CB" w:rsidP="00214D68">
      <w:pPr>
        <w:rPr>
          <w:rFonts w:ascii="华文仿宋" w:eastAsia="华文仿宋" w:hAnsi="华文仿宋"/>
          <w:sz w:val="30"/>
          <w:szCs w:val="30"/>
        </w:rPr>
      </w:pPr>
    </w:p>
    <w:sectPr w:rsidR="009553CB" w:rsidRPr="009553CB" w:rsidSect="009553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53CB"/>
    <w:rsid w:val="00214D68"/>
    <w:rsid w:val="00244946"/>
    <w:rsid w:val="002919CA"/>
    <w:rsid w:val="009553CB"/>
    <w:rsid w:val="00A8223E"/>
    <w:rsid w:val="00B15DC5"/>
    <w:rsid w:val="00F1563F"/>
    <w:rsid w:val="00F5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3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118</Words>
  <Characters>676</Characters>
  <Application>Microsoft Office Word</Application>
  <DocSecurity>0</DocSecurity>
  <Lines>5</Lines>
  <Paragraphs>1</Paragraphs>
  <ScaleCrop>false</ScaleCrop>
  <Company>JLUlib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2018-01-19T04:56:00Z</dcterms:created>
  <dcterms:modified xsi:type="dcterms:W3CDTF">2018-01-19T05:52:00Z</dcterms:modified>
</cp:coreProperties>
</file>