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F7506E" w:rsidRPr="0084538F" w:rsidTr="00414823">
        <w:trPr>
          <w:tblCellSpacing w:w="15" w:type="dxa"/>
          <w:jc w:val="center"/>
        </w:trPr>
        <w:tc>
          <w:tcPr>
            <w:tcW w:w="0" w:type="auto"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</w:tblGrid>
            <w:tr w:rsidR="009C0302" w:rsidRPr="004272C5" w:rsidTr="00AE53C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C0302" w:rsidRDefault="009C0302">
                  <w:bookmarkStart w:id="0" w:name="_GoBack" w:colFirst="0" w:colLast="1"/>
                  <w:r w:rsidRPr="00653088">
                    <w:t>课程代码（</w:t>
                  </w:r>
                  <w:proofErr w:type="spellStart"/>
                  <w:r w:rsidRPr="00653088">
                    <w:t>Coursenumber</w:t>
                  </w:r>
                  <w:proofErr w:type="spellEnd"/>
                  <w:r w:rsidRPr="00653088">
                    <w:t>）</w:t>
                  </w:r>
                  <w:r w:rsidRPr="00653088">
                    <w:br/>
                    <w:t>CHEM 285</w:t>
                  </w:r>
                  <w:r w:rsidRPr="00653088">
                    <w:br/>
                  </w:r>
                  <w:r w:rsidRPr="00653088">
                    <w:br/>
                  </w:r>
                  <w:r w:rsidRPr="00653088">
                    <w:t>课程对象（</w:t>
                  </w:r>
                  <w:r w:rsidRPr="00653088">
                    <w:t>Audience</w:t>
                  </w:r>
                  <w:r w:rsidRPr="00653088">
                    <w:t>）</w:t>
                  </w:r>
                  <w:r w:rsidRPr="00653088">
                    <w:br/>
                    <w:t>Primarily for Graduates</w:t>
                  </w:r>
                  <w:r w:rsidRPr="00653088">
                    <w:br/>
                  </w:r>
                  <w:r w:rsidRPr="00653088">
                    <w:br/>
                  </w:r>
                  <w:r w:rsidRPr="00653088">
                    <w:t>开课教师（</w:t>
                  </w:r>
                  <w:r w:rsidRPr="00653088">
                    <w:t>Teacher</w:t>
                  </w:r>
                  <w:r w:rsidRPr="00653088">
                    <w:t>）</w:t>
                  </w:r>
                  <w:r w:rsidRPr="00653088">
                    <w:br/>
                  </w:r>
                  <w:proofErr w:type="spellStart"/>
                  <w:r w:rsidRPr="00653088">
                    <w:t>Khosla</w:t>
                  </w:r>
                  <w:proofErr w:type="spellEnd"/>
                  <w:r w:rsidRPr="00653088">
                    <w:t>, C.</w:t>
                  </w:r>
                  <w:r w:rsidRPr="00653088">
                    <w:br/>
                  </w:r>
                  <w:r w:rsidRPr="00653088">
                    <w:br/>
                  </w:r>
                  <w:r w:rsidRPr="00653088">
                    <w:t>学期（</w:t>
                  </w:r>
                  <w:r w:rsidRPr="00653088">
                    <w:t>Semester</w:t>
                  </w:r>
                  <w:r w:rsidRPr="00653088">
                    <w:t>）</w:t>
                  </w:r>
                  <w:r w:rsidRPr="00653088">
                    <w:br/>
                    <w:t xml:space="preserve">Terms: </w:t>
                  </w:r>
                  <w:proofErr w:type="spellStart"/>
                  <w:r w:rsidRPr="00653088">
                    <w:t>Aut</w:t>
                  </w:r>
                  <w:proofErr w:type="spellEnd"/>
                  <w:r w:rsidRPr="00653088">
                    <w:br/>
                  </w:r>
                  <w:r w:rsidRPr="00653088">
                    <w:br/>
                  </w:r>
                  <w:r w:rsidRPr="00653088">
                    <w:t>课程描述（</w:t>
                  </w:r>
                  <w:r w:rsidRPr="00653088">
                    <w:t>Description</w:t>
                  </w:r>
                  <w:r w:rsidRPr="00653088">
                    <w:t>））</w:t>
                  </w:r>
                  <w:r w:rsidRPr="00653088">
                    <w:br/>
                    <w:t xml:space="preserve">Application of physical organic chemistry to the discovery and subsequent product development of small molecule and </w:t>
                  </w:r>
                  <w:proofErr w:type="spellStart"/>
                  <w:r w:rsidRPr="00653088">
                    <w:t>macromo-lecular</w:t>
                  </w:r>
                  <w:proofErr w:type="spellEnd"/>
                  <w:r w:rsidRPr="00653088">
                    <w:t xml:space="preserve"> drugs. Key physical, chemical, and biological properties of drug candidates, how to measure them, and how to engineer them. Principles of drug formulation and delivery. Recommended: graduate-level background in physical and organic chemistry.</w:t>
                  </w:r>
                  <w:r w:rsidRPr="00653088">
                    <w:br/>
                  </w:r>
                  <w:r w:rsidRPr="00653088">
                    <w:br/>
                  </w:r>
                  <w:r w:rsidRPr="00653088">
                    <w:t>课时信息（</w:t>
                  </w:r>
                  <w:proofErr w:type="spellStart"/>
                  <w:r w:rsidRPr="00653088">
                    <w:t>Totalhours</w:t>
                  </w:r>
                  <w:proofErr w:type="spellEnd"/>
                  <w:r w:rsidRPr="00653088">
                    <w:t>）</w:t>
                  </w:r>
                  <w:r w:rsidRPr="00653088">
                    <w:br/>
                    <w:t>Units: 3</w:t>
                  </w:r>
                  <w:r w:rsidRPr="00653088">
                    <w:br/>
                  </w:r>
                  <w:r w:rsidRPr="00653088">
                    <w:br/>
                  </w:r>
                  <w:r w:rsidRPr="00653088">
                    <w:t>教参信息（</w:t>
                  </w:r>
                  <w:proofErr w:type="spellStart"/>
                  <w:r w:rsidRPr="00653088">
                    <w:t>Textbookinfo</w:t>
                  </w:r>
                  <w:proofErr w:type="spellEnd"/>
                  <w:r w:rsidRPr="00653088">
                    <w:t>）</w:t>
                  </w:r>
                  <w:r w:rsidRPr="00653088">
                    <w:br/>
                  </w:r>
                  <w:proofErr w:type="spellStart"/>
                  <w:r w:rsidRPr="00653088">
                    <w:t>Photosensitisers</w:t>
                  </w:r>
                  <w:proofErr w:type="spellEnd"/>
                  <w:r w:rsidRPr="00653088">
                    <w:t xml:space="preserve"> in Biomedicine by Mark Wainwright (Hardcover - Apr. 19, 2010)</w:t>
                  </w:r>
                  <w:r w:rsidRPr="00653088">
                    <w:br/>
                    <w:t xml:space="preserve">1 </w:t>
                  </w:r>
                  <w:proofErr w:type="spellStart"/>
                  <w:r w:rsidRPr="00653088">
                    <w:t>Photosensitisers</w:t>
                  </w:r>
                  <w:proofErr w:type="spellEnd"/>
                  <w:r w:rsidRPr="00653088">
                    <w:t xml:space="preserve"> in Biomedicine by Mark Wainwright (Hardcover - Apr. 19, 2010)</w:t>
                  </w:r>
                  <w:r w:rsidRPr="00653088">
                    <w:br/>
                    <w:t>ISBN-13: 978-0470510605</w:t>
                  </w:r>
                  <w:r w:rsidRPr="00653088">
                    <w:br/>
                  </w:r>
                  <w:r w:rsidRPr="00653088">
                    <w:t>世界各地拥有馆藏的图书馆（</w:t>
                  </w:r>
                  <w:r w:rsidRPr="00653088">
                    <w:t>OCLC</w:t>
                  </w:r>
                  <w:r w:rsidRPr="00653088">
                    <w:t>）</w:t>
                  </w:r>
                  <w:r w:rsidRPr="00653088">
                    <w:t>:20</w:t>
                  </w:r>
                  <w:r w:rsidRPr="00653088">
                    <w:br/>
                    <w:t>2 Peptides (</w:t>
                  </w:r>
                  <w:proofErr w:type="spellStart"/>
                  <w:r w:rsidRPr="00653088">
                    <w:t>Neuromethods</w:t>
                  </w:r>
                  <w:proofErr w:type="spellEnd"/>
                  <w:r w:rsidRPr="00653088">
                    <w:t xml:space="preserve">) by Alan A. </w:t>
                  </w:r>
                  <w:proofErr w:type="spellStart"/>
                  <w:r w:rsidRPr="00653088">
                    <w:t>Boulton</w:t>
                  </w:r>
                  <w:proofErr w:type="spellEnd"/>
                  <w:r w:rsidRPr="00653088">
                    <w:t>, Glen B. Baker, and Q. J. Pittman (Hardcover - Aug. 12, 1987)</w:t>
                  </w:r>
                  <w:r w:rsidRPr="00653088">
                    <w:br/>
                    <w:t>ISBN-13: 978-0896031050</w:t>
                  </w:r>
                </w:p>
              </w:tc>
            </w:tr>
          </w:tbl>
          <w:bookmarkEnd w:id="0"/>
          <w:p w:rsidR="004272C5" w:rsidRPr="004272C5" w:rsidRDefault="004272C5" w:rsidP="004272C5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4272C5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7506E" w:rsidRPr="004272C5" w:rsidRDefault="00F7506E"/>
        </w:tc>
      </w:tr>
    </w:tbl>
    <w:p w:rsidR="0084538F" w:rsidRPr="0084538F" w:rsidRDefault="0084538F" w:rsidP="0084538F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84538F">
        <w:rPr>
          <w:rFonts w:ascii="ˎ̥" w:eastAsia="宋体" w:hAnsi="ˎ̥" w:cs="宋体"/>
          <w:color w:val="000000"/>
          <w:kern w:val="0"/>
          <w:sz w:val="18"/>
          <w:szCs w:val="18"/>
        </w:rPr>
        <w:t> </w:t>
      </w:r>
    </w:p>
    <w:p w:rsidR="003C5750" w:rsidRPr="0084538F" w:rsidRDefault="003C5750" w:rsidP="0084538F"/>
    <w:sectPr w:rsidR="003C5750" w:rsidRPr="0084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DD"/>
    <w:rsid w:val="00047342"/>
    <w:rsid w:val="003C5750"/>
    <w:rsid w:val="004272C5"/>
    <w:rsid w:val="004B5DE4"/>
    <w:rsid w:val="005E3805"/>
    <w:rsid w:val="007354FD"/>
    <w:rsid w:val="00761DBF"/>
    <w:rsid w:val="0084538F"/>
    <w:rsid w:val="0093000E"/>
    <w:rsid w:val="009C0302"/>
    <w:rsid w:val="00AA2B7B"/>
    <w:rsid w:val="00AE4D7F"/>
    <w:rsid w:val="00B93DB5"/>
    <w:rsid w:val="00DE3A15"/>
    <w:rsid w:val="00E913DD"/>
    <w:rsid w:val="00F7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38F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38F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P R C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2017-07-03T01:42:00Z</dcterms:created>
  <dcterms:modified xsi:type="dcterms:W3CDTF">2017-07-03T01:42:00Z</dcterms:modified>
</cp:coreProperties>
</file>