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DD57F6" w:rsidRPr="00D0140B" w:rsidTr="0019347F">
        <w:trPr>
          <w:tblCellSpacing w:w="15" w:type="dxa"/>
          <w:jc w:val="center"/>
        </w:trPr>
        <w:tc>
          <w:tcPr>
            <w:tcW w:w="0" w:type="auto"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</w:tblGrid>
            <w:tr w:rsidR="00320BE2" w:rsidRPr="00DD57F6" w:rsidTr="00A7485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20BE2" w:rsidRDefault="009F64F8">
                  <w:r>
                    <w:t>课程代码（</w:t>
                  </w:r>
                  <w:proofErr w:type="spellStart"/>
                  <w:r>
                    <w:t>Coursenumber</w:t>
                  </w:r>
                  <w:proofErr w:type="spellEnd"/>
                  <w:r>
                    <w:t>）</w:t>
                  </w:r>
                  <w:r>
                    <w:br/>
                    <w:t>CHEM 176</w:t>
                  </w:r>
                  <w:r>
                    <w:br/>
                  </w:r>
                  <w:r>
                    <w:br/>
                  </w:r>
                  <w:r>
                    <w:t>课程对象（</w:t>
                  </w:r>
                  <w:r>
                    <w:t>Audience</w:t>
                  </w:r>
                  <w:r>
                    <w:t>）</w:t>
                  </w:r>
                  <w:r>
                    <w:br/>
                    <w:t>Primarily for Undergraduates</w:t>
                  </w:r>
                  <w:r>
                    <w:br/>
                  </w:r>
                  <w:r>
                    <w:br/>
                  </w:r>
                  <w:r>
                    <w:t>开课教师（</w:t>
                  </w:r>
                  <w:r>
                    <w:t>Teacher</w:t>
                  </w:r>
                  <w:r>
                    <w:t>）</w:t>
                  </w:r>
                  <w:r>
                    <w:br/>
                  </w:r>
                  <w:proofErr w:type="spellStart"/>
                  <w:r>
                    <w:t>Moerner</w:t>
                  </w:r>
                  <w:proofErr w:type="spellEnd"/>
                  <w:r>
                    <w:t>, W..</w:t>
                  </w:r>
                  <w:r>
                    <w:br/>
                  </w:r>
                  <w:r>
                    <w:br/>
                  </w:r>
                  <w:r>
                    <w:t>学期（</w:t>
                  </w:r>
                  <w:r>
                    <w:t>Semester</w:t>
                  </w:r>
                  <w:r>
                    <w:t>）</w:t>
                  </w:r>
                  <w:r>
                    <w:br/>
                    <w:t xml:space="preserve">Terms: </w:t>
                  </w:r>
                  <w:proofErr w:type="spellStart"/>
                  <w:r>
                    <w:t>Spr</w:t>
                  </w:r>
                  <w:proofErr w:type="spellEnd"/>
                  <w:r>
                    <w:t xml:space="preserve"> </w:t>
                  </w:r>
                  <w:r>
                    <w:br/>
                  </w:r>
                  <w:r>
                    <w:br/>
                  </w:r>
                  <w:r>
                    <w:t>课程描述（</w:t>
                  </w:r>
                  <w:r>
                    <w:t>Description</w:t>
                  </w:r>
                  <w:r>
                    <w:t>））</w:t>
                  </w:r>
                  <w:r>
                    <w:br/>
                    <w:t xml:space="preserve">Introduction to kinetic theory and statistical mechanics: </w:t>
                  </w:r>
                  <w:proofErr w:type="gramStart"/>
                  <w:r>
                    <w:t>molecular</w:t>
                  </w:r>
                  <w:proofErr w:type="gramEnd"/>
                  <w:r>
                    <w:t xml:space="preserve"> theory of matter and heat, transport phenomena in gases, Boltzmann distribution law, partition functions for ideal gases. Introduction to chemical kinetics: measurement of rates of reactions, relationship between rate and reaction mechanism, consideration of specific reactions, transition-state theory of reaction rates. Prerequisites: 171, 173.</w:t>
                  </w:r>
                  <w:r>
                    <w:br/>
                  </w:r>
                  <w:r>
                    <w:br/>
                  </w:r>
                  <w:r>
                    <w:t>课时信息（</w:t>
                  </w:r>
                  <w:proofErr w:type="spellStart"/>
                  <w:r>
                    <w:t>Totalhours</w:t>
                  </w:r>
                  <w:proofErr w:type="spellEnd"/>
                  <w:r>
                    <w:t>）</w:t>
                  </w:r>
                  <w:r>
                    <w:br/>
                    <w:t>Units: 3</w:t>
                  </w:r>
                  <w:r>
                    <w:br/>
                  </w:r>
                  <w:r>
                    <w:br/>
                  </w:r>
                  <w:r>
                    <w:t>教参信息（</w:t>
                  </w:r>
                  <w:proofErr w:type="spellStart"/>
                  <w:r>
                    <w:t>Textbookinfo</w:t>
                  </w:r>
                  <w:proofErr w:type="spellEnd"/>
                  <w:r>
                    <w:t>）</w:t>
                  </w:r>
                  <w:r>
                    <w:br/>
                    <w:t>1 Physical Chemistry by Peter Atkins and Julio de Paula (Hardcover - Mar. 10, 2006)</w:t>
                  </w:r>
                  <w:r>
                    <w:br/>
                    <w:t>ISBN-13: 978-0716787594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:97</w:t>
                  </w:r>
                  <w:r>
                    <w:br/>
                    <w:t>2 Physical Chemistry by Ira N. Levine (Hardcover - May 9, 2008)</w:t>
                  </w:r>
                  <w:r>
                    <w:br/>
                    <w:t>ISBN-13: 978-0072538625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:99</w:t>
                  </w:r>
                  <w:r>
                    <w:br/>
                    <w:t xml:space="preserve">3 Physical Chemistry by Peter Atkins and Julio </w:t>
                  </w:r>
                  <w:proofErr w:type="spellStart"/>
                  <w:r>
                    <w:t>dePaula</w:t>
                  </w:r>
                  <w:proofErr w:type="spellEnd"/>
                  <w:r>
                    <w:t xml:space="preserve"> (Hardcover - Dec. 18, 2009)</w:t>
                  </w:r>
                  <w:r>
                    <w:br/>
                    <w:t>ISBN-13: 978-1429218122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:31</w:t>
                  </w:r>
                  <w:r>
                    <w:br/>
                    <w:t xml:space="preserve">4 Applied Mathematics for Physical Chemistry (3rd Edition) by James R. </w:t>
                  </w:r>
                  <w:proofErr w:type="spellStart"/>
                  <w:r>
                    <w:t>Barrante</w:t>
                  </w:r>
                  <w:proofErr w:type="spellEnd"/>
                  <w:r>
                    <w:t xml:space="preserve"> (Paperback - Sept. 25, 2003)</w:t>
                  </w:r>
                  <w:r>
                    <w:br/>
                    <w:t>ISBN-13: 978-0131008458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:156</w:t>
                  </w:r>
                  <w:r>
                    <w:br/>
                    <w:t xml:space="preserve">5 Physical Chemistry by Robert J. </w:t>
                  </w:r>
                  <w:proofErr w:type="spellStart"/>
                  <w:r>
                    <w:t>Silbey</w:t>
                  </w:r>
                  <w:proofErr w:type="spellEnd"/>
                  <w:r>
                    <w:t xml:space="preserve">, Robert A. </w:t>
                  </w:r>
                  <w:proofErr w:type="spellStart"/>
                  <w:r>
                    <w:t>Alberty</w:t>
                  </w:r>
                  <w:proofErr w:type="spellEnd"/>
                  <w:r>
                    <w:t xml:space="preserve">, and </w:t>
                  </w:r>
                  <w:proofErr w:type="spellStart"/>
                  <w:r>
                    <w:t>Moungi</w:t>
                  </w:r>
                  <w:proofErr w:type="spellEnd"/>
                  <w:r>
                    <w:t xml:space="preserve"> G. </w:t>
                  </w:r>
                  <w:proofErr w:type="spellStart"/>
                  <w:r>
                    <w:t>Bawendi</w:t>
                  </w:r>
                  <w:proofErr w:type="spellEnd"/>
                  <w:r>
                    <w:t xml:space="preserve"> (Hardcover - July 1, 2004)</w:t>
                  </w:r>
                  <w:r>
                    <w:br/>
                    <w:t xml:space="preserve">ISBN-13: 978-0471215042 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:245</w:t>
                  </w:r>
                  <w:r>
                    <w:br/>
                    <w:t xml:space="preserve">6 Physical Chemistry by Peter Atkins and Julio de Paula (Hardcover - Dec. 7, </w:t>
                  </w:r>
                  <w:r>
                    <w:lastRenderedPageBreak/>
                    <w:t>2001)</w:t>
                  </w:r>
                  <w:r>
                    <w:br/>
                    <w:t>ISBN-13: 978-0716735397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:205</w:t>
                  </w:r>
                  <w:r>
                    <w:br/>
                    <w:t xml:space="preserve">7 Physical Chemistry Student Solutions Manual by Charles Trapp, Marshall Cady, Carmen </w:t>
                  </w:r>
                  <w:proofErr w:type="spellStart"/>
                  <w:r>
                    <w:t>Guinta</w:t>
                  </w:r>
                  <w:proofErr w:type="spellEnd"/>
                  <w:r>
                    <w:t>, and Peter Atkins (Paperback - Aug. 11, 2006)</w:t>
                  </w:r>
                  <w:r>
                    <w:br/>
                    <w:t>ISBN-13: 978-0716762065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:32</w:t>
                  </w:r>
                  <w:r>
                    <w:br/>
                    <w:t xml:space="preserve">8 Physical Chemistry: Principles and Applications in Biological Sciences (4th Edition) by Ignacio </w:t>
                  </w:r>
                  <w:proofErr w:type="spellStart"/>
                  <w:r>
                    <w:t>Tinoco</w:t>
                  </w:r>
                  <w:proofErr w:type="spellEnd"/>
                  <w:r>
                    <w:t>, Kenneth Sauer, James C. Wang, and Joseph D. Puglisi (Hardcover - Aug. 16, 2001)</w:t>
                  </w:r>
                  <w:r>
                    <w:br/>
                    <w:t>ISBN-13: 978-0130959430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:222</w:t>
                  </w:r>
                  <w:r>
                    <w:br/>
                    <w:t xml:space="preserve">9 Mathematics for Physical Chemistry by Donald A. </w:t>
                  </w:r>
                  <w:proofErr w:type="spellStart"/>
                  <w:r>
                    <w:t>McQuarrie</w:t>
                  </w:r>
                  <w:proofErr w:type="spellEnd"/>
                  <w:r>
                    <w:t xml:space="preserve"> and Mervin Hansen (Paperback - Apr. 10, 2008)</w:t>
                  </w:r>
                  <w:r>
                    <w:br/>
                    <w:t>ISBN-13: 978-1891389566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:255</w:t>
                  </w:r>
                  <w:r>
                    <w:br/>
                    <w:t>10 Student Solutions Manual to accompany Physical Chemistry by Ira N. Levine (Paperback - July 11, 2008)</w:t>
                  </w:r>
                  <w:r>
                    <w:br/>
                    <w:t>ISBN-13: 978-0072538632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:10</w:t>
                  </w:r>
                  <w:bookmarkStart w:id="0" w:name="_GoBack"/>
                  <w:bookmarkEnd w:id="0"/>
                </w:p>
              </w:tc>
            </w:tr>
          </w:tbl>
          <w:p w:rsidR="00DD57F6" w:rsidRPr="00DD57F6" w:rsidRDefault="00DD57F6" w:rsidP="00DD57F6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D57F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DD57F6" w:rsidRPr="00DD57F6" w:rsidRDefault="00DD57F6" w:rsidP="00CD798C">
            <w:pPr>
              <w:rPr>
                <w:rFonts w:hint="eastAsia"/>
              </w:rPr>
            </w:pPr>
          </w:p>
        </w:tc>
      </w:tr>
    </w:tbl>
    <w:p w:rsidR="00D0140B" w:rsidRPr="00D0140B" w:rsidRDefault="00D0140B" w:rsidP="00D0140B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0140B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D0140B" w:rsidRDefault="003C5750"/>
    <w:sectPr w:rsidR="003C5750" w:rsidRPr="00D0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AC"/>
    <w:rsid w:val="000E4710"/>
    <w:rsid w:val="00320BE2"/>
    <w:rsid w:val="003C5750"/>
    <w:rsid w:val="0076560F"/>
    <w:rsid w:val="00820212"/>
    <w:rsid w:val="009F64F8"/>
    <w:rsid w:val="00D0140B"/>
    <w:rsid w:val="00D03CAC"/>
    <w:rsid w:val="00DD57F6"/>
    <w:rsid w:val="00DE2D97"/>
    <w:rsid w:val="00E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1831</Characters>
  <Application>Microsoft Office Word</Application>
  <DocSecurity>0</DocSecurity>
  <Lines>15</Lines>
  <Paragraphs>4</Paragraphs>
  <ScaleCrop>false</ScaleCrop>
  <Company>P R C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2017-07-03T01:19:00Z</dcterms:created>
  <dcterms:modified xsi:type="dcterms:W3CDTF">2017-07-03T01:21:00Z</dcterms:modified>
</cp:coreProperties>
</file>