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5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56"/>
      </w:tblGrid>
      <w:tr w:rsidR="00D0140B" w:rsidRPr="00D0140B" w:rsidTr="000E4710">
        <w:trPr>
          <w:tblCellSpacing w:w="15" w:type="dxa"/>
          <w:jc w:val="center"/>
        </w:trPr>
        <w:tc>
          <w:tcPr>
            <w:tcW w:w="0" w:type="auto"/>
            <w:vAlign w:val="center"/>
          </w:tcPr>
          <w:tbl>
            <w:tblPr>
              <w:tblW w:w="45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19"/>
            </w:tblGrid>
            <w:tr w:rsidR="0076560F" w:rsidRPr="000E4710" w:rsidTr="00F216CD">
              <w:trPr>
                <w:tblCellSpacing w:w="15" w:type="dxa"/>
                <w:jc w:val="center"/>
              </w:trPr>
              <w:tc>
                <w:tcPr>
                  <w:tcW w:w="0" w:type="auto"/>
                </w:tcPr>
                <w:p w:rsidR="0076560F" w:rsidRDefault="0076560F">
                  <w:r w:rsidRPr="00D546B0">
                    <w:t>课程代码（</w:t>
                  </w:r>
                  <w:proofErr w:type="spellStart"/>
                  <w:r w:rsidRPr="00D546B0">
                    <w:t>Coursenumber</w:t>
                  </w:r>
                  <w:proofErr w:type="spellEnd"/>
                  <w:r w:rsidRPr="00D546B0">
                    <w:t>）</w:t>
                  </w:r>
                  <w:r w:rsidRPr="00D546B0">
                    <w:br/>
                    <w:t>CHEM 153</w:t>
                  </w:r>
                  <w:r w:rsidRPr="00D546B0">
                    <w:br/>
                  </w:r>
                  <w:r w:rsidRPr="00D546B0">
                    <w:br/>
                  </w:r>
                  <w:r w:rsidRPr="00D546B0">
                    <w:t>课程对象（</w:t>
                  </w:r>
                  <w:r w:rsidRPr="00D546B0">
                    <w:t>Audience</w:t>
                  </w:r>
                  <w:r w:rsidRPr="00D546B0">
                    <w:t>）</w:t>
                  </w:r>
                  <w:r w:rsidRPr="00D546B0">
                    <w:br/>
                    <w:t>Primarily for Undergraduates</w:t>
                  </w:r>
                  <w:r w:rsidRPr="00D546B0">
                    <w:br/>
                  </w:r>
                  <w:r w:rsidRPr="00D546B0">
                    <w:br/>
                  </w:r>
                  <w:r w:rsidRPr="00D546B0">
                    <w:t>开课教师（</w:t>
                  </w:r>
                  <w:r w:rsidRPr="00D546B0">
                    <w:t>Teacher</w:t>
                  </w:r>
                  <w:r w:rsidRPr="00D546B0">
                    <w:t>）</w:t>
                  </w:r>
                  <w:bookmarkStart w:id="0" w:name="_GoBack"/>
                  <w:bookmarkEnd w:id="0"/>
                  <w:r w:rsidRPr="00D546B0">
                    <w:br/>
                    <w:t>Solomon, E.</w:t>
                  </w:r>
                  <w:r w:rsidRPr="00D546B0">
                    <w:br/>
                  </w:r>
                  <w:r w:rsidRPr="00D546B0">
                    <w:br/>
                  </w:r>
                  <w:r w:rsidRPr="00D546B0">
                    <w:t>学期（</w:t>
                  </w:r>
                  <w:r w:rsidRPr="00D546B0">
                    <w:t>Semester</w:t>
                  </w:r>
                  <w:r w:rsidRPr="00D546B0">
                    <w:t>）</w:t>
                  </w:r>
                  <w:r w:rsidRPr="00D546B0">
                    <w:br/>
                    <w:t xml:space="preserve">Terms: </w:t>
                  </w:r>
                  <w:proofErr w:type="spellStart"/>
                  <w:r w:rsidRPr="00D546B0">
                    <w:t>Spr</w:t>
                  </w:r>
                  <w:proofErr w:type="spellEnd"/>
                  <w:r w:rsidRPr="00D546B0">
                    <w:br/>
                  </w:r>
                  <w:r w:rsidRPr="00D546B0">
                    <w:br/>
                  </w:r>
                  <w:r w:rsidRPr="00D546B0">
                    <w:t>课程描述（</w:t>
                  </w:r>
                  <w:r w:rsidRPr="00D546B0">
                    <w:t>Description</w:t>
                  </w:r>
                  <w:r w:rsidRPr="00D546B0">
                    <w:t>））</w:t>
                  </w:r>
                  <w:r w:rsidRPr="00D546B0">
                    <w:br/>
                    <w:t>The theoretical aspects of inorganic chemistry. Group theory; many-electron atomic theory; molecular orbital theory emphasizing general concepts and group theory; ligand field theory; application of physical methods to predict the geometry, magnetism, and electronic spectra of transition metal complexes. Prerequisites: 151, 173.</w:t>
                  </w:r>
                  <w:r w:rsidRPr="00D546B0">
                    <w:br/>
                  </w:r>
                  <w:r w:rsidRPr="00D546B0">
                    <w:br/>
                  </w:r>
                  <w:r w:rsidRPr="00D546B0">
                    <w:t>课时信息（</w:t>
                  </w:r>
                  <w:proofErr w:type="spellStart"/>
                  <w:r w:rsidRPr="00D546B0">
                    <w:t>Totalhours</w:t>
                  </w:r>
                  <w:proofErr w:type="spellEnd"/>
                  <w:r w:rsidRPr="00D546B0">
                    <w:t>）</w:t>
                  </w:r>
                  <w:r w:rsidRPr="00D546B0">
                    <w:br/>
                    <w:t>Units: 3</w:t>
                  </w:r>
                  <w:r w:rsidRPr="00D546B0">
                    <w:br/>
                  </w:r>
                  <w:r w:rsidRPr="00D546B0">
                    <w:br/>
                  </w:r>
                  <w:r w:rsidRPr="00D546B0">
                    <w:t>教参信息（</w:t>
                  </w:r>
                  <w:proofErr w:type="spellStart"/>
                  <w:r w:rsidRPr="00D546B0">
                    <w:t>Textbookinfo</w:t>
                  </w:r>
                  <w:proofErr w:type="spellEnd"/>
                  <w:r w:rsidRPr="00D546B0">
                    <w:t>）</w:t>
                  </w:r>
                  <w:r w:rsidRPr="00D546B0">
                    <w:br/>
                    <w:t xml:space="preserve">1 Principles and Applications of Density Functional Theory in Inorganic Chemistry II (Structure and Bonding) (v. 2) by N. </w:t>
                  </w:r>
                  <w:proofErr w:type="spellStart"/>
                  <w:r w:rsidRPr="00D546B0">
                    <w:t>Kaltsoyannis</w:t>
                  </w:r>
                  <w:proofErr w:type="spellEnd"/>
                  <w:r w:rsidRPr="00D546B0">
                    <w:t xml:space="preserve"> and J.E. </w:t>
                  </w:r>
                  <w:proofErr w:type="spellStart"/>
                  <w:r w:rsidRPr="00D546B0">
                    <w:t>McGrady</w:t>
                  </w:r>
                  <w:proofErr w:type="spellEnd"/>
                  <w:r w:rsidRPr="00D546B0">
                    <w:t xml:space="preserve"> (Hardcover - Nov. 10, 2004)</w:t>
                  </w:r>
                  <w:r w:rsidRPr="00D546B0">
                    <w:br/>
                    <w:t>ISBN-13: 978-3540218616</w:t>
                  </w:r>
                  <w:r w:rsidRPr="00D546B0">
                    <w:br/>
                  </w:r>
                  <w:r w:rsidRPr="00D546B0">
                    <w:t>世界各地拥有馆藏的图书馆（</w:t>
                  </w:r>
                  <w:r w:rsidRPr="00D546B0">
                    <w:t>OCLC</w:t>
                  </w:r>
                  <w:r w:rsidRPr="00D546B0">
                    <w:t>）</w:t>
                  </w:r>
                  <w:r w:rsidRPr="00D546B0">
                    <w:t>:125</w:t>
                  </w:r>
                  <w:r w:rsidRPr="00D546B0">
                    <w:br/>
                    <w:t xml:space="preserve">2 Inorganic &amp; Physical Chemistry (Ii): Core Concepts: A2 Chemistry (As/a-Level </w:t>
                  </w:r>
                  <w:proofErr w:type="spellStart"/>
                  <w:r w:rsidRPr="00D546B0">
                    <w:t>Photocopiable</w:t>
                  </w:r>
                  <w:proofErr w:type="spellEnd"/>
                  <w:r w:rsidRPr="00D546B0">
                    <w:t xml:space="preserve"> Teacher Resource Packs) by Anthony Ellison (Hardcover - Dec. 6, 2009)</w:t>
                  </w:r>
                  <w:r w:rsidRPr="00D546B0">
                    <w:br/>
                    <w:t>ISBN-13: 978-0340974650</w:t>
                  </w:r>
                  <w:r w:rsidRPr="00D546B0">
                    <w:br/>
                  </w:r>
                  <w:r w:rsidRPr="00D546B0">
                    <w:t>世界各地拥有馆藏的图书馆（</w:t>
                  </w:r>
                  <w:r w:rsidRPr="00D546B0">
                    <w:t>OCLC</w:t>
                  </w:r>
                  <w:r w:rsidRPr="00D546B0">
                    <w:t>）</w:t>
                  </w:r>
                  <w:r w:rsidRPr="00D546B0">
                    <w:t>:1</w:t>
                  </w:r>
                  <w:r w:rsidRPr="00D546B0">
                    <w:br/>
                    <w:t xml:space="preserve">3 Inorganic &amp; Physical Chemistry (Ii): As Chemistry Core Concepts (As/a-Level </w:t>
                  </w:r>
                  <w:proofErr w:type="spellStart"/>
                  <w:r w:rsidRPr="00D546B0">
                    <w:t>Photocopiable</w:t>
                  </w:r>
                  <w:proofErr w:type="spellEnd"/>
                  <w:r w:rsidRPr="00D546B0">
                    <w:t xml:space="preserve"> Teacher Resource Packs) by Mark </w:t>
                  </w:r>
                  <w:proofErr w:type="spellStart"/>
                  <w:r w:rsidRPr="00D546B0">
                    <w:t>Wardrop</w:t>
                  </w:r>
                  <w:proofErr w:type="spellEnd"/>
                  <w:r w:rsidRPr="00D546B0">
                    <w:t xml:space="preserve"> (Hardcover - Nov. 10, 2009)</w:t>
                  </w:r>
                  <w:r w:rsidRPr="00D546B0">
                    <w:br/>
                    <w:t>ISBN-13: 978-0340974667</w:t>
                  </w:r>
                  <w:r w:rsidRPr="00D546B0">
                    <w:br/>
                  </w:r>
                  <w:r w:rsidRPr="00D546B0">
                    <w:t>世界各地拥有馆藏的图书馆（</w:t>
                  </w:r>
                  <w:r w:rsidRPr="00D546B0">
                    <w:t>OCLC</w:t>
                  </w:r>
                  <w:r w:rsidRPr="00D546B0">
                    <w:t>）</w:t>
                  </w:r>
                  <w:r w:rsidRPr="00D546B0">
                    <w:t>:1</w:t>
                  </w:r>
                  <w:r w:rsidRPr="00D546B0">
                    <w:br/>
                    <w:t xml:space="preserve">4 Inorganic Chemistry in Focus II by </w:t>
                  </w:r>
                  <w:proofErr w:type="spellStart"/>
                  <w:r w:rsidRPr="00D546B0">
                    <w:t>Gerd</w:t>
                  </w:r>
                  <w:proofErr w:type="spellEnd"/>
                  <w:r w:rsidRPr="00D546B0">
                    <w:t xml:space="preserve"> Meyer, Dieter </w:t>
                  </w:r>
                  <w:proofErr w:type="spellStart"/>
                  <w:r w:rsidRPr="00D546B0">
                    <w:t>Naumann</w:t>
                  </w:r>
                  <w:proofErr w:type="spellEnd"/>
                  <w:r w:rsidRPr="00D546B0">
                    <w:t xml:space="preserve">, and Lars </w:t>
                  </w:r>
                  <w:proofErr w:type="spellStart"/>
                  <w:r w:rsidRPr="00D546B0">
                    <w:t>Wesemann</w:t>
                  </w:r>
                  <w:proofErr w:type="spellEnd"/>
                  <w:r w:rsidRPr="00D546B0">
                    <w:t xml:space="preserve"> (Paperback - May 6, 2005)</w:t>
                  </w:r>
                  <w:r w:rsidRPr="00D546B0">
                    <w:br/>
                    <w:t>ISBN-13: 978-3527308118</w:t>
                  </w:r>
                  <w:r w:rsidRPr="00D546B0">
                    <w:br/>
                  </w:r>
                  <w:r w:rsidRPr="00D546B0">
                    <w:t>世界各地拥有馆藏的图书馆（</w:t>
                  </w:r>
                  <w:r w:rsidRPr="00D546B0">
                    <w:t>OCLC</w:t>
                  </w:r>
                  <w:r w:rsidRPr="00D546B0">
                    <w:t>）</w:t>
                  </w:r>
                  <w:r w:rsidRPr="00D546B0">
                    <w:t>:151</w:t>
                  </w:r>
                  <w:r w:rsidRPr="00D546B0">
                    <w:br/>
                    <w:t>5 Comprehensive Organometallic Chemistry II: Silicon Group, Arsenic, Antimony and Bismuth (Volume 2) by A.G. Davies (Hardcover - Sept. 24, 2002)</w:t>
                  </w:r>
                  <w:r w:rsidRPr="00D546B0">
                    <w:br/>
                  </w:r>
                  <w:r w:rsidRPr="00D546B0">
                    <w:lastRenderedPageBreak/>
                    <w:t>ISBN-13: 978-0080423098</w:t>
                  </w:r>
                  <w:r w:rsidRPr="00D546B0">
                    <w:br/>
                  </w:r>
                  <w:r w:rsidRPr="00D546B0">
                    <w:t>世界各地拥有馆藏的图书馆（</w:t>
                  </w:r>
                  <w:r w:rsidRPr="00D546B0">
                    <w:t>OCLC</w:t>
                  </w:r>
                  <w:r w:rsidRPr="00D546B0">
                    <w:t>）</w:t>
                  </w:r>
                  <w:r w:rsidRPr="00D546B0">
                    <w:t>:18</w:t>
                  </w:r>
                  <w:r w:rsidRPr="00D546B0">
                    <w:br/>
                    <w:t xml:space="preserve">6 Lithium, Beryllium and Boron Groups (Comprehensive Organometallic Chemistry II) by C.E. </w:t>
                  </w:r>
                  <w:proofErr w:type="spellStart"/>
                  <w:r w:rsidRPr="00D546B0">
                    <w:t>Housecroft</w:t>
                  </w:r>
                  <w:proofErr w:type="spellEnd"/>
                  <w:r w:rsidRPr="00D546B0">
                    <w:t xml:space="preserve"> (Hardcover - Sept. 24, 2002)</w:t>
                  </w:r>
                  <w:r w:rsidRPr="00D546B0">
                    <w:br/>
                    <w:t>ISBN-13: 978-0080423081</w:t>
                  </w:r>
                  <w:r w:rsidRPr="00D546B0">
                    <w:br/>
                    <w:t>7 Scandium, Yttrium, Lanthanides and Actinides, and Titanium, Zirconium, and Hafnium (Comprehensive Organometallic Chemistry II) (</w:t>
                  </w:r>
                  <w:proofErr w:type="spellStart"/>
                  <w:r w:rsidRPr="00D546B0">
                    <w:t>Vol</w:t>
                  </w:r>
                  <w:proofErr w:type="spellEnd"/>
                  <w:r w:rsidRPr="00D546B0">
                    <w:t xml:space="preserve"> 4) by M.F. </w:t>
                  </w:r>
                  <w:proofErr w:type="spellStart"/>
                  <w:r w:rsidRPr="00D546B0">
                    <w:t>Lappert</w:t>
                  </w:r>
                  <w:proofErr w:type="spellEnd"/>
                  <w:r w:rsidRPr="00D546B0">
                    <w:t xml:space="preserve"> (Hardcover - Sept. 24, 2002)</w:t>
                  </w:r>
                  <w:r w:rsidRPr="00D546B0">
                    <w:br/>
                    <w:t>ISBN-13: 978-0080423111</w:t>
                  </w:r>
                  <w:r w:rsidRPr="00D546B0">
                    <w:br/>
                    <w:t xml:space="preserve">8 Vanadium and Chromium Groups (Comprehensive Organometallic Chemistry II) by J.A. </w:t>
                  </w:r>
                  <w:proofErr w:type="spellStart"/>
                  <w:r w:rsidRPr="00D546B0">
                    <w:t>Labinger</w:t>
                  </w:r>
                  <w:proofErr w:type="spellEnd"/>
                  <w:r w:rsidRPr="00D546B0">
                    <w:t xml:space="preserve"> and M.J. Winter (Hardcover - Oct. 5, 2004)</w:t>
                  </w:r>
                  <w:r w:rsidRPr="00D546B0">
                    <w:br/>
                    <w:t>ISBN-13: 978-0080423128</w:t>
                  </w:r>
                  <w:r w:rsidRPr="00D546B0">
                    <w:br/>
                    <w:t>9 Manganese Group (Comprehensive Organometallic Chemistry II) by C.P. Casey (Hardcover - Oct. 5, 2004)</w:t>
                  </w:r>
                  <w:r w:rsidRPr="00D546B0">
                    <w:br/>
                    <w:t>ISBN-13: 978-0080423135</w:t>
                  </w:r>
                  <w:r w:rsidRPr="00D546B0">
                    <w:br/>
                    <w:t xml:space="preserve">10 Iron, Ruthenium and Osmium (Comprehensive Organometallic Chemistry II) by D.F. </w:t>
                  </w:r>
                  <w:proofErr w:type="spellStart"/>
                  <w:r w:rsidRPr="00D546B0">
                    <w:t>Schriver</w:t>
                  </w:r>
                  <w:proofErr w:type="spellEnd"/>
                  <w:r w:rsidRPr="00D546B0">
                    <w:t xml:space="preserve"> and M.I. Bruce (Hardcover - Sept. 24, 2002)</w:t>
                  </w:r>
                  <w:r w:rsidRPr="00D546B0">
                    <w:br/>
                    <w:t>ISBN-13: 978-0080423142</w:t>
                  </w:r>
                </w:p>
              </w:tc>
            </w:tr>
          </w:tbl>
          <w:p w:rsidR="000E4710" w:rsidRPr="000E4710" w:rsidRDefault="000E4710" w:rsidP="000E4710">
            <w:pPr>
              <w:widowControl/>
              <w:spacing w:before="100" w:beforeAutospacing="1" w:after="100" w:afterAutospacing="1" w:line="300" w:lineRule="atLeast"/>
              <w:ind w:left="180" w:right="180" w:firstLine="400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0E471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lastRenderedPageBreak/>
              <w:t> </w:t>
            </w:r>
          </w:p>
          <w:p w:rsidR="00D0140B" w:rsidRPr="00D0140B" w:rsidRDefault="00D0140B" w:rsidP="00D0140B">
            <w:pPr>
              <w:widowControl/>
              <w:spacing w:before="100" w:beforeAutospacing="1" w:after="100" w:afterAutospacing="1" w:line="300" w:lineRule="atLeast"/>
              <w:ind w:left="180" w:right="180" w:firstLine="40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D0140B" w:rsidRPr="00D0140B" w:rsidRDefault="00D0140B" w:rsidP="00D0140B">
      <w:pPr>
        <w:widowControl/>
        <w:spacing w:before="100" w:beforeAutospacing="1" w:after="100" w:afterAutospacing="1" w:line="300" w:lineRule="atLeast"/>
        <w:ind w:left="180" w:right="180" w:firstLine="400"/>
        <w:jc w:val="left"/>
        <w:rPr>
          <w:rFonts w:ascii="ˎ̥" w:eastAsia="宋体" w:hAnsi="ˎ̥" w:cs="宋体"/>
          <w:color w:val="000000"/>
          <w:kern w:val="0"/>
          <w:sz w:val="18"/>
          <w:szCs w:val="18"/>
        </w:rPr>
      </w:pPr>
      <w:r w:rsidRPr="00D0140B">
        <w:rPr>
          <w:rFonts w:ascii="ˎ̥" w:eastAsia="宋体" w:hAnsi="ˎ̥" w:cs="宋体"/>
          <w:color w:val="000000"/>
          <w:kern w:val="0"/>
          <w:sz w:val="18"/>
          <w:szCs w:val="18"/>
        </w:rPr>
        <w:lastRenderedPageBreak/>
        <w:t> </w:t>
      </w:r>
    </w:p>
    <w:p w:rsidR="003C5750" w:rsidRPr="00D0140B" w:rsidRDefault="003C5750"/>
    <w:sectPr w:rsidR="003C5750" w:rsidRPr="00D014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CAC"/>
    <w:rsid w:val="000E4710"/>
    <w:rsid w:val="003C5750"/>
    <w:rsid w:val="0076560F"/>
    <w:rsid w:val="00820212"/>
    <w:rsid w:val="00D0140B"/>
    <w:rsid w:val="00D03CAC"/>
    <w:rsid w:val="00DE2D97"/>
    <w:rsid w:val="00E52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140B"/>
    <w:pPr>
      <w:widowControl/>
      <w:spacing w:before="100" w:beforeAutospacing="1" w:after="100" w:afterAutospacing="1" w:line="300" w:lineRule="atLeast"/>
      <w:ind w:left="180" w:right="180" w:firstLine="400"/>
      <w:jc w:val="left"/>
    </w:pPr>
    <w:rPr>
      <w:rFonts w:ascii="宋体" w:eastAsia="宋体" w:hAnsi="宋体" w:cs="宋体"/>
      <w:color w:val="000000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140B"/>
    <w:pPr>
      <w:widowControl/>
      <w:spacing w:before="100" w:beforeAutospacing="1" w:after="100" w:afterAutospacing="1" w:line="300" w:lineRule="atLeast"/>
      <w:ind w:left="180" w:right="180" w:firstLine="400"/>
      <w:jc w:val="left"/>
    </w:pPr>
    <w:rPr>
      <w:rFonts w:ascii="宋体" w:eastAsia="宋体" w:hAnsi="宋体" w:cs="宋体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346</Words>
  <Characters>1977</Characters>
  <Application>Microsoft Office Word</Application>
  <DocSecurity>0</DocSecurity>
  <Lines>16</Lines>
  <Paragraphs>4</Paragraphs>
  <ScaleCrop>false</ScaleCrop>
  <Company>P R C</Company>
  <LinksUpToDate>false</LinksUpToDate>
  <CharactersWithSpaces>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2</cp:revision>
  <dcterms:created xsi:type="dcterms:W3CDTF">2017-07-03T01:17:00Z</dcterms:created>
  <dcterms:modified xsi:type="dcterms:W3CDTF">2017-07-03T01:17:00Z</dcterms:modified>
</cp:coreProperties>
</file>