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1026BB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507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Crystal types and binding energies; </w:t>
      </w:r>
      <w:proofErr w:type="gramStart"/>
      <w:r>
        <w:t>crystal</w:t>
      </w:r>
      <w:proofErr w:type="gramEnd"/>
      <w:r>
        <w:t xml:space="preserve"> structure and symmetry; reciprocal lattice, </w:t>
      </w:r>
      <w:proofErr w:type="spellStart"/>
      <w:r>
        <w:t>Brillouin</w:t>
      </w:r>
      <w:proofErr w:type="spellEnd"/>
      <w:r>
        <w:t xml:space="preserve"> zones, energy bands, and Fermi surfaces; impurity states; energy transport in ionic, molecular, and semiconducting crystals; magnetism and spin waves; and chemistry and photochemistry in the solid state.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Solid State Chemistry: An Introduction, Third Edition by Lesley E. Smart and Elaine A. Moore (Paperback - June 24, 2005)</w:t>
      </w:r>
      <w:r>
        <w:br/>
        <w:t>ISBN-13: 978-0748775163</w:t>
      </w:r>
      <w:r>
        <w:br/>
      </w:r>
      <w:r>
        <w:t>世界各地拥有馆藏的图书馆（</w:t>
      </w:r>
      <w:r>
        <w:t>OCLC</w:t>
      </w:r>
      <w:r>
        <w:t>）</w:t>
      </w:r>
      <w:r>
        <w:t>:513</w:t>
      </w:r>
      <w:r>
        <w:br/>
        <w:t>2 Basic Solid State Chemistry by Anthony R. West (Paperback - Aug. 10, 1999)</w:t>
      </w:r>
      <w:r>
        <w:br/>
        <w:t>ISBN-13: 978-0471987567</w:t>
      </w:r>
      <w:r>
        <w:br/>
        <w:t xml:space="preserve">3 New Directions in Solid State Chemistry by C. N. R. </w:t>
      </w:r>
      <w:proofErr w:type="spellStart"/>
      <w:r>
        <w:t>Rao</w:t>
      </w:r>
      <w:proofErr w:type="spellEnd"/>
      <w:r>
        <w:t xml:space="preserve"> and J. </w:t>
      </w:r>
      <w:proofErr w:type="spellStart"/>
      <w:r>
        <w:t>Gopalakrishnan</w:t>
      </w:r>
      <w:proofErr w:type="spellEnd"/>
      <w:r>
        <w:t xml:space="preserve"> (Paperback - Aug. 21, 2008)</w:t>
      </w:r>
      <w:r>
        <w:br/>
        <w:t>ISBN-13: 978-0521499071</w:t>
      </w:r>
      <w:r>
        <w:br/>
      </w:r>
      <w:r>
        <w:t>世界各地拥有馆藏的图书馆（</w:t>
      </w:r>
      <w:r>
        <w:t>OCLC</w:t>
      </w:r>
      <w:r>
        <w:t>）</w:t>
      </w:r>
      <w:r>
        <w:t>:225</w:t>
      </w:r>
      <w:r>
        <w:br/>
        <w:t>4 Descriptive Inorganic, Coordination, and Solid State Chemistry by Glen E. Rodgers (Hardcover - Jan. 7, 2002)</w:t>
      </w:r>
      <w:r>
        <w:br/>
        <w:t>ISBN-13: 978-0125920605</w:t>
      </w:r>
      <w:r>
        <w:br/>
      </w:r>
      <w:r>
        <w:t>世界各地拥有馆藏的图书馆（</w:t>
      </w:r>
      <w:r>
        <w:t>OCLC</w:t>
      </w:r>
      <w:r>
        <w:t>）</w:t>
      </w:r>
      <w:r>
        <w:t>:79</w:t>
      </w:r>
      <w:r>
        <w:br/>
        <w:t xml:space="preserve">5 Solid State Chemistry: Synthesis, Structure, and Properties of Selected Oxides and Sulfides by Aaron </w:t>
      </w:r>
      <w:proofErr w:type="spellStart"/>
      <w:r>
        <w:t>Wold</w:t>
      </w:r>
      <w:proofErr w:type="spellEnd"/>
      <w:r>
        <w:t xml:space="preserve"> and Kirby Dwight (Paperback - Apr. 30, 1993)</w:t>
      </w:r>
      <w:r>
        <w:br/>
        <w:t>ISBN-13: 978-0412036217</w:t>
      </w:r>
      <w:r>
        <w:br/>
        <w:t>6 The Physics and Chemistry of Solids by Stephen Elliott and S. R. Elliott (Paperback - Sept. 9, 1998)</w:t>
      </w:r>
      <w:r>
        <w:br/>
        <w:t>ISBN-13: 978-0471981954</w:t>
      </w:r>
      <w:r>
        <w:br/>
        <w:t xml:space="preserve">7 High Temperature Superconductors: Relationships Between Properties, Structure, and Solid-State Chemistry : Symposium Held April 25-28, 1989, San </w:t>
      </w:r>
      <w:proofErr w:type="spellStart"/>
      <w:r>
        <w:t>Dieg</w:t>
      </w:r>
      <w:proofErr w:type="spellEnd"/>
      <w:r>
        <w:t xml:space="preserve"> (Materials Research Society Symposium Proceedings) by James D. Jorgensen and Koichi Kitazawa (Hardcover - Nov. 1989)</w:t>
      </w:r>
      <w:r>
        <w:br/>
        <w:t>ISBN-13: 978-1558990296</w:t>
      </w:r>
      <w:r>
        <w:br/>
        <w:t xml:space="preserve">8 Solid State Chemistry: Selected Papers of C. N. R. </w:t>
      </w:r>
      <w:proofErr w:type="spellStart"/>
      <w:r>
        <w:t>Rao</w:t>
      </w:r>
      <w:proofErr w:type="spellEnd"/>
      <w:r>
        <w:t xml:space="preserve"> (World Scientific Series in 20th Century </w:t>
      </w:r>
      <w:r>
        <w:lastRenderedPageBreak/>
        <w:t xml:space="preserve">Chemistry, </w:t>
      </w:r>
      <w:proofErr w:type="spellStart"/>
      <w:r>
        <w:t>Vol</w:t>
      </w:r>
      <w:proofErr w:type="spellEnd"/>
      <w:r>
        <w:t xml:space="preserve"> 4) by C. N. R. </w:t>
      </w:r>
      <w:proofErr w:type="spellStart"/>
      <w:r>
        <w:t>Rao</w:t>
      </w:r>
      <w:proofErr w:type="spellEnd"/>
      <w:r>
        <w:t xml:space="preserve">, S. K. Joshi, and R. A. </w:t>
      </w:r>
      <w:proofErr w:type="spellStart"/>
      <w:r>
        <w:t>Mashelkar</w:t>
      </w:r>
      <w:proofErr w:type="spellEnd"/>
      <w:r>
        <w:t xml:space="preserve"> (Hardcover - May 1995)</w:t>
      </w:r>
      <w:r>
        <w:br/>
        <w:t>ISBN-13: 978-9810218089</w:t>
      </w:r>
      <w:r>
        <w:br/>
        <w:t xml:space="preserve">9 Computational Chemistry of Solid State Materials: A Guide for Materials Scientists, Chemists, Physicists and others by Richard </w:t>
      </w:r>
      <w:proofErr w:type="spellStart"/>
      <w:r>
        <w:t>Dronskowski</w:t>
      </w:r>
      <w:proofErr w:type="spellEnd"/>
      <w:r>
        <w:t xml:space="preserve"> and Roald Hoffmann (Hardcover - Mar. 10, 2006)</w:t>
      </w:r>
      <w:r>
        <w:br/>
        <w:t>ISBN-13: 978-3527314102</w:t>
      </w:r>
      <w:r>
        <w:br/>
      </w:r>
      <w:r>
        <w:t>世界各地拥有馆藏的图书馆（</w:t>
      </w:r>
      <w:r>
        <w:t>OCLC</w:t>
      </w:r>
      <w:r>
        <w:t>）</w:t>
      </w:r>
      <w:r>
        <w:t>:213</w:t>
      </w:r>
      <w:r>
        <w:br/>
        <w:t>10 Solid State Chemistry (Structure and Bonding) by Michael J. Clarke (Hardcover - Aug. 1987)</w:t>
      </w:r>
      <w:r>
        <w:br/>
        <w:t>ISBN-13: 978-0387175812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0"/>
    <w:rsid w:val="00030A25"/>
    <w:rsid w:val="000566A1"/>
    <w:rsid w:val="00097E50"/>
    <w:rsid w:val="000A5C12"/>
    <w:rsid w:val="000B1894"/>
    <w:rsid w:val="000E346F"/>
    <w:rsid w:val="000E78F2"/>
    <w:rsid w:val="001026BB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21D20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P R C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2017-07-03T00:52:00Z</dcterms:created>
  <dcterms:modified xsi:type="dcterms:W3CDTF">2017-07-03T00:53:00Z</dcterms:modified>
</cp:coreProperties>
</file>