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20" w:rsidRDefault="008E5C20" w:rsidP="008E5C20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8E5C20" w:rsidRDefault="008E5C20" w:rsidP="008E5C20">
      <w:r>
        <w:t>Ionic Model and Structures of Solids</w:t>
      </w:r>
    </w:p>
    <w:p w:rsidR="008E5C20" w:rsidRDefault="008E5C20" w:rsidP="008E5C20"/>
    <w:p w:rsidR="008E5C20" w:rsidRDefault="008E5C20" w:rsidP="008E5C20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8E5C20" w:rsidRDefault="008E5C20" w:rsidP="008E5C20"/>
    <w:p w:rsidR="008E5C20" w:rsidRDefault="008E5C20" w:rsidP="008E5C20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8E5C20" w:rsidRDefault="008E5C20" w:rsidP="008E5C20">
      <w:r>
        <w:t>Primarily for Undergraduates</w:t>
      </w:r>
    </w:p>
    <w:p w:rsidR="008E5C20" w:rsidRDefault="008E5C20" w:rsidP="008E5C20"/>
    <w:p w:rsidR="008E5C20" w:rsidRDefault="008E5C20" w:rsidP="008E5C20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8E5C20" w:rsidRDefault="008E5C20" w:rsidP="008E5C20">
      <w:r>
        <w:t>Prof. P.D. Battle</w:t>
      </w:r>
    </w:p>
    <w:p w:rsidR="008E5C20" w:rsidRDefault="008E5C20" w:rsidP="008E5C20"/>
    <w:p w:rsidR="008E5C20" w:rsidRDefault="008E5C20" w:rsidP="008E5C20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8E5C20" w:rsidRDefault="008E5C20" w:rsidP="008E5C20">
      <w:proofErr w:type="spellStart"/>
      <w:r>
        <w:t>Michaelmas</w:t>
      </w:r>
      <w:proofErr w:type="spellEnd"/>
      <w:r>
        <w:t xml:space="preserve"> Term</w:t>
      </w:r>
    </w:p>
    <w:p w:rsidR="008E5C20" w:rsidRDefault="008E5C20" w:rsidP="008E5C20"/>
    <w:p w:rsidR="008E5C20" w:rsidRDefault="008E5C20" w:rsidP="008E5C20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8E5C20" w:rsidRDefault="008E5C20" w:rsidP="008E5C20"/>
    <w:p w:rsidR="008E5C20" w:rsidRDefault="008E5C20" w:rsidP="008E5C20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8E5C20" w:rsidRDefault="008E5C20" w:rsidP="008E5C20">
      <w:r>
        <w:t>W.9 (</w:t>
      </w:r>
      <w:proofErr w:type="spellStart"/>
      <w:r>
        <w:t>wks</w:t>
      </w:r>
      <w:proofErr w:type="spellEnd"/>
      <w:r>
        <w:t xml:space="preserve"> 4-8), F.10 (</w:t>
      </w:r>
      <w:proofErr w:type="spellStart"/>
      <w:r>
        <w:t>wks</w:t>
      </w:r>
      <w:proofErr w:type="spellEnd"/>
      <w:r>
        <w:t xml:space="preserve"> 7</w:t>
      </w:r>
      <w:proofErr w:type="gramStart"/>
      <w:r>
        <w:t>,8</w:t>
      </w:r>
      <w:proofErr w:type="gramEnd"/>
      <w:r>
        <w:t>)</w:t>
      </w:r>
    </w:p>
    <w:p w:rsidR="008E5C20" w:rsidRDefault="008E5C20" w:rsidP="008E5C20">
      <w:r>
        <w:t>F.9 (</w:t>
      </w:r>
      <w:proofErr w:type="spellStart"/>
      <w:r>
        <w:t>wks</w:t>
      </w:r>
      <w:proofErr w:type="spellEnd"/>
      <w:r>
        <w:t xml:space="preserve"> 4-6)</w:t>
      </w:r>
    </w:p>
    <w:p w:rsidR="008E5C20" w:rsidRDefault="008E5C20" w:rsidP="008E5C20"/>
    <w:p w:rsidR="008E5C20" w:rsidRDefault="008E5C20" w:rsidP="008E5C20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8E5C20" w:rsidRDefault="008E5C20" w:rsidP="008E5C20">
      <w:r>
        <w:t>1 Solid State Chemistry: An Introduction, Third Edition - Paperback (June 24, 2005) by Lesley E. Smart and Elaine A. Moore</w:t>
      </w:r>
    </w:p>
    <w:p w:rsidR="008E5C20" w:rsidRDefault="008E5C20" w:rsidP="008E5C20">
      <w:r>
        <w:t>ISBN-13: 978-0748775163</w:t>
      </w:r>
    </w:p>
    <w:p w:rsidR="008E5C20" w:rsidRDefault="008E5C20" w:rsidP="008E5C2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:513</w:t>
      </w:r>
    </w:p>
    <w:p w:rsidR="008E5C20" w:rsidRDefault="008E5C20" w:rsidP="008E5C20">
      <w:r>
        <w:t>2 Solid State Physics: An Introduction - Paperback (Dec. 10, 2008) by Philip Hofmann</w:t>
      </w:r>
    </w:p>
    <w:p w:rsidR="008E5C20" w:rsidRDefault="008E5C20" w:rsidP="008E5C20">
      <w:r>
        <w:t>ISBN-13: 978-3527408610</w:t>
      </w:r>
    </w:p>
    <w:p w:rsidR="008E5C20" w:rsidRDefault="008E5C20" w:rsidP="008E5C20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:140</w:t>
      </w:r>
    </w:p>
    <w:p w:rsidR="008E5C20" w:rsidRDefault="008E5C20" w:rsidP="008E5C20">
      <w:proofErr w:type="gramStart"/>
      <w:r>
        <w:t xml:space="preserve">3 Nonlinear and Stochastic Dynamics of Compliant Offshore Structures (Solid Mechanics and Its Applications) - Hardcover (Apr. 15, 2002) by </w:t>
      </w:r>
      <w:proofErr w:type="spellStart"/>
      <w:r>
        <w:t>Seon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Han and </w:t>
      </w:r>
      <w:proofErr w:type="spellStart"/>
      <w:r>
        <w:t>Haym</w:t>
      </w:r>
      <w:proofErr w:type="spellEnd"/>
      <w:r>
        <w:t xml:space="preserve"> </w:t>
      </w:r>
      <w:proofErr w:type="spellStart"/>
      <w:r>
        <w:t>Benaroya</w:t>
      </w:r>
      <w:proofErr w:type="spellEnd"/>
      <w:r>
        <w:t>.</w:t>
      </w:r>
      <w:proofErr w:type="gramEnd"/>
    </w:p>
    <w:p w:rsidR="008E5C20" w:rsidRDefault="008E5C20" w:rsidP="008E5C20">
      <w:r>
        <w:t>ISBN-13: 978-1402005732</w:t>
      </w:r>
    </w:p>
    <w:p w:rsidR="008E5C20" w:rsidRDefault="008E5C20" w:rsidP="008E5C20">
      <w:r>
        <w:t>4 Disordered Solids: Structures and Processes (</w:t>
      </w:r>
      <w:proofErr w:type="spellStart"/>
      <w:r>
        <w:t>Ettore</w:t>
      </w:r>
      <w:proofErr w:type="spellEnd"/>
      <w:r>
        <w:t xml:space="preserve"> </w:t>
      </w:r>
      <w:proofErr w:type="spellStart"/>
      <w:r>
        <w:t>Majorana</w:t>
      </w:r>
      <w:proofErr w:type="spellEnd"/>
      <w:r>
        <w:t xml:space="preserve"> International Science Series: Physical Sciences) - Hardcover (May 1, 1990) by </w:t>
      </w:r>
      <w:proofErr w:type="spellStart"/>
      <w:r>
        <w:t>Baldassare</w:t>
      </w:r>
      <w:proofErr w:type="spellEnd"/>
      <w:r>
        <w:t xml:space="preserve"> Di </w:t>
      </w:r>
      <w:proofErr w:type="spellStart"/>
      <w:r>
        <w:t>Bartolo</w:t>
      </w:r>
      <w:proofErr w:type="spellEnd"/>
    </w:p>
    <w:p w:rsidR="008E5C20" w:rsidRDefault="008E5C20" w:rsidP="008E5C20">
      <w:r>
        <w:t>ISBN-13: 978-0306428203</w:t>
      </w:r>
    </w:p>
    <w:p w:rsidR="008E5C20" w:rsidRDefault="008E5C20" w:rsidP="008E5C20">
      <w:r>
        <w:t xml:space="preserve">5 Dynamics of One-Dimensional Quantum Systems: Inverse-Square Interaction Models - Hardcover (Aug. 31, 2009) by Yoshio </w:t>
      </w:r>
      <w:proofErr w:type="spellStart"/>
      <w:r>
        <w:t>Kuramoto</w:t>
      </w:r>
      <w:proofErr w:type="spellEnd"/>
      <w:r>
        <w:t xml:space="preserve"> and Yusuke Kato</w:t>
      </w:r>
    </w:p>
    <w:p w:rsidR="008E5C20" w:rsidRDefault="008E5C20" w:rsidP="008E5C20">
      <w:r>
        <w:t>ISBN-13: 978-0521815987</w:t>
      </w:r>
    </w:p>
    <w:p w:rsidR="004545ED" w:rsidRDefault="008E5C20" w:rsidP="008E5C20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:130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9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8E5C20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B6A9D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P R 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2017-06-30T06:10:00Z</dcterms:created>
  <dcterms:modified xsi:type="dcterms:W3CDTF">2017-06-30T06:11:00Z</dcterms:modified>
</cp:coreProperties>
</file>