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3C4276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Atomic Structure and Periodic Trends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C.R. </w:t>
      </w:r>
      <w:proofErr w:type="spellStart"/>
      <w:r>
        <w:t>Timmel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F.9 (</w:t>
      </w:r>
      <w:proofErr w:type="spellStart"/>
      <w:r>
        <w:t>wk</w:t>
      </w:r>
      <w:proofErr w:type="spellEnd"/>
      <w:r>
        <w:t xml:space="preserve"> 2)</w:t>
      </w:r>
      <w:r>
        <w:br/>
        <w:t>W.9 (</w:t>
      </w:r>
      <w:proofErr w:type="spellStart"/>
      <w:r>
        <w:t>wk</w:t>
      </w:r>
      <w:proofErr w:type="spellEnd"/>
      <w:r>
        <w:t xml:space="preserve"> 1-3), W.11 (</w:t>
      </w:r>
      <w:proofErr w:type="spellStart"/>
      <w:r>
        <w:t>wk</w:t>
      </w:r>
      <w:proofErr w:type="spellEnd"/>
      <w:r>
        <w:t xml:space="preserve"> 2)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Chemistry, Student Study Guide by John A. Olmsted and Gregory M. Williams (Paperback - Feb. 2, 2005)</w:t>
      </w:r>
      <w:r>
        <w:br/>
        <w:t>ISBN-13: 978-0471698371</w:t>
      </w:r>
      <w:r>
        <w:br/>
      </w:r>
      <w:r>
        <w:t>世界各地拥有馆藏的图书馆（</w:t>
      </w:r>
      <w:r>
        <w:t>OCLC</w:t>
      </w:r>
      <w:r>
        <w:t>）</w:t>
      </w:r>
      <w:r>
        <w:t>:13</w:t>
      </w:r>
      <w:r>
        <w:br/>
        <w:t xml:space="preserve">2 Chemistry for Engineering Students by Larry Brown and Tom </w:t>
      </w:r>
      <w:proofErr w:type="spellStart"/>
      <w:r>
        <w:t>Holme</w:t>
      </w:r>
      <w:proofErr w:type="spellEnd"/>
      <w:r>
        <w:t xml:space="preserve"> (Hardcover - Jan. 1, 2010)</w:t>
      </w:r>
      <w:r>
        <w:br/>
        <w:t>ISBN-13: 978-1439047910</w:t>
      </w:r>
      <w:r>
        <w:br/>
      </w:r>
      <w:r>
        <w:t>世界各地拥有馆藏的图书馆（</w:t>
      </w:r>
      <w:r>
        <w:t>OCLC</w:t>
      </w:r>
      <w:r>
        <w:t>）</w:t>
      </w:r>
      <w:r>
        <w:t>:18</w:t>
      </w:r>
      <w:r>
        <w:br/>
        <w:t>3 Cracking the AP Chemistry Exam, 2004-2005 Edition by Princeton Review (Paperback - Jan. 13, 2004)</w:t>
      </w:r>
      <w:r>
        <w:br/>
        <w:t>ISBN-13: 978-0375763823</w:t>
      </w:r>
      <w:r>
        <w:br/>
      </w:r>
      <w:r>
        <w:t>世界各地拥有馆藏的图书馆（</w:t>
      </w:r>
      <w:r>
        <w:t>OCLC</w:t>
      </w:r>
      <w:r>
        <w:t>）</w:t>
      </w:r>
      <w:r>
        <w:t>:83</w:t>
      </w:r>
      <w:r>
        <w:br/>
        <w:t xml:space="preserve">4 Quantum Theory of Solids (Master's Series in Physics and Astronomy) by </w:t>
      </w:r>
      <w:proofErr w:type="spellStart"/>
      <w:r>
        <w:t>Eoin</w:t>
      </w:r>
      <w:proofErr w:type="spellEnd"/>
      <w:r>
        <w:t xml:space="preserve"> P. O'Reilly (Hardcover - Oct. 24, 2002)</w:t>
      </w:r>
      <w:r>
        <w:br/>
        <w:t>ISBN-13: 978-0748406289</w:t>
      </w:r>
      <w:r>
        <w:br/>
      </w:r>
      <w:r>
        <w:t>世界各地拥有馆藏的图书馆（</w:t>
      </w:r>
      <w:r>
        <w:t>OCLC</w:t>
      </w:r>
      <w:r>
        <w:t>）</w:t>
      </w:r>
      <w:r>
        <w:t>:235</w:t>
      </w:r>
      <w:r>
        <w:br/>
        <w:t>5 McGraw-Hill's SAT Subject Test: Chemistry (McGraw-Hill Series in Chemistry) by Thomas A. Evangelist (Paperback - Aug. 15, 2005)</w:t>
      </w:r>
      <w:r>
        <w:br/>
        <w:t>ISBN-13: 978-0071455022</w:t>
      </w:r>
      <w:r>
        <w:br/>
      </w:r>
      <w:r>
        <w:t>世界各地拥有馆藏的图书馆（</w:t>
      </w:r>
      <w:r>
        <w:t>OCLC</w:t>
      </w:r>
      <w:r>
        <w:t>）</w:t>
      </w:r>
      <w:r>
        <w:t>:89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0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C4276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2509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P R C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2017-06-30T05:58:00Z</dcterms:created>
  <dcterms:modified xsi:type="dcterms:W3CDTF">2017-06-30T05:58:00Z</dcterms:modified>
</cp:coreProperties>
</file>