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76548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6080 (608)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Prof. </w:t>
      </w:r>
      <w:proofErr w:type="spellStart"/>
      <w:r>
        <w:t>Chirik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26878 LEC 001 MWF</w:t>
      </w:r>
      <w:r>
        <w:br/>
        <w:t>10:10AM - 11:00AM</w:t>
      </w:r>
      <w:r>
        <w:br/>
        <w:t>BKL 119</w:t>
      </w:r>
      <w:r>
        <w:br/>
      </w:r>
      <w:proofErr w:type="spellStart"/>
      <w:r>
        <w:t>Chirik,P</w:t>
      </w:r>
      <w:proofErr w:type="spellEnd"/>
      <w:r>
        <w:t xml:space="preserve"> (pc92)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The Organometallic Chemistry of the Transition Metals (9780470257623)</w:t>
      </w:r>
      <w:r>
        <w:br/>
      </w:r>
      <w:proofErr w:type="spellStart"/>
      <w:r>
        <w:t>Organotransition</w:t>
      </w:r>
      <w:proofErr w:type="spellEnd"/>
      <w:r>
        <w:t xml:space="preserve"> Metal Chemistry: From Bonding to Catalysis(9781891389535)</w:t>
      </w:r>
      <w:r>
        <w:br/>
        <w:t xml:space="preserve">1 Organometallic Chemistry by Gary O. </w:t>
      </w:r>
      <w:proofErr w:type="spellStart"/>
      <w:r>
        <w:t>Spessard</w:t>
      </w:r>
      <w:proofErr w:type="spellEnd"/>
      <w:r>
        <w:t xml:space="preserve"> and Gary L. </w:t>
      </w:r>
      <w:proofErr w:type="spellStart"/>
      <w:r>
        <w:t>Miessler</w:t>
      </w:r>
      <w:proofErr w:type="spellEnd"/>
      <w:r>
        <w:t xml:space="preserve"> (Hardcover - Oct. 26, 2009)</w:t>
      </w:r>
      <w:r>
        <w:br/>
        <w:t>ISBN-13: 978-0195330991</w:t>
      </w:r>
      <w:r>
        <w:br/>
      </w:r>
      <w:r>
        <w:t>世界各地拥有馆藏的图书馆（</w:t>
      </w:r>
      <w:r>
        <w:t>OCLC</w:t>
      </w:r>
      <w:r>
        <w:t>）</w:t>
      </w:r>
      <w:r>
        <w:t>:116</w:t>
      </w:r>
      <w:r>
        <w:br/>
        <w:t>2 The Organometallic Chemistry of the Transition Metals by Robert H. Crabtree (Hardcover - Apr. 6, 2009)</w:t>
      </w:r>
      <w:r>
        <w:br/>
        <w:t>ISBN-13: 978-0470257623</w:t>
      </w:r>
      <w:r>
        <w:br/>
      </w:r>
      <w:r>
        <w:t>世界各地拥有馆藏的图书馆（</w:t>
      </w:r>
      <w:r>
        <w:t>OCLC</w:t>
      </w:r>
      <w:r>
        <w:t>）</w:t>
      </w:r>
      <w:r>
        <w:t>:162</w:t>
      </w:r>
      <w:r>
        <w:br/>
        <w:t xml:space="preserve">3 </w:t>
      </w:r>
      <w:proofErr w:type="spellStart"/>
      <w:r>
        <w:t>Organotransition</w:t>
      </w:r>
      <w:proofErr w:type="spellEnd"/>
      <w:r>
        <w:t xml:space="preserve"> Metal Chemistry: From Bonding to Catalysis by John </w:t>
      </w:r>
      <w:proofErr w:type="spellStart"/>
      <w:r>
        <w:t>Hartwig</w:t>
      </w:r>
      <w:proofErr w:type="spellEnd"/>
      <w:r>
        <w:t xml:space="preserve"> (Hardcover - Nov. 30, 2009)</w:t>
      </w:r>
      <w:r>
        <w:br/>
        <w:t>ISBN-13: 978-1891389535</w:t>
      </w:r>
      <w:r>
        <w:br/>
      </w:r>
      <w:r>
        <w:t>世界各地拥有馆藏的图书馆（</w:t>
      </w:r>
      <w:r>
        <w:t>OCLC</w:t>
      </w:r>
      <w:r>
        <w:t>）</w:t>
      </w:r>
      <w:r>
        <w:t>:136</w:t>
      </w:r>
      <w:r>
        <w:br/>
        <w:t xml:space="preserve">4 Applied Organometallic Chemistry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  <w:r>
        <w:br/>
        <w:t>ISBN-13: 978-0198559177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5 Organometallics by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Elschenbroich</w:t>
      </w:r>
      <w:proofErr w:type="spellEnd"/>
      <w:r>
        <w:t xml:space="preserve"> (Paperback - Apr. 28, 2006)</w:t>
      </w:r>
      <w:r>
        <w:br/>
        <w:t>ISBN-13: 978-3527293902</w:t>
      </w:r>
      <w:r>
        <w:br/>
      </w:r>
      <w:r>
        <w:t>世界各地拥有馆藏的图书馆（</w:t>
      </w:r>
      <w:r>
        <w:t>OCLC</w:t>
      </w:r>
      <w:r>
        <w:t>）</w:t>
      </w:r>
      <w:r>
        <w:t>:398</w:t>
      </w:r>
      <w:r>
        <w:br/>
        <w:t xml:space="preserve">6 Organometallic Chemistry and Catalysis by D. </w:t>
      </w:r>
      <w:proofErr w:type="spellStart"/>
      <w:r>
        <w:t>Astruc</w:t>
      </w:r>
      <w:proofErr w:type="spellEnd"/>
      <w:r>
        <w:t xml:space="preserve"> (Hardcover - Sept. 26, 2007)</w:t>
      </w:r>
      <w:r>
        <w:br/>
        <w:t>ISBN-13: 978-3540461289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:133</w:t>
      </w:r>
      <w:r>
        <w:br/>
        <w:t xml:space="preserve">7 Applied Organometallic Chemistry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  <w:r>
        <w:br/>
        <w:t>ISBN-13: 978-0198559177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8 Introduction to Coordination Chemistry (Inorganic Chemistry: A Textbook Series) by Geoffrey A. </w:t>
      </w:r>
      <w:proofErr w:type="spellStart"/>
      <w:r>
        <w:t>Lawrance</w:t>
      </w:r>
      <w:proofErr w:type="spellEnd"/>
      <w:r>
        <w:t xml:space="preserve"> (Paperback - Mar. 1, 2010)</w:t>
      </w:r>
      <w:r>
        <w:br/>
        <w:t>ISBN-13: 978-0470519318</w:t>
      </w:r>
      <w:r>
        <w:br/>
      </w:r>
      <w:r>
        <w:t>世界各地拥有馆藏的图书馆（</w:t>
      </w:r>
      <w:r>
        <w:t>OCLC</w:t>
      </w:r>
      <w:r>
        <w:t>）</w:t>
      </w:r>
      <w:r>
        <w:t>:111</w:t>
      </w:r>
      <w:r>
        <w:br/>
        <w:t>9 Advances in Organometallic Chemistry, Volume 58 by Anthony F. Hill and Mark J. Fink (Hardcover - Dec. 15, 2010)</w:t>
      </w:r>
      <w:r>
        <w:br/>
        <w:t>ISBN-13: 978-0123747846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10 Organometallic Chemistry (SPR Organometallic Chemistry) by E.W. Abel (Hardcover - July 1, 2010)</w:t>
      </w:r>
      <w:r>
        <w:br/>
        <w:t>ISBN-13: 978-0851867113</w:t>
      </w:r>
      <w:r>
        <w:br/>
      </w:r>
      <w:r>
        <w:t>世界各地拥有馆藏的图书馆（</w:t>
      </w:r>
      <w:r>
        <w:t>OCLC</w:t>
      </w:r>
      <w:r>
        <w:t>）</w:t>
      </w:r>
      <w:r>
        <w:t>:9</w:t>
      </w:r>
      <w:r>
        <w:br/>
        <w:t>11 Organometallic Chemistry (SPR Organometallic Chemistry) by E.W. Abel and F. G. A. Stone (Hardcover - June 1, 2010)</w:t>
      </w:r>
      <w:r>
        <w:br/>
        <w:t>ISBN-10: 0851866816</w:t>
      </w:r>
      <w:r>
        <w:br/>
      </w:r>
      <w:r>
        <w:t>世界各地拥有馆藏的图书馆（</w:t>
      </w:r>
      <w:r>
        <w:t>OCLC</w:t>
      </w:r>
      <w:r>
        <w:t>）</w:t>
      </w:r>
      <w:r>
        <w:t>:6</w:t>
      </w:r>
      <w:r>
        <w:br/>
        <w:t xml:space="preserve">12 Sol-Gel Materials: Chemistry and Applications (Advanced Chemistry Texts) by John D. Wright and </w:t>
      </w:r>
      <w:proofErr w:type="spellStart"/>
      <w:r>
        <w:t>Nico</w:t>
      </w:r>
      <w:proofErr w:type="spellEnd"/>
      <w:r>
        <w:t xml:space="preserve"> A.J.M. </w:t>
      </w:r>
      <w:proofErr w:type="spellStart"/>
      <w:r>
        <w:t>Sommerdijk</w:t>
      </w:r>
      <w:proofErr w:type="spellEnd"/>
      <w:r>
        <w:t xml:space="preserve"> (Hardcover - Dec. 21, 2000)</w:t>
      </w:r>
      <w:r>
        <w:br/>
        <w:t>ISBN-13: 978-9056993269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EC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7654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B6EE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P R 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2017-06-30T05:42:00Z</dcterms:created>
  <dcterms:modified xsi:type="dcterms:W3CDTF">2017-06-30T05:42:00Z</dcterms:modified>
</cp:coreProperties>
</file>