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093C83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2870 (287)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Professor </w:t>
      </w:r>
      <w:proofErr w:type="spellStart"/>
      <w:r>
        <w:t>Loring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  <w:t xml:space="preserve">9.Chemistry: An Introduction to General, Organic, &amp; Biological Chemistry (10th Edition) by Karen </w:t>
      </w:r>
      <w:r>
        <w:lastRenderedPageBreak/>
        <w:t xml:space="preserve">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E"/>
    <w:rsid w:val="00030A25"/>
    <w:rsid w:val="000566A1"/>
    <w:rsid w:val="00093C83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3D7E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P R 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2017-06-30T05:37:00Z</dcterms:created>
  <dcterms:modified xsi:type="dcterms:W3CDTF">2017-06-30T05:37:00Z</dcterms:modified>
</cp:coreProperties>
</file>