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7F7934">
      <w:r>
        <w:t>课程代码（</w:t>
      </w:r>
      <w:proofErr w:type="spellStart"/>
      <w:r>
        <w:t>Coursenumber</w:t>
      </w:r>
      <w:proofErr w:type="spellEnd"/>
      <w:r>
        <w:t>）</w:t>
      </w:r>
      <w:r>
        <w:br/>
        <w:t>Chemistry 1150 (105)</w:t>
      </w:r>
      <w:r>
        <w:br/>
      </w:r>
      <w:r>
        <w:br/>
      </w:r>
      <w:r>
        <w:t>课程对象（</w:t>
      </w:r>
      <w:r>
        <w:t>Audience</w:t>
      </w:r>
      <w:r>
        <w:t>）</w:t>
      </w:r>
      <w:r>
        <w:br/>
        <w:t>Primarily for Undergraduates</w:t>
      </w:r>
      <w:r>
        <w:br/>
      </w:r>
      <w:r>
        <w:br/>
      </w:r>
      <w:r>
        <w:t>开课教师（</w:t>
      </w:r>
      <w:r>
        <w:t>Teacher</w:t>
      </w:r>
      <w:r>
        <w:t>）</w:t>
      </w:r>
      <w:r>
        <w:br/>
        <w:t xml:space="preserve">Prof. </w:t>
      </w:r>
      <w:proofErr w:type="spellStart"/>
      <w:r>
        <w:t>Ruttledge</w:t>
      </w:r>
      <w:proofErr w:type="spellEnd"/>
      <w:r>
        <w:br/>
      </w:r>
      <w:r>
        <w:br/>
      </w:r>
      <w:r>
        <w:t>学期（</w:t>
      </w:r>
      <w:r>
        <w:t>Semester</w:t>
      </w:r>
      <w:r>
        <w:t>）</w:t>
      </w:r>
      <w:r>
        <w:br/>
        <w:t>Fall</w:t>
      </w:r>
      <w:r>
        <w:br/>
      </w:r>
      <w:r>
        <w:br/>
      </w:r>
      <w:r>
        <w:t>课程描述（</w:t>
      </w:r>
      <w:r>
        <w:t>Description</w:t>
      </w:r>
      <w:r>
        <w:t>））</w:t>
      </w:r>
      <w:r>
        <w:br/>
        <w:t>This course is designed to introduce students to the chemistry that</w:t>
      </w:r>
      <w:r>
        <w:br/>
        <w:t>is all around them. The goal of the course is not to make you an expert in chemistry, but rather a person who can appreciate the chemistry that touches everybody. Many of you will enter careers in a field outside of the sciences or chemistry, but most of you will need to understand chemistry on some level in your career or your life. Whether you become a government leader and need to be able to evaluate competing claims about an issue that involves science or you simply do your civic duty and sit on a jury where some scientific evidence is introduced, you will need to understand chemistry and science on a basic level. You will be prescribed drugs in your life, you will eat food, and you will need to heat your home and you will need to travel in your life. All of these things depend upon chemistry and many of these things are at a crossroads as the world struggles with providing energy, food, and clean water to a growing population. And in all of this, there are some people who will seek to use chemistry not for good, but for evil. Chemistry has this dichotomy within it: it can be used for good or for evil. And one way or the other</w:t>
      </w:r>
      <w:proofErr w:type="gramStart"/>
      <w:r>
        <w:t>,</w:t>
      </w:r>
      <w:proofErr w:type="gramEnd"/>
      <w:r>
        <w:br/>
        <w:t xml:space="preserve">chemistry will touch your life </w:t>
      </w:r>
      <w:proofErr w:type="spellStart"/>
      <w:r>
        <w:t>everyday</w:t>
      </w:r>
      <w:proofErr w:type="spellEnd"/>
      <w:r>
        <w:t xml:space="preserve">. We will seek to understand how chemistry does indeed touch our lives </w:t>
      </w:r>
      <w:proofErr w:type="spellStart"/>
      <w:r>
        <w:t>everyday</w:t>
      </w:r>
      <w:proofErr w:type="spellEnd"/>
      <w:r>
        <w:t>, both in good ways and bad ways.</w:t>
      </w:r>
      <w:r>
        <w:br/>
      </w:r>
      <w:r>
        <w:br/>
      </w:r>
      <w:r>
        <w:t>课程提纲（</w:t>
      </w:r>
      <w:r>
        <w:t>Syllabus</w:t>
      </w:r>
      <w:r>
        <w:t>）</w:t>
      </w:r>
      <w:r>
        <w:br/>
        <w:t>The material covered (including exam coverage) is approximate. The dates for</w:t>
      </w:r>
      <w:r>
        <w:br/>
        <w:t>the exams are NOT, meaning the coverage of material by any exam will be adjusted</w:t>
      </w:r>
      <w:r>
        <w:br/>
        <w:t>based on what is covered in class but you can depend on the exam dates!</w:t>
      </w:r>
      <w:r>
        <w:br/>
        <w:t>DATE MATERIAL COVERED</w:t>
      </w:r>
      <w:r>
        <w:br/>
        <w:t>Aug 28 Syllabus</w:t>
      </w:r>
      <w:r>
        <w:br/>
        <w:t>Aug 31 The Atom</w:t>
      </w:r>
      <w:r>
        <w:br/>
        <w:t>Sep 2 The Atom</w:t>
      </w:r>
      <w:r>
        <w:br/>
        <w:t>Sep 4 The Atom</w:t>
      </w:r>
      <w:r>
        <w:br/>
        <w:t>Sep 7 Elements</w:t>
      </w:r>
      <w:r>
        <w:br/>
        <w:t>Sep 9 Elements</w:t>
      </w:r>
      <w:r>
        <w:br/>
        <w:t>Sep 11 Elements</w:t>
      </w:r>
      <w:r>
        <w:br/>
        <w:t>Sep 14 Nuclear Power and Weapons</w:t>
      </w:r>
      <w:r>
        <w:br/>
        <w:t>Sep 16 Nuclear Power and Weapons</w:t>
      </w:r>
      <w:r>
        <w:br/>
        <w:t>Sep 18 Nuclear Power and Weapons</w:t>
      </w:r>
      <w:r>
        <w:br/>
      </w:r>
      <w:r>
        <w:lastRenderedPageBreak/>
        <w:t>Sep 21 Warfare Agents</w:t>
      </w:r>
      <w:r>
        <w:br/>
        <w:t>Sep 23 Warfare Agents</w:t>
      </w:r>
      <w:r>
        <w:br/>
        <w:t>Sep 25 Exam 1</w:t>
      </w:r>
      <w:r>
        <w:br/>
        <w:t>Sep 28 Warfare Agents</w:t>
      </w:r>
      <w:r>
        <w:br/>
        <w:t>Sep 30 Warfare Agents</w:t>
      </w:r>
      <w:r>
        <w:br/>
        <w:t>Oct 2 Pesticides/Insecticides/Fertilizers</w:t>
      </w:r>
      <w:r>
        <w:br/>
        <w:t>Oct 5 Pesticides/Insecticides/Fertilizers</w:t>
      </w:r>
      <w:r>
        <w:br/>
        <w:t>Oct 7 Pesticides/Insecticides/Fertilizers</w:t>
      </w:r>
      <w:r>
        <w:br/>
        <w:t>Oct 9 Pesticides/Insecticides/Fertilizers</w:t>
      </w:r>
      <w:r>
        <w:br/>
        <w:t>Oct 12 FALL BREAK!!!! NO CLASS!!!!!</w:t>
      </w:r>
      <w:r>
        <w:br/>
        <w:t>Oct 14 Polymers</w:t>
      </w:r>
      <w:r>
        <w:br/>
        <w:t>Oct 16 Polymers</w:t>
      </w:r>
      <w:r>
        <w:br/>
        <w:t>Oct 19 Polymers</w:t>
      </w:r>
      <w:r>
        <w:br/>
        <w:t>Oct 21 Polymers</w:t>
      </w:r>
      <w:r>
        <w:br/>
        <w:t>Oct 23 Drugs</w:t>
      </w:r>
      <w:r>
        <w:br/>
        <w:t>Oct 26 Drugs</w:t>
      </w:r>
      <w:r>
        <w:br/>
        <w:t>Oct 28 Drugs</w:t>
      </w:r>
      <w:r>
        <w:br/>
        <w:t>Oct 30 Exam 2</w:t>
      </w:r>
      <w:r>
        <w:br/>
        <w:t>Nov 2 Drugs</w:t>
      </w:r>
      <w:r>
        <w:br/>
        <w:t>Nov 4 Pharmaceuticals</w:t>
      </w:r>
      <w:r>
        <w:br/>
        <w:t>Nov 6 Pharmaceuticals</w:t>
      </w:r>
      <w:r>
        <w:br/>
        <w:t>Nov 9 Pharmaceuticals</w:t>
      </w:r>
      <w:r>
        <w:br/>
        <w:t>Nov 11 Pharmaceuticals</w:t>
      </w:r>
      <w:r>
        <w:br/>
        <w:t>Nov 13 Pharmaceuticals</w:t>
      </w:r>
      <w:r>
        <w:br/>
        <w:t>Nov 16 Crime Detection</w:t>
      </w:r>
      <w:r>
        <w:br/>
        <w:t>Nov 18 Crime Detection</w:t>
      </w:r>
      <w:r>
        <w:br/>
        <w:t>Nov 20 Crime Detection</w:t>
      </w:r>
      <w:r>
        <w:br/>
        <w:t>Nov 23 Exam 3</w:t>
      </w:r>
      <w:r>
        <w:br/>
        <w:t>Nov 25 THANKSGIVING BREAK!!!!!! NO CLASS!!!!!</w:t>
      </w:r>
      <w:r>
        <w:br/>
        <w:t>Nov 27 THANKSGIVING BREAK!!!!!! NO CLASS!!!!!</w:t>
      </w:r>
      <w:r>
        <w:br/>
        <w:t>Nov 30 Alternative Energy</w:t>
      </w:r>
      <w:r>
        <w:br/>
        <w:t>Dec 2 Alternative Energy</w:t>
      </w:r>
      <w:r>
        <w:br/>
        <w:t>Dec 4 Alternative Energy</w:t>
      </w:r>
      <w:r>
        <w:br/>
        <w:t>Dec 17 Final Exam Thursday 2:00 - 4:30 pm Room TBA</w:t>
      </w:r>
      <w:r>
        <w:br/>
      </w:r>
      <w:r>
        <w:br/>
      </w:r>
      <w:r>
        <w:t>课时信息（</w:t>
      </w:r>
      <w:proofErr w:type="spellStart"/>
      <w:r>
        <w:t>Totalhours</w:t>
      </w:r>
      <w:proofErr w:type="spellEnd"/>
      <w:r>
        <w:t>）</w:t>
      </w:r>
      <w:r>
        <w:br/>
      </w:r>
      <w:r>
        <w:br/>
      </w:r>
      <w:r>
        <w:t>教参信息（</w:t>
      </w:r>
      <w:proofErr w:type="spellStart"/>
      <w:r>
        <w:t>Textbookinfo</w:t>
      </w:r>
      <w:proofErr w:type="spellEnd"/>
      <w:r>
        <w:t>）</w:t>
      </w:r>
      <w:r>
        <w:br/>
        <w:t xml:space="preserve">1 Chemistry: Concepts and Problems: A Self-Teaching Guide (Wiley Self-Teaching Guides) by Clifford C. </w:t>
      </w:r>
      <w:proofErr w:type="spellStart"/>
      <w:r>
        <w:t>Houk</w:t>
      </w:r>
      <w:proofErr w:type="spellEnd"/>
      <w:r>
        <w:t xml:space="preserve"> and Richard Post (Paperback - Feb 1996) </w:t>
      </w:r>
      <w:r>
        <w:br/>
        <w:t xml:space="preserve">ISBN-13: 978-0471121206 </w:t>
      </w:r>
      <w:r>
        <w:br/>
        <w:t xml:space="preserve">2. Chemistry by Steven S. </w:t>
      </w:r>
      <w:proofErr w:type="spellStart"/>
      <w:r>
        <w:t>Zumdahl</w:t>
      </w:r>
      <w:proofErr w:type="spellEnd"/>
      <w:r>
        <w:t xml:space="preserve"> and Susan A. </w:t>
      </w:r>
      <w:proofErr w:type="spellStart"/>
      <w:r>
        <w:t>Zumdahl</w:t>
      </w:r>
      <w:proofErr w:type="spellEnd"/>
      <w:r>
        <w:t xml:space="preserve"> (Hardcover - Dec 3, 2008) </w:t>
      </w:r>
      <w:r>
        <w:br/>
        <w:t>ISBN-13: 978-0547125329</w:t>
      </w:r>
      <w:r>
        <w:br/>
      </w:r>
      <w:r>
        <w:t>世界各地拥有馆藏的图书馆（</w:t>
      </w:r>
      <w:r>
        <w:t>OCLC</w:t>
      </w:r>
      <w:r>
        <w:t>）</w:t>
      </w:r>
      <w:r>
        <w:t>:55</w:t>
      </w:r>
      <w:r>
        <w:br/>
      </w:r>
      <w:r>
        <w:lastRenderedPageBreak/>
        <w:t xml:space="preserve">3.Chemistry for Dummies by John T. Moore (Paperback - Nov 2002) </w:t>
      </w:r>
      <w:r>
        <w:br/>
        <w:t>ISBN-13: 978-0764554308</w:t>
      </w:r>
      <w:r>
        <w:br/>
      </w:r>
      <w:r>
        <w:t>世界各地拥有馆藏的图书馆（</w:t>
      </w:r>
      <w:r>
        <w:t>OCLC</w:t>
      </w:r>
      <w:r>
        <w:t>）</w:t>
      </w:r>
      <w:r>
        <w:t>:1240</w:t>
      </w:r>
      <w:r>
        <w:br/>
        <w:t xml:space="preserve">4.Homework Helpers: Chemistry by Greg Curran (Paperback - Mar 2004) ISBN-13: 978-1564147219 </w:t>
      </w:r>
      <w:r>
        <w:br/>
      </w:r>
      <w:r>
        <w:t>世界各地拥有馆藏的图书馆（</w:t>
      </w:r>
      <w:r>
        <w:t>OCLC</w:t>
      </w:r>
      <w:r>
        <w:t>）</w:t>
      </w:r>
      <w:r>
        <w:t>:19</w:t>
      </w:r>
      <w:r>
        <w:br/>
        <w:t xml:space="preserve">5.Chemistry: The Central Science (11th Edition) by Theodore E. Brown, H. Eugene </w:t>
      </w:r>
      <w:proofErr w:type="spellStart"/>
      <w:r>
        <w:t>LeMay</w:t>
      </w:r>
      <w:proofErr w:type="spellEnd"/>
      <w:r>
        <w:t xml:space="preserve">, Bruce E. </w:t>
      </w:r>
      <w:proofErr w:type="spellStart"/>
      <w:r>
        <w:t>Bursten</w:t>
      </w:r>
      <w:proofErr w:type="spellEnd"/>
      <w:r>
        <w:t xml:space="preserve">, and Catherine Murphy (Hardcover - Jan 8, 2008) </w:t>
      </w:r>
      <w:r>
        <w:br/>
        <w:t xml:space="preserve">ISBN-13: 978-0136006176 </w:t>
      </w:r>
      <w:r>
        <w:br/>
      </w:r>
      <w:r>
        <w:t>世界各地拥有馆藏的图书馆（</w:t>
      </w:r>
      <w:r>
        <w:t>OCLC</w:t>
      </w:r>
      <w:r>
        <w:t>）</w:t>
      </w:r>
      <w:r>
        <w:t>:164</w:t>
      </w:r>
      <w:r>
        <w:br/>
        <w:t xml:space="preserve">6.The Cartoon Guide to Chemistry (Cartoon Guide To...) by Larry </w:t>
      </w:r>
      <w:proofErr w:type="spellStart"/>
      <w:r>
        <w:t>Gonick</w:t>
      </w:r>
      <w:proofErr w:type="spellEnd"/>
      <w:r>
        <w:t xml:space="preserve"> and Craig </w:t>
      </w:r>
      <w:proofErr w:type="spellStart"/>
      <w:r>
        <w:t>Criddle</w:t>
      </w:r>
      <w:proofErr w:type="spellEnd"/>
      <w:r>
        <w:t xml:space="preserve"> (Paperback - May 3, 2005)</w:t>
      </w:r>
      <w:r>
        <w:br/>
        <w:t xml:space="preserve">ISBN-13: 978-0060936778 </w:t>
      </w:r>
      <w:r>
        <w:br/>
      </w:r>
      <w:r>
        <w:t>世界各地拥有馆藏的图书馆（</w:t>
      </w:r>
      <w:r>
        <w:t>OCLC</w:t>
      </w:r>
      <w:r>
        <w:t>）</w:t>
      </w:r>
      <w:r>
        <w:t>:1143</w:t>
      </w:r>
      <w:r>
        <w:br/>
        <w:t xml:space="preserve">7.General Chemistry by Linus Pauling (Paperback - Apr 1, 1988) </w:t>
      </w:r>
      <w:r>
        <w:br/>
        <w:t xml:space="preserve">ISBN-13: 978-0486656229 </w:t>
      </w:r>
      <w:r>
        <w:br/>
        <w:t xml:space="preserve">8.The Complete Idiot's Guide to Chemistry, 2nd Edition by Ian </w:t>
      </w:r>
      <w:proofErr w:type="spellStart"/>
      <w:r>
        <w:t>Guch</w:t>
      </w:r>
      <w:proofErr w:type="spellEnd"/>
      <w:r>
        <w:t xml:space="preserve"> (Paperback - Jun 27, 2006) </w:t>
      </w:r>
      <w:r>
        <w:br/>
        <w:t xml:space="preserve">ISBN-13: 978-1592575145 </w:t>
      </w:r>
      <w:r>
        <w:br/>
      </w:r>
      <w:r>
        <w:t>世界各地拥有馆藏的图书馆（</w:t>
      </w:r>
      <w:r>
        <w:t>OCLC</w:t>
      </w:r>
      <w:r>
        <w:t>）</w:t>
      </w:r>
      <w:r>
        <w:t>:526</w:t>
      </w:r>
      <w:r>
        <w:br/>
        <w:t xml:space="preserve">9.Chemistry: An Introduction to General, Organic, &amp; Biological Chemistry (10th Edition) by Karen Timberlake (Hardcover - Feb 18, 2008) </w:t>
      </w:r>
      <w:r>
        <w:br/>
        <w:t xml:space="preserve">ISBN-13: 978-0136019701 </w:t>
      </w:r>
      <w:r>
        <w:br/>
      </w:r>
      <w:r>
        <w:t>世界各地拥有馆藏的图书馆（</w:t>
      </w:r>
      <w:r>
        <w:t>OCLC</w:t>
      </w:r>
      <w:r>
        <w:t>）</w:t>
      </w:r>
      <w:r>
        <w:t>:113</w:t>
      </w:r>
      <w:r>
        <w:br/>
        <w:t xml:space="preserve">10.Chemistry by Steven S. </w:t>
      </w:r>
      <w:proofErr w:type="spellStart"/>
      <w:r>
        <w:t>Zumdahl</w:t>
      </w:r>
      <w:proofErr w:type="spellEnd"/>
      <w:r>
        <w:t xml:space="preserve"> and Susan A. </w:t>
      </w:r>
      <w:proofErr w:type="spellStart"/>
      <w:r>
        <w:t>Zumdahl</w:t>
      </w:r>
      <w:proofErr w:type="spellEnd"/>
      <w:r>
        <w:t xml:space="preserve"> (Hardcover - Jan 9, 2006) </w:t>
      </w:r>
      <w:r>
        <w:br/>
        <w:t xml:space="preserve">ISBN-13: 978-0618528448 </w:t>
      </w:r>
      <w:r>
        <w:br/>
      </w:r>
      <w:r>
        <w:t>世界各地拥有馆藏的图书馆（</w:t>
      </w:r>
      <w:r>
        <w:t>OCLC</w:t>
      </w:r>
      <w:r>
        <w:t>）</w:t>
      </w:r>
      <w:r>
        <w:t>:65</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919"/>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A0919"/>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7F7934"/>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645</Words>
  <Characters>3681</Characters>
  <Application>Microsoft Office Word</Application>
  <DocSecurity>0</DocSecurity>
  <Lines>30</Lines>
  <Paragraphs>8</Paragraphs>
  <ScaleCrop>false</ScaleCrop>
  <Company>P R C</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2017-06-30T05:17:00Z</dcterms:created>
  <dcterms:modified xsi:type="dcterms:W3CDTF">2017-06-30T05:17:00Z</dcterms:modified>
</cp:coreProperties>
</file>