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7EB2" w:rsidRDefault="00517EB2" w:rsidP="00517EB2">
      <w:pPr>
        <w:rPr>
          <w:rFonts w:hint="eastAsia"/>
        </w:rPr>
      </w:pPr>
      <w:r>
        <w:rPr>
          <w:rFonts w:hint="eastAsia"/>
        </w:rPr>
        <w:t>课程名（</w:t>
      </w:r>
      <w:r>
        <w:rPr>
          <w:rFonts w:hint="eastAsia"/>
        </w:rPr>
        <w:t>Coursename</w:t>
      </w:r>
      <w:r>
        <w:rPr>
          <w:rFonts w:hint="eastAsia"/>
        </w:rPr>
        <w:t>）</w:t>
      </w:r>
    </w:p>
    <w:p w:rsidR="00517EB2" w:rsidRDefault="00517EB2" w:rsidP="00517EB2">
      <w:r>
        <w:t>Chemistry 240. Statistical Thermodynamics</w:t>
      </w:r>
    </w:p>
    <w:p w:rsidR="00517EB2" w:rsidRDefault="00517EB2" w:rsidP="00517EB2"/>
    <w:p w:rsidR="00517EB2" w:rsidRDefault="00517EB2" w:rsidP="00517EB2">
      <w:pPr>
        <w:rPr>
          <w:rFonts w:hint="eastAsia"/>
        </w:rPr>
      </w:pPr>
      <w:r>
        <w:rPr>
          <w:rFonts w:hint="eastAsia"/>
        </w:rPr>
        <w:t>课程代码（</w:t>
      </w:r>
      <w:r>
        <w:rPr>
          <w:rFonts w:hint="eastAsia"/>
        </w:rPr>
        <w:t>Coursenumber</w:t>
      </w:r>
      <w:r>
        <w:rPr>
          <w:rFonts w:hint="eastAsia"/>
        </w:rPr>
        <w:t>）</w:t>
      </w:r>
    </w:p>
    <w:p w:rsidR="00517EB2" w:rsidRDefault="00517EB2" w:rsidP="00517EB2">
      <w:r>
        <w:t>5215</w:t>
      </w:r>
    </w:p>
    <w:p w:rsidR="00517EB2" w:rsidRDefault="00517EB2" w:rsidP="00517EB2"/>
    <w:p w:rsidR="00517EB2" w:rsidRDefault="00517EB2" w:rsidP="00517EB2">
      <w:pPr>
        <w:rPr>
          <w:rFonts w:hint="eastAsia"/>
        </w:rPr>
      </w:pPr>
      <w:r>
        <w:rPr>
          <w:rFonts w:hint="eastAsia"/>
        </w:rPr>
        <w:t>课程对象（</w:t>
      </w:r>
      <w:r>
        <w:rPr>
          <w:rFonts w:hint="eastAsia"/>
        </w:rPr>
        <w:t>Audience</w:t>
      </w:r>
      <w:r>
        <w:rPr>
          <w:rFonts w:hint="eastAsia"/>
        </w:rPr>
        <w:t>）</w:t>
      </w:r>
    </w:p>
    <w:p w:rsidR="00517EB2" w:rsidRDefault="00517EB2" w:rsidP="00517EB2">
      <w:r>
        <w:t>Primarily for Graduates</w:t>
      </w:r>
    </w:p>
    <w:p w:rsidR="00517EB2" w:rsidRDefault="00517EB2" w:rsidP="00517EB2"/>
    <w:p w:rsidR="00517EB2" w:rsidRDefault="00517EB2" w:rsidP="00517EB2">
      <w:pPr>
        <w:rPr>
          <w:rFonts w:hint="eastAsia"/>
        </w:rPr>
      </w:pPr>
      <w:r>
        <w:rPr>
          <w:rFonts w:hint="eastAsia"/>
        </w:rPr>
        <w:t>开课教师（</w:t>
      </w:r>
      <w:r>
        <w:rPr>
          <w:rFonts w:hint="eastAsia"/>
        </w:rPr>
        <w:t>Teacher</w:t>
      </w:r>
      <w:r>
        <w:rPr>
          <w:rFonts w:hint="eastAsia"/>
        </w:rPr>
        <w:t>）</w:t>
      </w:r>
    </w:p>
    <w:p w:rsidR="00517EB2" w:rsidRDefault="00517EB2" w:rsidP="00517EB2">
      <w:r>
        <w:t>Eugene I. Shakhnovich</w:t>
      </w:r>
    </w:p>
    <w:p w:rsidR="00517EB2" w:rsidRDefault="00517EB2" w:rsidP="00517EB2"/>
    <w:p w:rsidR="00517EB2" w:rsidRDefault="00517EB2" w:rsidP="00517EB2">
      <w:pPr>
        <w:rPr>
          <w:rFonts w:hint="eastAsia"/>
        </w:rPr>
      </w:pPr>
      <w:r>
        <w:rPr>
          <w:rFonts w:hint="eastAsia"/>
        </w:rPr>
        <w:t>学期（</w:t>
      </w:r>
      <w:r>
        <w:rPr>
          <w:rFonts w:hint="eastAsia"/>
        </w:rPr>
        <w:t>Semester</w:t>
      </w:r>
      <w:r>
        <w:rPr>
          <w:rFonts w:hint="eastAsia"/>
        </w:rPr>
        <w:t>）</w:t>
      </w:r>
    </w:p>
    <w:p w:rsidR="00517EB2" w:rsidRDefault="00517EB2" w:rsidP="00517EB2">
      <w:r>
        <w:t>Spring term</w:t>
      </w:r>
    </w:p>
    <w:p w:rsidR="00517EB2" w:rsidRDefault="00517EB2" w:rsidP="00517EB2"/>
    <w:p w:rsidR="00517EB2" w:rsidRDefault="00517EB2" w:rsidP="00517EB2">
      <w:pPr>
        <w:rPr>
          <w:rFonts w:hint="eastAsia"/>
        </w:rPr>
      </w:pPr>
      <w:r>
        <w:rPr>
          <w:rFonts w:hint="eastAsia"/>
        </w:rPr>
        <w:t>课程描述（</w:t>
      </w:r>
      <w:r>
        <w:rPr>
          <w:rFonts w:hint="eastAsia"/>
        </w:rPr>
        <w:t>Description</w:t>
      </w:r>
      <w:r>
        <w:rPr>
          <w:rFonts w:hint="eastAsia"/>
        </w:rPr>
        <w:t>））</w:t>
      </w:r>
    </w:p>
    <w:p w:rsidR="00517EB2" w:rsidRDefault="00517EB2" w:rsidP="00517EB2">
      <w:r>
        <w:t>An introduction to statistical mechanics, thermodynamics, and chemical kinetics with applications to problems in chemistry and biology. Topics include: thermodynamics and statistical properties of gases, liquids and crystals, critical phoenomena, elements of non-equilibrium statistical mechanics with applications to Chemistry and Biophysics such as theories for biopolymers and chemical reactions. The course has two tracks. Chem 161 is the basic track. Chem 240 is the advanced track. Each will have separate sections and homework.</w:t>
      </w:r>
    </w:p>
    <w:p w:rsidR="00517EB2" w:rsidRDefault="00517EB2" w:rsidP="00517EB2"/>
    <w:p w:rsidR="00517EB2" w:rsidRDefault="00517EB2" w:rsidP="00517EB2">
      <w:pPr>
        <w:rPr>
          <w:rFonts w:hint="eastAsia"/>
        </w:rPr>
      </w:pPr>
      <w:r>
        <w:rPr>
          <w:rFonts w:hint="eastAsia"/>
        </w:rPr>
        <w:t>课时信息（</w:t>
      </w:r>
      <w:r>
        <w:rPr>
          <w:rFonts w:hint="eastAsia"/>
        </w:rPr>
        <w:t>Totalhours</w:t>
      </w:r>
      <w:r>
        <w:rPr>
          <w:rFonts w:hint="eastAsia"/>
        </w:rPr>
        <w:t>）</w:t>
      </w:r>
    </w:p>
    <w:p w:rsidR="00517EB2" w:rsidRDefault="00517EB2" w:rsidP="00517EB2">
      <w:r>
        <w:t>Tu., Th., 11:30–1. EXAM GROUP: 13, 14</w:t>
      </w:r>
    </w:p>
    <w:p w:rsidR="00517EB2" w:rsidRDefault="00517EB2" w:rsidP="00517EB2"/>
    <w:p w:rsidR="00517EB2" w:rsidRDefault="00517EB2" w:rsidP="00517EB2">
      <w:pPr>
        <w:rPr>
          <w:rFonts w:hint="eastAsia"/>
        </w:rPr>
      </w:pPr>
      <w:r>
        <w:rPr>
          <w:rFonts w:hint="eastAsia"/>
        </w:rPr>
        <w:t>教参信息（</w:t>
      </w:r>
      <w:r>
        <w:rPr>
          <w:rFonts w:hint="eastAsia"/>
        </w:rPr>
        <w:t>Textbookinfo</w:t>
      </w:r>
      <w:r>
        <w:rPr>
          <w:rFonts w:hint="eastAsia"/>
        </w:rPr>
        <w:t>）</w:t>
      </w:r>
    </w:p>
    <w:p w:rsidR="00517EB2" w:rsidRDefault="00517EB2" w:rsidP="00517EB2">
      <w:r>
        <w:t>1 Statistical Thermodynamics by Erwin Schrodinger (Paperback - Sept. 1, 1989)</w:t>
      </w:r>
    </w:p>
    <w:p w:rsidR="00517EB2" w:rsidRDefault="00517EB2" w:rsidP="00517EB2">
      <w:r>
        <w:t>ISBN-13: 978-0486661018</w:t>
      </w:r>
    </w:p>
    <w:p w:rsidR="00517EB2" w:rsidRDefault="00517EB2" w:rsidP="00517EB2">
      <w:r>
        <w:t>2 An Introduction to Statistical Thermodynamics by Terrell L. Hill (Paperback - Jan. 1, 1987)</w:t>
      </w:r>
    </w:p>
    <w:p w:rsidR="00517EB2" w:rsidRDefault="00517EB2" w:rsidP="00517EB2">
      <w:r>
        <w:t>ISBN-13: 978-0486652429</w:t>
      </w:r>
    </w:p>
    <w:p w:rsidR="00517EB2" w:rsidRDefault="00517EB2" w:rsidP="00517EB2">
      <w:r>
        <w:t>3 Elements of Statistical Thermodynamics: Second Edition by Leonard Kollender Nash (Paperback - Jan. 19, 2006)</w:t>
      </w:r>
    </w:p>
    <w:p w:rsidR="00517EB2" w:rsidRDefault="00517EB2" w:rsidP="00517EB2">
      <w:r>
        <w:t>ISBN-13: 978-0486449784</w:t>
      </w:r>
    </w:p>
    <w:p w:rsidR="00517EB2" w:rsidRDefault="00517EB2" w:rsidP="00517EB2">
      <w:pPr>
        <w:rPr>
          <w:rFonts w:hint="eastAsia"/>
        </w:rPr>
      </w:pPr>
      <w:r>
        <w:rPr>
          <w:rFonts w:hint="eastAsia"/>
        </w:rPr>
        <w:t>世界各地拥有馆藏的图书馆（</w:t>
      </w:r>
      <w:r>
        <w:rPr>
          <w:rFonts w:hint="eastAsia"/>
        </w:rPr>
        <w:t>OCLC</w:t>
      </w:r>
      <w:r>
        <w:rPr>
          <w:rFonts w:hint="eastAsia"/>
        </w:rPr>
        <w:t>）</w:t>
      </w:r>
      <w:r>
        <w:rPr>
          <w:rFonts w:hint="eastAsia"/>
        </w:rPr>
        <w:t>:28</w:t>
      </w:r>
    </w:p>
    <w:p w:rsidR="00517EB2" w:rsidRDefault="00517EB2" w:rsidP="00517EB2">
      <w:r>
        <w:t>4 Molecular Driving Forces: Statistical Thermodynamics in Chemistry &amp; Biology by Ken A. Dill and Sarina Bromberg (Paperback - Sept. 13, 2002)</w:t>
      </w:r>
    </w:p>
    <w:p w:rsidR="00517EB2" w:rsidRDefault="00517EB2" w:rsidP="00517EB2">
      <w:r>
        <w:t>ISBN-13: 978-0815320517</w:t>
      </w:r>
    </w:p>
    <w:p w:rsidR="00517EB2" w:rsidRDefault="00517EB2" w:rsidP="00517EB2">
      <w:pPr>
        <w:rPr>
          <w:rFonts w:hint="eastAsia"/>
        </w:rPr>
      </w:pPr>
      <w:r>
        <w:rPr>
          <w:rFonts w:hint="eastAsia"/>
        </w:rPr>
        <w:t>世界各地拥有馆藏的图书馆（</w:t>
      </w:r>
      <w:r>
        <w:rPr>
          <w:rFonts w:hint="eastAsia"/>
        </w:rPr>
        <w:t>OCLC</w:t>
      </w:r>
      <w:r>
        <w:rPr>
          <w:rFonts w:hint="eastAsia"/>
        </w:rPr>
        <w:t>）</w:t>
      </w:r>
      <w:r>
        <w:rPr>
          <w:rFonts w:hint="eastAsia"/>
        </w:rPr>
        <w:t>:387</w:t>
      </w:r>
    </w:p>
    <w:p w:rsidR="00517EB2" w:rsidRDefault="00517EB2" w:rsidP="00517EB2">
      <w:r>
        <w:t>5 Statistical Thermodynamics: Fundamentals and Applications by Normand M. Laurendeau (Hardcover - Nov. 21, 2005)</w:t>
      </w:r>
    </w:p>
    <w:p w:rsidR="00517EB2" w:rsidRDefault="00517EB2" w:rsidP="00517EB2">
      <w:r>
        <w:t>ISBN-13: 978-0521846356</w:t>
      </w:r>
    </w:p>
    <w:p w:rsidR="00517EB2" w:rsidRDefault="00517EB2" w:rsidP="00517EB2">
      <w:pPr>
        <w:rPr>
          <w:rFonts w:hint="eastAsia"/>
        </w:rPr>
      </w:pPr>
      <w:r>
        <w:rPr>
          <w:rFonts w:hint="eastAsia"/>
        </w:rPr>
        <w:t>世界各地拥有馆藏的图书馆（</w:t>
      </w:r>
      <w:r>
        <w:rPr>
          <w:rFonts w:hint="eastAsia"/>
        </w:rPr>
        <w:t>OCLC</w:t>
      </w:r>
      <w:r>
        <w:rPr>
          <w:rFonts w:hint="eastAsia"/>
        </w:rPr>
        <w:t>）</w:t>
      </w:r>
      <w:r>
        <w:rPr>
          <w:rFonts w:hint="eastAsia"/>
        </w:rPr>
        <w:t>:172</w:t>
      </w:r>
    </w:p>
    <w:p w:rsidR="00517EB2" w:rsidRDefault="00517EB2" w:rsidP="00517EB2">
      <w:r>
        <w:t>6 Statistical Mechanics by Donald A. McQuarrie (Hardcover - May 2000)</w:t>
      </w:r>
    </w:p>
    <w:p w:rsidR="00517EB2" w:rsidRDefault="00517EB2" w:rsidP="00517EB2">
      <w:r>
        <w:lastRenderedPageBreak/>
        <w:t>ISBN-13: 978-1891389153</w:t>
      </w:r>
    </w:p>
    <w:p w:rsidR="00517EB2" w:rsidRDefault="00517EB2" w:rsidP="00517EB2">
      <w:r>
        <w:t>7 Thermodynamics, Statistical Thermodynamics, &amp; Kinetics (2nd Edition) by Thomas Engel and Philip Reid (Hardcover - Mar. 22, 2009)</w:t>
      </w:r>
    </w:p>
    <w:p w:rsidR="00517EB2" w:rsidRDefault="00517EB2" w:rsidP="00517EB2">
      <w:r>
        <w:t>ISBN-13: 978-0321615039</w:t>
      </w:r>
    </w:p>
    <w:p w:rsidR="00517EB2" w:rsidRDefault="00517EB2" w:rsidP="00517EB2">
      <w:pPr>
        <w:rPr>
          <w:rFonts w:hint="eastAsia"/>
        </w:rPr>
      </w:pPr>
      <w:r>
        <w:rPr>
          <w:rFonts w:hint="eastAsia"/>
        </w:rPr>
        <w:t>世界各地拥有馆藏的图书馆（</w:t>
      </w:r>
      <w:r>
        <w:rPr>
          <w:rFonts w:hint="eastAsia"/>
        </w:rPr>
        <w:t>OCLC</w:t>
      </w:r>
      <w:r>
        <w:rPr>
          <w:rFonts w:hint="eastAsia"/>
        </w:rPr>
        <w:t>）</w:t>
      </w:r>
      <w:r>
        <w:rPr>
          <w:rFonts w:hint="eastAsia"/>
        </w:rPr>
        <w:t>:66</w:t>
      </w:r>
    </w:p>
    <w:p w:rsidR="00517EB2" w:rsidRDefault="00517EB2" w:rsidP="00517EB2">
      <w:r>
        <w:t>8 An Introduction to Thermodynamics and Statistical Mechanics by Keith S. Stowe (Hardcover - June 11, 2007)</w:t>
      </w:r>
    </w:p>
    <w:p w:rsidR="00517EB2" w:rsidRDefault="00517EB2" w:rsidP="00517EB2">
      <w:r>
        <w:t>ISBN-13: 978-0521865579</w:t>
      </w:r>
    </w:p>
    <w:p w:rsidR="00517EB2" w:rsidRDefault="00517EB2" w:rsidP="00517EB2">
      <w:pPr>
        <w:rPr>
          <w:rFonts w:hint="eastAsia"/>
        </w:rPr>
      </w:pPr>
      <w:r>
        <w:rPr>
          <w:rFonts w:hint="eastAsia"/>
        </w:rPr>
        <w:t>世界各地拥有馆藏的图书馆（</w:t>
      </w:r>
      <w:r>
        <w:rPr>
          <w:rFonts w:hint="eastAsia"/>
        </w:rPr>
        <w:t>OCLC</w:t>
      </w:r>
      <w:r>
        <w:rPr>
          <w:rFonts w:hint="eastAsia"/>
        </w:rPr>
        <w:t>）</w:t>
      </w:r>
      <w:r>
        <w:rPr>
          <w:rFonts w:hint="eastAsia"/>
        </w:rPr>
        <w:t>:170</w:t>
      </w:r>
    </w:p>
    <w:p w:rsidR="00517EB2" w:rsidRDefault="00517EB2" w:rsidP="00517EB2">
      <w:r>
        <w:t>9 Equilibrium and Non-Equilibrium Statistical Thermodynamics by Michel Le Bellac, Fabrice Mortessagne, and G. George Batrouni (Hardcover - May 3, 2004)</w:t>
      </w:r>
    </w:p>
    <w:p w:rsidR="00517EB2" w:rsidRDefault="00517EB2" w:rsidP="00517EB2">
      <w:r>
        <w:t>ISBN-13: 978-0521821438</w:t>
      </w:r>
    </w:p>
    <w:p w:rsidR="00517EB2" w:rsidRDefault="00517EB2" w:rsidP="00517EB2">
      <w:pPr>
        <w:rPr>
          <w:rFonts w:hint="eastAsia"/>
        </w:rPr>
      </w:pPr>
      <w:r>
        <w:rPr>
          <w:rFonts w:hint="eastAsia"/>
        </w:rPr>
        <w:t>世界各地拥有馆藏的图书馆（</w:t>
      </w:r>
      <w:r>
        <w:rPr>
          <w:rFonts w:hint="eastAsia"/>
        </w:rPr>
        <w:t>OCLC</w:t>
      </w:r>
      <w:r>
        <w:rPr>
          <w:rFonts w:hint="eastAsia"/>
        </w:rPr>
        <w:t>）</w:t>
      </w:r>
      <w:r>
        <w:rPr>
          <w:rFonts w:hint="eastAsia"/>
        </w:rPr>
        <w:t>:223</w:t>
      </w:r>
    </w:p>
    <w:p w:rsidR="00517EB2" w:rsidRDefault="00517EB2" w:rsidP="00517EB2">
      <w:r>
        <w:t>10 Thermodynamics and Statistical Mechanics (Classical Theoretical Physics) by Walter Greiner, Ludwig Neise, Horst Stöcker, and D. Rischke (Paperback - May 9, 1995)</w:t>
      </w:r>
    </w:p>
    <w:p w:rsidR="00517EB2" w:rsidRDefault="00517EB2" w:rsidP="00517EB2">
      <w:r>
        <w:t>ISBN-13: 978-0387942995</w:t>
      </w:r>
    </w:p>
    <w:p w:rsidR="00517EB2" w:rsidRDefault="00517EB2" w:rsidP="00517EB2">
      <w:r>
        <w:t>11 Introduction to Modern Statistical Mechanics by David Chandler (Paperback - Sept. 17, 1987)</w:t>
      </w:r>
    </w:p>
    <w:p w:rsidR="004545ED" w:rsidRDefault="00517EB2" w:rsidP="00517EB2">
      <w:r>
        <w:t>ISBN-13: 978-0195042771</w:t>
      </w:r>
      <w:bookmarkStart w:id="0" w:name="_GoBack"/>
      <w:bookmarkEnd w:id="0"/>
    </w:p>
    <w:sectPr w:rsidR="004545E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809"/>
    <w:rsid w:val="00030A25"/>
    <w:rsid w:val="000566A1"/>
    <w:rsid w:val="00097E50"/>
    <w:rsid w:val="000A5C12"/>
    <w:rsid w:val="000B1894"/>
    <w:rsid w:val="000E346F"/>
    <w:rsid w:val="000E78F2"/>
    <w:rsid w:val="001440A2"/>
    <w:rsid w:val="001525F4"/>
    <w:rsid w:val="0016424C"/>
    <w:rsid w:val="00175F9A"/>
    <w:rsid w:val="001B4DB0"/>
    <w:rsid w:val="00212537"/>
    <w:rsid w:val="00247294"/>
    <w:rsid w:val="00250E42"/>
    <w:rsid w:val="00274BF0"/>
    <w:rsid w:val="002761D6"/>
    <w:rsid w:val="002912C4"/>
    <w:rsid w:val="002C2166"/>
    <w:rsid w:val="00317B5A"/>
    <w:rsid w:val="003240B1"/>
    <w:rsid w:val="003253B0"/>
    <w:rsid w:val="00330436"/>
    <w:rsid w:val="00331C2F"/>
    <w:rsid w:val="00340103"/>
    <w:rsid w:val="00350650"/>
    <w:rsid w:val="00350D39"/>
    <w:rsid w:val="003850F9"/>
    <w:rsid w:val="003C360F"/>
    <w:rsid w:val="003E0893"/>
    <w:rsid w:val="00404272"/>
    <w:rsid w:val="004208DE"/>
    <w:rsid w:val="00432BFE"/>
    <w:rsid w:val="004545ED"/>
    <w:rsid w:val="004A52A6"/>
    <w:rsid w:val="00517EB2"/>
    <w:rsid w:val="00525731"/>
    <w:rsid w:val="00527016"/>
    <w:rsid w:val="005548E6"/>
    <w:rsid w:val="005636F3"/>
    <w:rsid w:val="00581C0C"/>
    <w:rsid w:val="005B7FDF"/>
    <w:rsid w:val="005C5BB9"/>
    <w:rsid w:val="005F3737"/>
    <w:rsid w:val="00621A7E"/>
    <w:rsid w:val="00647205"/>
    <w:rsid w:val="006501B6"/>
    <w:rsid w:val="00657601"/>
    <w:rsid w:val="006C1040"/>
    <w:rsid w:val="006D4CA6"/>
    <w:rsid w:val="006D5013"/>
    <w:rsid w:val="00703811"/>
    <w:rsid w:val="00736EC8"/>
    <w:rsid w:val="00737DB1"/>
    <w:rsid w:val="00750609"/>
    <w:rsid w:val="00755286"/>
    <w:rsid w:val="007603F5"/>
    <w:rsid w:val="007740D8"/>
    <w:rsid w:val="00774C4B"/>
    <w:rsid w:val="00776368"/>
    <w:rsid w:val="0078042F"/>
    <w:rsid w:val="00783069"/>
    <w:rsid w:val="007E5318"/>
    <w:rsid w:val="008045A8"/>
    <w:rsid w:val="00834F89"/>
    <w:rsid w:val="00867079"/>
    <w:rsid w:val="00884B79"/>
    <w:rsid w:val="00884D5E"/>
    <w:rsid w:val="008C2A5D"/>
    <w:rsid w:val="008E0833"/>
    <w:rsid w:val="00914215"/>
    <w:rsid w:val="0097575C"/>
    <w:rsid w:val="00983C46"/>
    <w:rsid w:val="00985915"/>
    <w:rsid w:val="00993EC9"/>
    <w:rsid w:val="009E5262"/>
    <w:rsid w:val="009E5270"/>
    <w:rsid w:val="00A05EA8"/>
    <w:rsid w:val="00AB0C23"/>
    <w:rsid w:val="00AD06BE"/>
    <w:rsid w:val="00B23815"/>
    <w:rsid w:val="00B708DF"/>
    <w:rsid w:val="00B72809"/>
    <w:rsid w:val="00B744DE"/>
    <w:rsid w:val="00B80AF6"/>
    <w:rsid w:val="00B931D0"/>
    <w:rsid w:val="00BA1F26"/>
    <w:rsid w:val="00BA6F1D"/>
    <w:rsid w:val="00BC226E"/>
    <w:rsid w:val="00BD0C27"/>
    <w:rsid w:val="00BD429E"/>
    <w:rsid w:val="00BE5AD3"/>
    <w:rsid w:val="00C00E5F"/>
    <w:rsid w:val="00C32E45"/>
    <w:rsid w:val="00C35DA2"/>
    <w:rsid w:val="00CB2C5B"/>
    <w:rsid w:val="00CC33C4"/>
    <w:rsid w:val="00CC42B9"/>
    <w:rsid w:val="00CF757F"/>
    <w:rsid w:val="00D0636D"/>
    <w:rsid w:val="00D61E9E"/>
    <w:rsid w:val="00D7390D"/>
    <w:rsid w:val="00D8341A"/>
    <w:rsid w:val="00DA0AD2"/>
    <w:rsid w:val="00DE1C0B"/>
    <w:rsid w:val="00DE1F6C"/>
    <w:rsid w:val="00E01680"/>
    <w:rsid w:val="00E025AD"/>
    <w:rsid w:val="00E40E45"/>
    <w:rsid w:val="00E62D4B"/>
    <w:rsid w:val="00E64B12"/>
    <w:rsid w:val="00E82CAA"/>
    <w:rsid w:val="00E97201"/>
    <w:rsid w:val="00EA06AF"/>
    <w:rsid w:val="00EA733C"/>
    <w:rsid w:val="00EC4927"/>
    <w:rsid w:val="00EF3715"/>
    <w:rsid w:val="00F15909"/>
    <w:rsid w:val="00F16468"/>
    <w:rsid w:val="00F218AE"/>
    <w:rsid w:val="00F32CDF"/>
    <w:rsid w:val="00F57E94"/>
    <w:rsid w:val="00F62C89"/>
    <w:rsid w:val="00F65B9E"/>
    <w:rsid w:val="00F74BA0"/>
    <w:rsid w:val="00F852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369</Words>
  <Characters>2107</Characters>
  <Application>Microsoft Office Word</Application>
  <DocSecurity>0</DocSecurity>
  <Lines>17</Lines>
  <Paragraphs>4</Paragraphs>
  <ScaleCrop>false</ScaleCrop>
  <Company>P R C</Company>
  <LinksUpToDate>false</LinksUpToDate>
  <CharactersWithSpaces>2472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China</dc:creator>
  <cp:keywords/>
  <dc:description/>
  <cp:lastModifiedBy>China</cp:lastModifiedBy>
  <cp:revision>3</cp:revision>
  <dcterms:created xsi:type="dcterms:W3CDTF">2017-06-30T01:45:00Z</dcterms:created>
  <dcterms:modified xsi:type="dcterms:W3CDTF">2017-06-30T01:45:00Z</dcterms:modified>
</cp:coreProperties>
</file>