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ED" w:rsidRDefault="00FE573F">
      <w:r>
        <w:t>课程名（</w:t>
      </w:r>
      <w:proofErr w:type="spellStart"/>
      <w:r>
        <w:t>Coursename</w:t>
      </w:r>
      <w:proofErr w:type="spellEnd"/>
      <w:r>
        <w:t>）</w:t>
      </w:r>
      <w:r>
        <w:br/>
        <w:t xml:space="preserve">Chemistry 164r. Quantum Chemistry via density </w:t>
      </w:r>
      <w:proofErr w:type="spellStart"/>
      <w:r>
        <w:t>functionals</w:t>
      </w:r>
      <w:proofErr w:type="spellEnd"/>
      <w:r>
        <w:t>: theory and applications</w:t>
      </w:r>
      <w:r>
        <w:br/>
      </w:r>
      <w:r>
        <w:br/>
      </w:r>
      <w:r>
        <w:t>课程代码（</w:t>
      </w:r>
      <w:proofErr w:type="spellStart"/>
      <w:r>
        <w:t>Coursenumber</w:t>
      </w:r>
      <w:proofErr w:type="spellEnd"/>
      <w:r>
        <w:t>）</w:t>
      </w:r>
      <w:r>
        <w:br/>
        <w:t>8277</w:t>
      </w:r>
      <w:r>
        <w:br/>
      </w:r>
      <w:r>
        <w:br/>
      </w:r>
      <w:r>
        <w:t>课程对象（</w:t>
      </w:r>
      <w:r>
        <w:t>Audience</w:t>
      </w:r>
      <w:r>
        <w:t>）</w:t>
      </w:r>
      <w:r>
        <w:br/>
        <w:t>For Undergraduates and Graduates</w:t>
      </w:r>
      <w:r>
        <w:br/>
      </w:r>
      <w:r>
        <w:br/>
      </w:r>
      <w:r>
        <w:t>开课教师（</w:t>
      </w:r>
      <w:r>
        <w:t>Teacher</w:t>
      </w:r>
      <w:r>
        <w:t>）</w:t>
      </w:r>
      <w:r>
        <w:br/>
        <w:t>Instructor to be determined</w:t>
      </w:r>
      <w:r>
        <w:br/>
      </w:r>
      <w:r>
        <w:br/>
      </w:r>
      <w:r>
        <w:t>学期（</w:t>
      </w:r>
      <w:r>
        <w:t>Semester</w:t>
      </w:r>
      <w:r>
        <w:t>）</w:t>
      </w:r>
      <w:r>
        <w:br/>
        <w:t>Fall term</w:t>
      </w:r>
      <w:r>
        <w:br/>
      </w:r>
      <w:r>
        <w:br/>
      </w:r>
      <w:r>
        <w:t>课程描述（</w:t>
      </w:r>
      <w:r>
        <w:t>Description</w:t>
      </w:r>
      <w:r>
        <w:t>））</w:t>
      </w:r>
      <w:r>
        <w:br/>
        <w:t xml:space="preserve">What are "density </w:t>
      </w:r>
      <w:proofErr w:type="spellStart"/>
      <w:r>
        <w:t>functionals</w:t>
      </w:r>
      <w:proofErr w:type="spellEnd"/>
      <w:r>
        <w:t>," where do they come from, and why do they work? This course provides a solid introduction to modern DFT methods (and time-dependent DFT), with applications to various chemical problems. Practical calculations on problems of interest to the student’s research subject are encouraged.</w:t>
      </w:r>
      <w:r>
        <w:br/>
      </w:r>
      <w:r>
        <w:br/>
      </w:r>
      <w:r>
        <w:t>课时信息（</w:t>
      </w:r>
      <w:proofErr w:type="spellStart"/>
      <w:r>
        <w:t>Totalhours</w:t>
      </w:r>
      <w:proofErr w:type="spellEnd"/>
      <w:r>
        <w:t>）</w:t>
      </w:r>
      <w:r>
        <w:br/>
        <w:t>Hours to be arranged.</w:t>
      </w:r>
      <w:r>
        <w:br/>
      </w:r>
      <w:r>
        <w:br/>
      </w:r>
      <w:r>
        <w:t>教参信息（</w:t>
      </w:r>
      <w:proofErr w:type="spellStart"/>
      <w:r>
        <w:t>Textbookinfo</w:t>
      </w:r>
      <w:proofErr w:type="spellEnd"/>
      <w:r>
        <w:t>）</w:t>
      </w:r>
      <w:r>
        <w:br/>
        <w:t xml:space="preserve">1 Density Functional Theory: A Practical Introduction - Hardcover (Apr. 13, 2009) by David </w:t>
      </w:r>
      <w:proofErr w:type="spellStart"/>
      <w:r>
        <w:t>Sholl</w:t>
      </w:r>
      <w:proofErr w:type="spellEnd"/>
      <w:r>
        <w:t xml:space="preserve"> and Janice A </w:t>
      </w:r>
      <w:proofErr w:type="spellStart"/>
      <w:r>
        <w:t>Steckel</w:t>
      </w:r>
      <w:proofErr w:type="spellEnd"/>
      <w:r>
        <w:br/>
        <w:t>ISBN-13: 978-0470373170</w:t>
      </w:r>
      <w:r>
        <w:br/>
      </w:r>
      <w:r>
        <w:t>世界各地拥有馆藏的图书馆（</w:t>
      </w:r>
      <w:r>
        <w:t>OCLC</w:t>
      </w:r>
      <w:r>
        <w:t>）</w:t>
      </w:r>
      <w:r>
        <w:t>:116</w:t>
      </w:r>
      <w:r>
        <w:br/>
        <w:t xml:space="preserve">2 Computational Chemistry: Introduction to the Theory and Applications of Molecular and Quantum Mechanics - Paperback (June 1, 2010) by Errol G. </w:t>
      </w:r>
      <w:proofErr w:type="spellStart"/>
      <w:r>
        <w:t>Lewars</w:t>
      </w:r>
      <w:proofErr w:type="spellEnd"/>
      <w:r>
        <w:br/>
        <w:t>ISBN-13: 978-9048138616</w:t>
      </w:r>
      <w:r>
        <w:br/>
      </w:r>
      <w:r>
        <w:t>世界各地拥有馆藏的图书馆（</w:t>
      </w:r>
      <w:r>
        <w:t>OCLC</w:t>
      </w:r>
      <w:r>
        <w:t>）</w:t>
      </w:r>
      <w:r>
        <w:t>:2</w:t>
      </w:r>
      <w:r>
        <w:br/>
        <w:t xml:space="preserve">3 A Chemist's Guide to Density Functional Theory, 2nd Edition - Paperback (July 11, 2001) by Wolfram Koch and Max C. </w:t>
      </w:r>
      <w:proofErr w:type="spellStart"/>
      <w:r>
        <w:t>Holthausen</w:t>
      </w:r>
      <w:proofErr w:type="spellEnd"/>
      <w:r>
        <w:br/>
        <w:t>ISBN-13: 978-3527303724</w:t>
      </w:r>
      <w:r>
        <w:br/>
      </w:r>
      <w:r>
        <w:t>世界各地拥有馆藏的图书馆（</w:t>
      </w:r>
      <w:r>
        <w:t>OCLC</w:t>
      </w:r>
      <w:r>
        <w:t>）</w:t>
      </w:r>
      <w:r>
        <w:t>:247</w:t>
      </w:r>
      <w:r>
        <w:br/>
        <w:t>4 Electrons and Phonons in Semiconductor Multilayers - Hardcover (May 25, 2009) by B. K. Ridley</w:t>
      </w:r>
      <w:r>
        <w:br/>
        <w:t>ISBN-13: 978-0521516273</w:t>
      </w:r>
      <w:r>
        <w:br/>
      </w:r>
      <w:r>
        <w:t>世界各地拥有馆藏的图书馆（</w:t>
      </w:r>
      <w:r>
        <w:t>OCLC</w:t>
      </w:r>
      <w:r>
        <w:t>）</w:t>
      </w:r>
      <w:r>
        <w:t>:123</w:t>
      </w:r>
      <w:r>
        <w:br/>
        <w:t xml:space="preserve">5 Adventures in Chemical Physics: A Special Volume of Advances in Chemical Physics - Hardcover (Nov. 25, 2005) by R. Stephen Berry, Joshua </w:t>
      </w:r>
      <w:proofErr w:type="spellStart"/>
      <w:r>
        <w:t>Jortner</w:t>
      </w:r>
      <w:proofErr w:type="spellEnd"/>
      <w:r>
        <w:t>, and Stuart A. Rice</w:t>
      </w:r>
      <w:r>
        <w:br/>
        <w:t>ISBN-13: 978-0471738428</w:t>
      </w:r>
      <w:r>
        <w:br/>
      </w:r>
      <w:r>
        <w:t>世界各地拥有馆藏的图书馆（</w:t>
      </w:r>
      <w:r>
        <w:t>OCLC</w:t>
      </w:r>
      <w:r>
        <w:t>）</w:t>
      </w:r>
      <w:r>
        <w:t>:121</w:t>
      </w:r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D4E"/>
    <w:rsid w:val="00030A25"/>
    <w:rsid w:val="000566A1"/>
    <w:rsid w:val="00097E50"/>
    <w:rsid w:val="000A5C12"/>
    <w:rsid w:val="000B1894"/>
    <w:rsid w:val="000E346F"/>
    <w:rsid w:val="000E78F2"/>
    <w:rsid w:val="001440A2"/>
    <w:rsid w:val="001525F4"/>
    <w:rsid w:val="0016424C"/>
    <w:rsid w:val="00175F9A"/>
    <w:rsid w:val="00177D4E"/>
    <w:rsid w:val="001B4DB0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50D39"/>
    <w:rsid w:val="003850F9"/>
    <w:rsid w:val="003C360F"/>
    <w:rsid w:val="003E0893"/>
    <w:rsid w:val="00404272"/>
    <w:rsid w:val="004208DE"/>
    <w:rsid w:val="00432BFE"/>
    <w:rsid w:val="004545ED"/>
    <w:rsid w:val="004A52A6"/>
    <w:rsid w:val="00525731"/>
    <w:rsid w:val="00527016"/>
    <w:rsid w:val="005548E6"/>
    <w:rsid w:val="005636F3"/>
    <w:rsid w:val="00581C0C"/>
    <w:rsid w:val="005B7FDF"/>
    <w:rsid w:val="005C5BB9"/>
    <w:rsid w:val="005F3737"/>
    <w:rsid w:val="00621A7E"/>
    <w:rsid w:val="00647205"/>
    <w:rsid w:val="006501B6"/>
    <w:rsid w:val="00657601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E5318"/>
    <w:rsid w:val="008045A8"/>
    <w:rsid w:val="00834F89"/>
    <w:rsid w:val="00867079"/>
    <w:rsid w:val="00884B79"/>
    <w:rsid w:val="00884D5E"/>
    <w:rsid w:val="008C2A5D"/>
    <w:rsid w:val="008E0833"/>
    <w:rsid w:val="00914215"/>
    <w:rsid w:val="0097575C"/>
    <w:rsid w:val="00983C46"/>
    <w:rsid w:val="00985915"/>
    <w:rsid w:val="00993EC9"/>
    <w:rsid w:val="009E5262"/>
    <w:rsid w:val="009E5270"/>
    <w:rsid w:val="00A05EA8"/>
    <w:rsid w:val="00AB0C23"/>
    <w:rsid w:val="00AD06BE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B2C5B"/>
    <w:rsid w:val="00CC33C4"/>
    <w:rsid w:val="00CC42B9"/>
    <w:rsid w:val="00CF757F"/>
    <w:rsid w:val="00D0636D"/>
    <w:rsid w:val="00D61E9E"/>
    <w:rsid w:val="00D7390D"/>
    <w:rsid w:val="00D8341A"/>
    <w:rsid w:val="00DA0AD2"/>
    <w:rsid w:val="00DE1C0B"/>
    <w:rsid w:val="00DE1F6C"/>
    <w:rsid w:val="00E01680"/>
    <w:rsid w:val="00E025AD"/>
    <w:rsid w:val="00E40E45"/>
    <w:rsid w:val="00E62D4B"/>
    <w:rsid w:val="00E64B12"/>
    <w:rsid w:val="00E82CAA"/>
    <w:rsid w:val="00E97201"/>
    <w:rsid w:val="00EA06AF"/>
    <w:rsid w:val="00EA733C"/>
    <w:rsid w:val="00EC4927"/>
    <w:rsid w:val="00EF3715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  <w:rsid w:val="00FE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1300</Characters>
  <Application>Microsoft Office Word</Application>
  <DocSecurity>0</DocSecurity>
  <Lines>10</Lines>
  <Paragraphs>3</Paragraphs>
  <ScaleCrop>false</ScaleCrop>
  <Company>P R C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2017-06-30T01:33:00Z</dcterms:created>
  <dcterms:modified xsi:type="dcterms:W3CDTF">2017-06-30T01:33:00Z</dcterms:modified>
</cp:coreProperties>
</file>