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06" w:rsidRDefault="00506F06" w:rsidP="00506F06">
      <w:pPr>
        <w:rPr>
          <w:rFonts w:hint="eastAsia"/>
        </w:rPr>
      </w:pPr>
      <w:r>
        <w:rPr>
          <w:rFonts w:hint="eastAsia"/>
        </w:rPr>
        <w:t>课程名（</w:t>
      </w:r>
      <w:proofErr w:type="spellStart"/>
      <w:r>
        <w:rPr>
          <w:rFonts w:hint="eastAsia"/>
        </w:rPr>
        <w:t>Coursename</w:t>
      </w:r>
      <w:proofErr w:type="spellEnd"/>
      <w:r>
        <w:rPr>
          <w:rFonts w:hint="eastAsia"/>
        </w:rPr>
        <w:t>）</w:t>
      </w:r>
    </w:p>
    <w:p w:rsidR="00506F06" w:rsidRDefault="00506F06" w:rsidP="00506F06">
      <w:r>
        <w:t>Projects in Energy</w:t>
      </w:r>
    </w:p>
    <w:p w:rsidR="00506F06" w:rsidRDefault="00506F06" w:rsidP="00506F06"/>
    <w:p w:rsidR="00506F06" w:rsidRDefault="00506F06" w:rsidP="00506F06">
      <w:pPr>
        <w:rPr>
          <w:rFonts w:hint="eastAsia"/>
        </w:rPr>
      </w:pPr>
      <w:r>
        <w:rPr>
          <w:rFonts w:hint="eastAsia"/>
        </w:rPr>
        <w:t>课程代码（</w:t>
      </w:r>
      <w:proofErr w:type="spellStart"/>
      <w:r>
        <w:rPr>
          <w:rFonts w:hint="eastAsia"/>
        </w:rPr>
        <w:t>Coursenumber</w:t>
      </w:r>
      <w:proofErr w:type="spellEnd"/>
      <w:r>
        <w:rPr>
          <w:rFonts w:hint="eastAsia"/>
        </w:rPr>
        <w:t>）</w:t>
      </w:r>
    </w:p>
    <w:p w:rsidR="00506F06" w:rsidRDefault="00506F06" w:rsidP="00506F06">
      <w:r>
        <w:t xml:space="preserve"> 5.92J</w:t>
      </w:r>
    </w:p>
    <w:p w:rsidR="00506F06" w:rsidRDefault="00506F06" w:rsidP="00506F06"/>
    <w:p w:rsidR="00506F06" w:rsidRDefault="00506F06" w:rsidP="00506F06">
      <w:pPr>
        <w:rPr>
          <w:rFonts w:hint="eastAsia"/>
        </w:rPr>
      </w:pPr>
      <w:r>
        <w:rPr>
          <w:rFonts w:hint="eastAsia"/>
        </w:rPr>
        <w:t>课程对象（</w:t>
      </w:r>
      <w:r>
        <w:rPr>
          <w:rFonts w:hint="eastAsia"/>
        </w:rPr>
        <w:t>Audience</w:t>
      </w:r>
      <w:r>
        <w:rPr>
          <w:rFonts w:hint="eastAsia"/>
        </w:rPr>
        <w:t>）</w:t>
      </w:r>
    </w:p>
    <w:p w:rsidR="00506F06" w:rsidRDefault="00506F06" w:rsidP="00506F06">
      <w:r>
        <w:t>Undergraduate</w:t>
      </w:r>
    </w:p>
    <w:p w:rsidR="00506F06" w:rsidRDefault="00506F06" w:rsidP="00506F06"/>
    <w:p w:rsidR="00506F06" w:rsidRDefault="00506F06" w:rsidP="00506F06">
      <w:pPr>
        <w:rPr>
          <w:rFonts w:hint="eastAsia"/>
        </w:rPr>
      </w:pPr>
      <w:r>
        <w:rPr>
          <w:rFonts w:hint="eastAsia"/>
        </w:rPr>
        <w:t>选课前提（</w:t>
      </w:r>
      <w:r>
        <w:rPr>
          <w:rFonts w:hint="eastAsia"/>
        </w:rPr>
        <w:t>prerequisite</w:t>
      </w:r>
      <w:r>
        <w:rPr>
          <w:rFonts w:hint="eastAsia"/>
        </w:rPr>
        <w:t>）</w:t>
      </w:r>
    </w:p>
    <w:p w:rsidR="00506F06" w:rsidRDefault="00506F06" w:rsidP="00506F06">
      <w:r>
        <w:t>Permission of instructor</w:t>
      </w:r>
    </w:p>
    <w:p w:rsidR="00506F06" w:rsidRDefault="00506F06" w:rsidP="00506F06"/>
    <w:p w:rsidR="00506F06" w:rsidRDefault="00506F06" w:rsidP="00506F06">
      <w:pPr>
        <w:rPr>
          <w:rFonts w:hint="eastAsia"/>
        </w:rPr>
      </w:pPr>
      <w:r>
        <w:rPr>
          <w:rFonts w:hint="eastAsia"/>
        </w:rPr>
        <w:t>单元（</w:t>
      </w:r>
      <w:r>
        <w:rPr>
          <w:rFonts w:hint="eastAsia"/>
        </w:rPr>
        <w:t>units</w:t>
      </w:r>
      <w:r>
        <w:rPr>
          <w:rFonts w:hint="eastAsia"/>
        </w:rPr>
        <w:t>）</w:t>
      </w:r>
    </w:p>
    <w:p w:rsidR="00506F06" w:rsidRDefault="00506F06" w:rsidP="00506F06">
      <w:r>
        <w:t>3-2-4</w:t>
      </w:r>
    </w:p>
    <w:p w:rsidR="00506F06" w:rsidRDefault="00506F06" w:rsidP="00506F06"/>
    <w:p w:rsidR="00506F06" w:rsidRDefault="00506F06" w:rsidP="00506F06">
      <w:pPr>
        <w:rPr>
          <w:rFonts w:hint="eastAsia"/>
        </w:rPr>
      </w:pPr>
      <w:r>
        <w:rPr>
          <w:rFonts w:hint="eastAsia"/>
        </w:rPr>
        <w:t>添加至时间表</w:t>
      </w:r>
      <w:r>
        <w:rPr>
          <w:rFonts w:hint="eastAsia"/>
        </w:rPr>
        <w:t xml:space="preserve"> </w:t>
      </w:r>
      <w:r>
        <w:rPr>
          <w:rFonts w:hint="eastAsia"/>
        </w:rPr>
        <w:t>（</w:t>
      </w:r>
      <w:r>
        <w:rPr>
          <w:rFonts w:hint="eastAsia"/>
        </w:rPr>
        <w:t>add to schedule</w:t>
      </w:r>
      <w:r>
        <w:rPr>
          <w:rFonts w:hint="eastAsia"/>
        </w:rPr>
        <w:t>）</w:t>
      </w:r>
    </w:p>
    <w:p w:rsidR="00506F06" w:rsidRDefault="00506F06" w:rsidP="00506F06">
      <w:r>
        <w:t>Lecture: TR1-2.30 (4-265) Lab: TBA</w:t>
      </w:r>
    </w:p>
    <w:p w:rsidR="00506F06" w:rsidRDefault="00506F06" w:rsidP="00506F06"/>
    <w:p w:rsidR="00506F06" w:rsidRDefault="00506F06" w:rsidP="00506F06">
      <w:pPr>
        <w:rPr>
          <w:rFonts w:hint="eastAsia"/>
        </w:rPr>
      </w:pPr>
      <w:r>
        <w:rPr>
          <w:rFonts w:hint="eastAsia"/>
        </w:rPr>
        <w:t>开课教师（</w:t>
      </w:r>
      <w:r>
        <w:rPr>
          <w:rFonts w:hint="eastAsia"/>
        </w:rPr>
        <w:t>Teacher</w:t>
      </w:r>
      <w:r>
        <w:rPr>
          <w:rFonts w:hint="eastAsia"/>
        </w:rPr>
        <w:t>）</w:t>
      </w:r>
    </w:p>
    <w:p w:rsidR="00506F06" w:rsidRDefault="00506F06" w:rsidP="00506F06">
      <w:r>
        <w:t xml:space="preserve">S. T. </w:t>
      </w:r>
      <w:proofErr w:type="spellStart"/>
      <w:r>
        <w:t>Ceyer</w:t>
      </w:r>
      <w:proofErr w:type="spellEnd"/>
    </w:p>
    <w:p w:rsidR="00506F06" w:rsidRDefault="00506F06" w:rsidP="00506F06"/>
    <w:p w:rsidR="00506F06" w:rsidRDefault="00506F06" w:rsidP="00506F06">
      <w:pPr>
        <w:rPr>
          <w:rFonts w:hint="eastAsia"/>
        </w:rPr>
      </w:pPr>
      <w:r>
        <w:rPr>
          <w:rFonts w:hint="eastAsia"/>
        </w:rPr>
        <w:t>学期（</w:t>
      </w:r>
      <w:r>
        <w:rPr>
          <w:rFonts w:hint="eastAsia"/>
        </w:rPr>
        <w:t>Semester</w:t>
      </w:r>
      <w:r>
        <w:rPr>
          <w:rFonts w:hint="eastAsia"/>
        </w:rPr>
        <w:t>）</w:t>
      </w:r>
    </w:p>
    <w:p w:rsidR="00506F06" w:rsidRDefault="00506F06" w:rsidP="00506F06">
      <w:proofErr w:type="gramStart"/>
      <w:r>
        <w:t>spring</w:t>
      </w:r>
      <w:proofErr w:type="gramEnd"/>
      <w:r>
        <w:t xml:space="preserve"> term</w:t>
      </w:r>
    </w:p>
    <w:p w:rsidR="00506F06" w:rsidRDefault="00506F06" w:rsidP="00506F06"/>
    <w:p w:rsidR="00506F06" w:rsidRDefault="00506F06" w:rsidP="00506F06">
      <w:pPr>
        <w:rPr>
          <w:rFonts w:hint="eastAsia"/>
        </w:rPr>
      </w:pPr>
      <w:r>
        <w:rPr>
          <w:rFonts w:hint="eastAsia"/>
        </w:rPr>
        <w:t>课程描述（</w:t>
      </w:r>
      <w:r>
        <w:rPr>
          <w:rFonts w:hint="eastAsia"/>
        </w:rPr>
        <w:t>Description</w:t>
      </w:r>
      <w:r>
        <w:rPr>
          <w:rFonts w:hint="eastAsia"/>
        </w:rPr>
        <w:t>）</w:t>
      </w:r>
    </w:p>
    <w:p w:rsidR="00506F06" w:rsidRDefault="00506F06" w:rsidP="00506F06">
      <w:proofErr w:type="gramStart"/>
      <w:r>
        <w:t>Explores energy issues in the context of real-world problems.</w:t>
      </w:r>
      <w:proofErr w:type="gramEnd"/>
      <w:r>
        <w:t xml:space="preserve"> Projects may focus on the MIT campus, local communities, or distant locations. Faculty and staff work with student teams on projects that have potential to affect local energy management. Students participate in multiple phases of project design and implementation, including developing research questions, gathering and analyzing data, articulating conclusions and recommendations, and presenting findings. </w:t>
      </w:r>
      <w:proofErr w:type="gramStart"/>
      <w:r>
        <w:t>Emphasis on effective teamwork.</w:t>
      </w:r>
      <w:proofErr w:type="gramEnd"/>
      <w:r>
        <w:t xml:space="preserve"> </w:t>
      </w:r>
      <w:proofErr w:type="gramStart"/>
      <w:r>
        <w:t>Preference to freshmen and sophomores.</w:t>
      </w:r>
      <w:proofErr w:type="gramEnd"/>
    </w:p>
    <w:p w:rsidR="00506F06" w:rsidRDefault="00506F06" w:rsidP="00506F06"/>
    <w:p w:rsidR="00506F06" w:rsidRDefault="00506F06" w:rsidP="00506F06">
      <w:pPr>
        <w:rPr>
          <w:rFonts w:hint="eastAsia"/>
        </w:rPr>
      </w:pPr>
      <w:r>
        <w:rPr>
          <w:rFonts w:hint="eastAsia"/>
        </w:rPr>
        <w:t>备注（</w:t>
      </w:r>
      <w:r>
        <w:rPr>
          <w:rFonts w:hint="eastAsia"/>
        </w:rPr>
        <w:t>notes</w:t>
      </w:r>
      <w:r>
        <w:rPr>
          <w:rFonts w:hint="eastAsia"/>
        </w:rPr>
        <w:t>）</w:t>
      </w:r>
    </w:p>
    <w:p w:rsidR="00506F06" w:rsidRDefault="00506F06" w:rsidP="00506F06">
      <w:r>
        <w:t>Same subject as 10.191J</w:t>
      </w:r>
    </w:p>
    <w:p w:rsidR="00506F06" w:rsidRDefault="00506F06" w:rsidP="00506F06"/>
    <w:p w:rsidR="00506F06" w:rsidRDefault="00506F06" w:rsidP="00506F06">
      <w:pPr>
        <w:rPr>
          <w:rFonts w:hint="eastAsia"/>
        </w:rPr>
      </w:pPr>
      <w:r>
        <w:rPr>
          <w:rFonts w:hint="eastAsia"/>
        </w:rPr>
        <w:t>教参信息（</w:t>
      </w:r>
      <w:proofErr w:type="spellStart"/>
      <w:r>
        <w:rPr>
          <w:rFonts w:hint="eastAsia"/>
        </w:rPr>
        <w:t>Textbookinfo</w:t>
      </w:r>
      <w:proofErr w:type="spellEnd"/>
      <w:r>
        <w:rPr>
          <w:rFonts w:hint="eastAsia"/>
        </w:rPr>
        <w:t>）</w:t>
      </w:r>
    </w:p>
    <w:p w:rsidR="00506F06" w:rsidRDefault="00506F06" w:rsidP="00506F06">
      <w:r>
        <w:t xml:space="preserve">1 Financing Energy Projects in Developing Countries by </w:t>
      </w:r>
      <w:proofErr w:type="spellStart"/>
      <w:r>
        <w:t>Hossein</w:t>
      </w:r>
      <w:proofErr w:type="spellEnd"/>
      <w:r>
        <w:t xml:space="preserve"> </w:t>
      </w:r>
      <w:proofErr w:type="spellStart"/>
      <w:r>
        <w:t>Razavi</w:t>
      </w:r>
      <w:proofErr w:type="spellEnd"/>
      <w:r>
        <w:t xml:space="preserve"> (Hardcover - Dec. 1, 2007)</w:t>
      </w:r>
    </w:p>
    <w:p w:rsidR="00506F06" w:rsidRDefault="00506F06" w:rsidP="00506F06">
      <w:r>
        <w:t xml:space="preserve">Publisher: </w:t>
      </w:r>
      <w:proofErr w:type="spellStart"/>
      <w:r>
        <w:t>PennWell</w:t>
      </w:r>
      <w:proofErr w:type="spellEnd"/>
      <w:r>
        <w:t xml:space="preserve"> Corp.; 2nd Ed edition (December 1, 2007) </w:t>
      </w:r>
    </w:p>
    <w:p w:rsidR="00506F06" w:rsidRDefault="00506F06" w:rsidP="00506F06">
      <w:r>
        <w:t xml:space="preserve">ISBN-13: 978-1593701246 </w:t>
      </w:r>
    </w:p>
    <w:p w:rsidR="00506F06" w:rsidRDefault="00506F06" w:rsidP="00506F06">
      <w:pPr>
        <w:rPr>
          <w:rFonts w:hint="eastAsia"/>
        </w:rPr>
      </w:pPr>
      <w:r>
        <w:rPr>
          <w:rFonts w:hint="eastAsia"/>
        </w:rPr>
        <w:t>世界各地拥有馆藏的图书馆（</w:t>
      </w:r>
      <w:r>
        <w:rPr>
          <w:rFonts w:hint="eastAsia"/>
        </w:rPr>
        <w:t>OCLC</w:t>
      </w:r>
      <w:r>
        <w:rPr>
          <w:rFonts w:hint="eastAsia"/>
        </w:rPr>
        <w:t>）</w:t>
      </w:r>
      <w:r>
        <w:rPr>
          <w:rFonts w:hint="eastAsia"/>
        </w:rPr>
        <w:t>:68</w:t>
      </w:r>
    </w:p>
    <w:p w:rsidR="00506F06" w:rsidRDefault="00506F06" w:rsidP="00506F06">
      <w:r>
        <w:t xml:space="preserve">2 Energy Project Financing: Resources and Strategies for Success by Albert </w:t>
      </w:r>
      <w:proofErr w:type="spellStart"/>
      <w:r>
        <w:t>Thumann</w:t>
      </w:r>
      <w:proofErr w:type="spellEnd"/>
      <w:r>
        <w:t xml:space="preserve"> and Eric </w:t>
      </w:r>
      <w:proofErr w:type="spellStart"/>
      <w:r>
        <w:t>Woodroof</w:t>
      </w:r>
      <w:proofErr w:type="spellEnd"/>
      <w:r>
        <w:t xml:space="preserve"> (Hardcover - Sept. 24, 2008)</w:t>
      </w:r>
    </w:p>
    <w:p w:rsidR="00506F06" w:rsidRDefault="00506F06" w:rsidP="00506F06">
      <w:r>
        <w:t xml:space="preserve">Publisher: Fairmont Press; 1 edition (September 24, 2008) </w:t>
      </w:r>
    </w:p>
    <w:p w:rsidR="00506F06" w:rsidRDefault="00506F06" w:rsidP="00506F06">
      <w:r>
        <w:t xml:space="preserve">ISBN-13: 978-1420083866 </w:t>
      </w:r>
    </w:p>
    <w:p w:rsidR="00506F06" w:rsidRDefault="00506F06" w:rsidP="00506F06">
      <w:pPr>
        <w:rPr>
          <w:rFonts w:hint="eastAsia"/>
        </w:rPr>
      </w:pPr>
      <w:r>
        <w:rPr>
          <w:rFonts w:hint="eastAsia"/>
        </w:rPr>
        <w:lastRenderedPageBreak/>
        <w:t>世界各地拥有馆藏的图书馆（</w:t>
      </w:r>
      <w:r>
        <w:rPr>
          <w:rFonts w:hint="eastAsia"/>
        </w:rPr>
        <w:t>OCLC</w:t>
      </w:r>
      <w:r>
        <w:rPr>
          <w:rFonts w:hint="eastAsia"/>
        </w:rPr>
        <w:t>）</w:t>
      </w:r>
      <w:r>
        <w:rPr>
          <w:rFonts w:hint="eastAsia"/>
        </w:rPr>
        <w:t>:60</w:t>
      </w:r>
    </w:p>
    <w:p w:rsidR="00506F06" w:rsidRDefault="00506F06" w:rsidP="00506F06">
      <w:r>
        <w:t>3 A Climate of Change: Hamilton Project Ideas on Energy Security and Climate by Jason Furman and Lawrence H. Summers (Hardcover - May 2010)</w:t>
      </w:r>
    </w:p>
    <w:p w:rsidR="00506F06" w:rsidRDefault="00506F06" w:rsidP="00506F06">
      <w:r>
        <w:t xml:space="preserve">Publisher: Brookings Institution Press (May 2010) </w:t>
      </w:r>
    </w:p>
    <w:p w:rsidR="00506F06" w:rsidRDefault="00506F06" w:rsidP="00506F06">
      <w:r>
        <w:t xml:space="preserve">ISBN-13: 978-0815730064 </w:t>
      </w:r>
    </w:p>
    <w:p w:rsidR="00506F06" w:rsidRDefault="00506F06" w:rsidP="00506F06">
      <w:pPr>
        <w:rPr>
          <w:rFonts w:hint="eastAsia"/>
        </w:rPr>
      </w:pPr>
      <w:r>
        <w:rPr>
          <w:rFonts w:hint="eastAsia"/>
        </w:rPr>
        <w:t>世界各地拥有馆藏的图书馆（</w:t>
      </w:r>
      <w:r>
        <w:rPr>
          <w:rFonts w:hint="eastAsia"/>
        </w:rPr>
        <w:t>OCLC</w:t>
      </w:r>
      <w:r>
        <w:rPr>
          <w:rFonts w:hint="eastAsia"/>
        </w:rPr>
        <w:t>）</w:t>
      </w:r>
      <w:r>
        <w:rPr>
          <w:rFonts w:hint="eastAsia"/>
        </w:rPr>
        <w:t>:2</w:t>
      </w:r>
    </w:p>
    <w:p w:rsidR="00506F06" w:rsidRDefault="00506F06" w:rsidP="00506F06">
      <w:r>
        <w:t xml:space="preserve">4 Renewable Energy Project </w:t>
      </w:r>
      <w:proofErr w:type="gramStart"/>
      <w:r>
        <w:t>Development</w:t>
      </w:r>
      <w:proofErr w:type="gramEnd"/>
      <w:r>
        <w:t xml:space="preserve"> Under the Clean Development Mechanism: A Guide for Latin America (Environmental Market Insights) by Elizabeth </w:t>
      </w:r>
      <w:proofErr w:type="spellStart"/>
      <w:r>
        <w:t>Lokey</w:t>
      </w:r>
      <w:proofErr w:type="spellEnd"/>
      <w:r>
        <w:t xml:space="preserve"> (Hardcover - June 2009)</w:t>
      </w:r>
    </w:p>
    <w:p w:rsidR="00506F06" w:rsidRDefault="00506F06" w:rsidP="00506F06">
      <w:r>
        <w:t xml:space="preserve">Publisher: </w:t>
      </w:r>
      <w:proofErr w:type="spellStart"/>
      <w:r>
        <w:t>Earthscan</w:t>
      </w:r>
      <w:proofErr w:type="spellEnd"/>
      <w:r>
        <w:t xml:space="preserve"> Publications Ltd. (June 2009) </w:t>
      </w:r>
    </w:p>
    <w:p w:rsidR="00506F06" w:rsidRDefault="00506F06" w:rsidP="00506F06">
      <w:r>
        <w:t xml:space="preserve">ISBN-13: 978-1844077373 </w:t>
      </w:r>
    </w:p>
    <w:p w:rsidR="00506F06" w:rsidRDefault="00506F06" w:rsidP="00506F06">
      <w:pPr>
        <w:rPr>
          <w:rFonts w:hint="eastAsia"/>
        </w:rPr>
      </w:pPr>
      <w:r>
        <w:rPr>
          <w:rFonts w:hint="eastAsia"/>
        </w:rPr>
        <w:t>世界各地拥有馆藏的图书馆（</w:t>
      </w:r>
      <w:r>
        <w:rPr>
          <w:rFonts w:hint="eastAsia"/>
        </w:rPr>
        <w:t>OCLC</w:t>
      </w:r>
      <w:r>
        <w:rPr>
          <w:rFonts w:hint="eastAsia"/>
        </w:rPr>
        <w:t>）</w:t>
      </w:r>
      <w:r>
        <w:rPr>
          <w:rFonts w:hint="eastAsia"/>
        </w:rPr>
        <w:t>:55</w:t>
      </w:r>
    </w:p>
    <w:p w:rsidR="00506F06" w:rsidRDefault="00506F06" w:rsidP="00506F06">
      <w:r>
        <w:t>5 Home Energy Projects: An Energy Conservation Guide for Do-It-Yourselfers by Jeffrey S. Tiller (Paperback - Sept. 1988)</w:t>
      </w:r>
    </w:p>
    <w:p w:rsidR="00506F06" w:rsidRDefault="00506F06" w:rsidP="00506F06">
      <w:r>
        <w:t xml:space="preserve">Publisher: Diane Books Publishing Company (September 1988) </w:t>
      </w:r>
    </w:p>
    <w:p w:rsidR="00506F06" w:rsidRDefault="00506F06" w:rsidP="00506F06">
      <w:r>
        <w:t xml:space="preserve">ISBN-13: 978-0788133732 </w:t>
      </w:r>
    </w:p>
    <w:p w:rsidR="00506F06" w:rsidRDefault="00506F06" w:rsidP="00506F06">
      <w:r>
        <w:t xml:space="preserve">6 Offshore Power: Building Renewable Energy Projects in U.S. Waters by </w:t>
      </w:r>
      <w:proofErr w:type="spellStart"/>
      <w:r>
        <w:t>Markian</w:t>
      </w:r>
      <w:proofErr w:type="spellEnd"/>
      <w:r>
        <w:t xml:space="preserve"> </w:t>
      </w:r>
      <w:proofErr w:type="spellStart"/>
      <w:r>
        <w:t>Melnyk</w:t>
      </w:r>
      <w:proofErr w:type="spellEnd"/>
      <w:r>
        <w:t xml:space="preserve"> and Robert Andersen (Hardcover - Oct. 15, 2009)</w:t>
      </w:r>
    </w:p>
    <w:p w:rsidR="00506F06" w:rsidRDefault="00506F06" w:rsidP="00506F06">
      <w:r>
        <w:t xml:space="preserve">Publisher: </w:t>
      </w:r>
      <w:proofErr w:type="spellStart"/>
      <w:r>
        <w:t>PennWell</w:t>
      </w:r>
      <w:proofErr w:type="spellEnd"/>
      <w:r>
        <w:t xml:space="preserve"> Corp. (October 15, 2009) </w:t>
      </w:r>
    </w:p>
    <w:p w:rsidR="00506F06" w:rsidRDefault="00506F06" w:rsidP="00506F06">
      <w:r>
        <w:t xml:space="preserve">ISBN-13: 978-1593702113 </w:t>
      </w:r>
    </w:p>
    <w:p w:rsidR="00506F06" w:rsidRDefault="00506F06" w:rsidP="00506F06">
      <w:pPr>
        <w:rPr>
          <w:rFonts w:hint="eastAsia"/>
        </w:rPr>
      </w:pPr>
      <w:r>
        <w:rPr>
          <w:rFonts w:hint="eastAsia"/>
        </w:rPr>
        <w:t>世界各地拥有馆藏的图书馆（</w:t>
      </w:r>
      <w:r>
        <w:rPr>
          <w:rFonts w:hint="eastAsia"/>
        </w:rPr>
        <w:t>OCLC</w:t>
      </w:r>
      <w:r>
        <w:rPr>
          <w:rFonts w:hint="eastAsia"/>
        </w:rPr>
        <w:t>）</w:t>
      </w:r>
      <w:r>
        <w:rPr>
          <w:rFonts w:hint="eastAsia"/>
        </w:rPr>
        <w:t>:67</w:t>
      </w:r>
    </w:p>
    <w:p w:rsidR="00506F06" w:rsidRDefault="00506F06" w:rsidP="00506F06">
      <w:r>
        <w:t>7 The Phoenix Project: An Energy Transition to Renewable Resources by Harry Braun (Paperback - Sept. 1990)</w:t>
      </w:r>
    </w:p>
    <w:p w:rsidR="00506F06" w:rsidRDefault="00506F06" w:rsidP="00506F06">
      <w:r>
        <w:t xml:space="preserve">Publisher: Research Analysts (September 1990) </w:t>
      </w:r>
    </w:p>
    <w:p w:rsidR="00506F06" w:rsidRDefault="00506F06" w:rsidP="00506F06">
      <w:r>
        <w:t xml:space="preserve">ISBN-13: 978-0924600012 </w:t>
      </w:r>
    </w:p>
    <w:p w:rsidR="00506F06" w:rsidRDefault="00506F06" w:rsidP="00506F06">
      <w:r>
        <w:t xml:space="preserve">8 Hot Dry Rock: Geothermal </w:t>
      </w:r>
      <w:proofErr w:type="gramStart"/>
      <w:r>
        <w:t>Energy :</w:t>
      </w:r>
      <w:proofErr w:type="gramEnd"/>
      <w:r>
        <w:t xml:space="preserve"> Phase 2B Final Report of the Camborne School of Mines Project by R. H. Parker (Hardcover - July 1989)</w:t>
      </w:r>
    </w:p>
    <w:p w:rsidR="00506F06" w:rsidRDefault="00506F06" w:rsidP="00506F06">
      <w:r>
        <w:t xml:space="preserve">Publisher: </w:t>
      </w:r>
      <w:proofErr w:type="spellStart"/>
      <w:r>
        <w:t>Pergamon</w:t>
      </w:r>
      <w:proofErr w:type="spellEnd"/>
      <w:r>
        <w:t xml:space="preserve">; 1st edition (July 1989) </w:t>
      </w:r>
    </w:p>
    <w:p w:rsidR="00506F06" w:rsidRDefault="00506F06" w:rsidP="00506F06">
      <w:r>
        <w:t xml:space="preserve">ISBN-13: 978-0080379296 </w:t>
      </w:r>
    </w:p>
    <w:p w:rsidR="00506F06" w:rsidRDefault="00506F06" w:rsidP="00506F06">
      <w:r>
        <w:t>9 Environmental Impacts of Wind-Energy Projects by Committee on Environmental Impacts of Wind Energy Projects and National Research Council (Paperback - Aug. 31, 2007)</w:t>
      </w:r>
    </w:p>
    <w:p w:rsidR="00506F06" w:rsidRDefault="00506F06" w:rsidP="00506F06">
      <w:r>
        <w:t xml:space="preserve">Publisher: National Academies Press (August 31, 2007) </w:t>
      </w:r>
    </w:p>
    <w:p w:rsidR="00506F06" w:rsidRDefault="00506F06" w:rsidP="00506F06">
      <w:r>
        <w:t xml:space="preserve">ISBN-13: 978-0309108348 </w:t>
      </w:r>
    </w:p>
    <w:p w:rsidR="00506F06" w:rsidRDefault="00506F06" w:rsidP="00506F06">
      <w:pPr>
        <w:rPr>
          <w:rFonts w:hint="eastAsia"/>
        </w:rPr>
      </w:pPr>
      <w:r>
        <w:rPr>
          <w:rFonts w:hint="eastAsia"/>
        </w:rPr>
        <w:t>世界各地拥有馆藏的图书馆（</w:t>
      </w:r>
      <w:r>
        <w:rPr>
          <w:rFonts w:hint="eastAsia"/>
        </w:rPr>
        <w:t>OCLC</w:t>
      </w:r>
      <w:r>
        <w:rPr>
          <w:rFonts w:hint="eastAsia"/>
        </w:rPr>
        <w:t>）</w:t>
      </w:r>
      <w:r>
        <w:rPr>
          <w:rFonts w:hint="eastAsia"/>
        </w:rPr>
        <w:t>:265</w:t>
      </w:r>
    </w:p>
    <w:p w:rsidR="00506F06" w:rsidRDefault="00506F06" w:rsidP="00506F06">
      <w:r>
        <w:t xml:space="preserve">10 Financing Energy Projects in Emerging Economies by </w:t>
      </w:r>
      <w:proofErr w:type="spellStart"/>
      <w:r>
        <w:t>Hossein</w:t>
      </w:r>
      <w:proofErr w:type="spellEnd"/>
      <w:r>
        <w:t xml:space="preserve"> </w:t>
      </w:r>
      <w:proofErr w:type="spellStart"/>
      <w:r>
        <w:t>Razavi</w:t>
      </w:r>
      <w:proofErr w:type="spellEnd"/>
      <w:r>
        <w:t xml:space="preserve"> (Hardcover - Jan. 1996)</w:t>
      </w:r>
    </w:p>
    <w:p w:rsidR="00506F06" w:rsidRDefault="00506F06" w:rsidP="00506F06">
      <w:r>
        <w:t xml:space="preserve">Publisher: </w:t>
      </w:r>
      <w:proofErr w:type="spellStart"/>
      <w:r>
        <w:t>Pennwell</w:t>
      </w:r>
      <w:proofErr w:type="spellEnd"/>
      <w:r>
        <w:t xml:space="preserve"> Books (January 1996) </w:t>
      </w:r>
    </w:p>
    <w:p w:rsidR="004545ED" w:rsidRDefault="00506F06" w:rsidP="00506F06">
      <w:r>
        <w:t>ISBN-13: 978-0878144693</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57"/>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06F06"/>
    <w:rsid w:val="00525731"/>
    <w:rsid w:val="00527016"/>
    <w:rsid w:val="005548E6"/>
    <w:rsid w:val="005636F3"/>
    <w:rsid w:val="00581C0C"/>
    <w:rsid w:val="005B7FDF"/>
    <w:rsid w:val="005C5BB9"/>
    <w:rsid w:val="005F3737"/>
    <w:rsid w:val="00621A7E"/>
    <w:rsid w:val="00647205"/>
    <w:rsid w:val="006501B6"/>
    <w:rsid w:val="00657601"/>
    <w:rsid w:val="006A5857"/>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2630</Characters>
  <Application>Microsoft Office Word</Application>
  <DocSecurity>0</DocSecurity>
  <Lines>21</Lines>
  <Paragraphs>6</Paragraphs>
  <ScaleCrop>false</ScaleCrop>
  <Company>P R C</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2017-06-29T07:11:00Z</dcterms:created>
  <dcterms:modified xsi:type="dcterms:W3CDTF">2017-06-29T07:12:00Z</dcterms:modified>
</cp:coreProperties>
</file>