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43" w:rsidRDefault="00AB4E43" w:rsidP="00AB4E43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AB4E43" w:rsidRDefault="00AB4E43" w:rsidP="00AB4E43">
      <w:r>
        <w:t>Physical Chemistry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AB4E43" w:rsidRDefault="00AB4E43" w:rsidP="00AB4E43">
      <w:r>
        <w:t>5.62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AB4E43" w:rsidRDefault="00AB4E43" w:rsidP="00AB4E43">
      <w:r>
        <w:t>Undergraduate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AB4E43" w:rsidRDefault="00AB4E43" w:rsidP="00AB4E43">
      <w:r>
        <w:t>5.60, 5.61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AB4E43" w:rsidRDefault="00AB4E43" w:rsidP="00AB4E43">
      <w:r>
        <w:t>4-0-8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AB4E43" w:rsidRDefault="00AB4E43" w:rsidP="00AB4E43">
      <w:r>
        <w:t>Lecture: MWF10 (2-132) Recitation: TR12 (26-142) +final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AB4E43" w:rsidRDefault="00AB4E43" w:rsidP="00AB4E43">
      <w:r>
        <w:t>K. A. Nelson, R. W. Field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AB4E43" w:rsidRDefault="00AB4E43" w:rsidP="00AB4E43">
      <w:proofErr w:type="gramStart"/>
      <w:r>
        <w:t>spring</w:t>
      </w:r>
      <w:proofErr w:type="gramEnd"/>
      <w:r>
        <w:t xml:space="preserve"> term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AB4E43" w:rsidRDefault="00AB4E43" w:rsidP="00AB4E43">
      <w:r>
        <w:t>Elementary statistical mechanics; transport properties; kinetic theory; solid state; reaction rate theory; and chemical reaction dynamics.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AB4E43" w:rsidRDefault="00AB4E43" w:rsidP="00AB4E43"/>
    <w:p w:rsidR="00AB4E43" w:rsidRDefault="00AB4E43" w:rsidP="00AB4E43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AB4E43" w:rsidRDefault="00AB4E43" w:rsidP="00AB4E43">
      <w:r>
        <w:t xml:space="preserve">1 Physical Chemistry: A Molecular Approach by Donald A. </w:t>
      </w:r>
      <w:proofErr w:type="spellStart"/>
      <w:r>
        <w:t>McQuarrie</w:t>
      </w:r>
      <w:proofErr w:type="spellEnd"/>
      <w:r>
        <w:t xml:space="preserve"> and John D. Simon (Hardcover - July 1, 1997)</w:t>
      </w:r>
    </w:p>
    <w:p w:rsidR="00AB4E43" w:rsidRDefault="00AB4E43" w:rsidP="00AB4E43">
      <w:r>
        <w:t xml:space="preserve">Publisher: University Science Books; 1 edition (July 1, 1997) </w:t>
      </w:r>
    </w:p>
    <w:p w:rsidR="00AB4E43" w:rsidRDefault="00AB4E43" w:rsidP="00AB4E43">
      <w:r>
        <w:t>ISBN-13: 978-0935702996</w:t>
      </w:r>
    </w:p>
    <w:p w:rsidR="00AB4E43" w:rsidRDefault="00AB4E43" w:rsidP="00AB4E43">
      <w:r>
        <w:t>2 Physical Chemistry by Peter Atkins and Julio de Paula (Hardcover - Mar. 10, 2006)</w:t>
      </w:r>
    </w:p>
    <w:p w:rsidR="00AB4E43" w:rsidRDefault="00AB4E43" w:rsidP="00AB4E43">
      <w:r>
        <w:t xml:space="preserve">Publisher: W. H. Freeman; 8th edition (March 10, 2006) </w:t>
      </w:r>
    </w:p>
    <w:p w:rsidR="00AB4E43" w:rsidRDefault="00AB4E43" w:rsidP="00AB4E43">
      <w:r>
        <w:t xml:space="preserve">ISBN-13: 978-0716787594 </w:t>
      </w:r>
    </w:p>
    <w:p w:rsidR="00AB4E43" w:rsidRDefault="00AB4E43" w:rsidP="00AB4E4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:95</w:t>
      </w:r>
    </w:p>
    <w:p w:rsidR="00AB4E43" w:rsidRDefault="00AB4E43" w:rsidP="00AB4E43">
      <w:proofErr w:type="gramStart"/>
      <w:r>
        <w:t>3 Physical Chemistry by Ira N. Levine (Hardcover - May 9, 2008)</w:t>
      </w:r>
      <w:proofErr w:type="gramEnd"/>
    </w:p>
    <w:p w:rsidR="00AB4E43" w:rsidRDefault="00AB4E43" w:rsidP="00AB4E43">
      <w:r>
        <w:t xml:space="preserve">Publisher: McGraw-Hill Science/Engineering/Math; 6 edition (May 9, 2008) </w:t>
      </w:r>
    </w:p>
    <w:p w:rsidR="00AB4E43" w:rsidRDefault="00AB4E43" w:rsidP="00AB4E43">
      <w:r>
        <w:t xml:space="preserve">ISBN-13: 978-0072538625 </w:t>
      </w:r>
    </w:p>
    <w:p w:rsidR="00AB4E43" w:rsidRDefault="00AB4E43" w:rsidP="00AB4E4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:97</w:t>
      </w:r>
    </w:p>
    <w:p w:rsidR="00AB4E43" w:rsidRDefault="00AB4E43" w:rsidP="00AB4E43">
      <w:r>
        <w:t xml:space="preserve">4 Problems &amp; Solutions to Accompany </w:t>
      </w:r>
      <w:proofErr w:type="spellStart"/>
      <w:r>
        <w:t>McQuarrie</w:t>
      </w:r>
      <w:proofErr w:type="spellEnd"/>
      <w:r>
        <w:t xml:space="preserve"> - Simon Physical Chemistry: A Molecular </w:t>
      </w:r>
      <w:r>
        <w:lastRenderedPageBreak/>
        <w:t>Approach by Heather Cox (Paperback - Oct. 1, 1997</w:t>
      </w:r>
    </w:p>
    <w:p w:rsidR="00AB4E43" w:rsidRDefault="00AB4E43" w:rsidP="00AB4E43">
      <w:r>
        <w:t xml:space="preserve">Publisher: University Science Books; 1 edition (October 1, 1997) </w:t>
      </w:r>
    </w:p>
    <w:p w:rsidR="00AB4E43" w:rsidRDefault="00AB4E43" w:rsidP="00AB4E43">
      <w:r>
        <w:t xml:space="preserve">ISBN-13: 978-0935702439 </w:t>
      </w:r>
    </w:p>
    <w:p w:rsidR="00AB4E43" w:rsidRDefault="00AB4E43" w:rsidP="00AB4E43">
      <w:r>
        <w:t xml:space="preserve">5 Physical Chemistry by Peter Atkins and Julio </w:t>
      </w:r>
      <w:proofErr w:type="spellStart"/>
      <w:r>
        <w:t>dePaula</w:t>
      </w:r>
      <w:proofErr w:type="spellEnd"/>
      <w:r>
        <w:t xml:space="preserve"> (Hardcover - Dec. 18, 2009)</w:t>
      </w:r>
    </w:p>
    <w:p w:rsidR="00AB4E43" w:rsidRDefault="00AB4E43" w:rsidP="00AB4E43">
      <w:r>
        <w:t xml:space="preserve">Publisher: W. H. Freeman; Ninth Edition </w:t>
      </w:r>
      <w:proofErr w:type="spellStart"/>
      <w:r>
        <w:t>edition</w:t>
      </w:r>
      <w:proofErr w:type="spellEnd"/>
      <w:r>
        <w:t xml:space="preserve"> (December 18, 2009) </w:t>
      </w:r>
    </w:p>
    <w:p w:rsidR="00AB4E43" w:rsidRDefault="00AB4E43" w:rsidP="00AB4E43">
      <w:r>
        <w:t xml:space="preserve">ISBN-13: 978-1429218122 </w:t>
      </w:r>
    </w:p>
    <w:p w:rsidR="00AB4E43" w:rsidRDefault="00AB4E43" w:rsidP="00AB4E4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</w:t>
      </w:r>
    </w:p>
    <w:p w:rsidR="00AB4E43" w:rsidRDefault="00AB4E43" w:rsidP="00AB4E43">
      <w:r>
        <w:t xml:space="preserve">6 </w:t>
      </w:r>
      <w:proofErr w:type="spellStart"/>
      <w:r>
        <w:t>Schaum's</w:t>
      </w:r>
      <w:proofErr w:type="spellEnd"/>
      <w:r>
        <w:t xml:space="preserve"> Outline of Physical Chemistry (2nd Edition) by Clyde R. Metz (Paperback - July 1, 1988)</w:t>
      </w:r>
    </w:p>
    <w:p w:rsidR="00AB4E43" w:rsidRDefault="00AB4E43" w:rsidP="00AB4E43">
      <w:r>
        <w:t xml:space="preserve">Publisher: McGraw-Hill; 2 </w:t>
      </w:r>
      <w:proofErr w:type="gramStart"/>
      <w:r>
        <w:t>edition</w:t>
      </w:r>
      <w:proofErr w:type="gramEnd"/>
      <w:r>
        <w:t xml:space="preserve"> (July 1, 1988) </w:t>
      </w:r>
    </w:p>
    <w:p w:rsidR="00AB4E43" w:rsidRDefault="00AB4E43" w:rsidP="00AB4E43">
      <w:r>
        <w:t xml:space="preserve">ISBN-13: 978-0070417151 </w:t>
      </w:r>
    </w:p>
    <w:p w:rsidR="00AB4E43" w:rsidRDefault="00AB4E43" w:rsidP="00AB4E43">
      <w:r>
        <w:t xml:space="preserve">7 Applied Mathematics for Physical Chemistry (3rd Edition) by James R. </w:t>
      </w:r>
      <w:proofErr w:type="spellStart"/>
      <w:r>
        <w:t>Barrante</w:t>
      </w:r>
      <w:proofErr w:type="spellEnd"/>
      <w:r>
        <w:t xml:space="preserve"> (Paperback - Sept. 25, 2003)</w:t>
      </w:r>
    </w:p>
    <w:p w:rsidR="00AB4E43" w:rsidRDefault="00AB4E43" w:rsidP="00AB4E43">
      <w:r>
        <w:t xml:space="preserve">Publisher: Prentice Hall; 3 edition (September 25, 2003) </w:t>
      </w:r>
    </w:p>
    <w:p w:rsidR="00AB4E43" w:rsidRDefault="00AB4E43" w:rsidP="00AB4E43">
      <w:r>
        <w:t xml:space="preserve">ISBN-13: 978-0131008458 </w:t>
      </w:r>
    </w:p>
    <w:p w:rsidR="00AB4E43" w:rsidRDefault="00AB4E43" w:rsidP="00AB4E4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:156</w:t>
      </w:r>
    </w:p>
    <w:p w:rsidR="00AB4E43" w:rsidRDefault="00AB4E43" w:rsidP="00AB4E43">
      <w:proofErr w:type="gramStart"/>
      <w:r>
        <w:t xml:space="preserve">8 Physical Chemistry by Robert J. </w:t>
      </w:r>
      <w:proofErr w:type="spellStart"/>
      <w:r>
        <w:t>Silbey</w:t>
      </w:r>
      <w:proofErr w:type="spellEnd"/>
      <w:r>
        <w:t xml:space="preserve">, Robert A. </w:t>
      </w:r>
      <w:proofErr w:type="spellStart"/>
      <w:r>
        <w:t>Alberty</w:t>
      </w:r>
      <w:proofErr w:type="spellEnd"/>
      <w:r>
        <w:t xml:space="preserve">, and </w:t>
      </w:r>
      <w:proofErr w:type="spellStart"/>
      <w:r>
        <w:t>Moungi</w:t>
      </w:r>
      <w:proofErr w:type="spellEnd"/>
      <w:r>
        <w:t xml:space="preserve"> G. </w:t>
      </w:r>
      <w:proofErr w:type="spellStart"/>
      <w:r>
        <w:t>Bawendi</w:t>
      </w:r>
      <w:proofErr w:type="spellEnd"/>
      <w:r>
        <w:t xml:space="preserve"> (Hardcover - July 1, 2004)</w:t>
      </w:r>
      <w:proofErr w:type="gramEnd"/>
    </w:p>
    <w:p w:rsidR="00AB4E43" w:rsidRDefault="00AB4E43" w:rsidP="00AB4E43">
      <w:r>
        <w:t xml:space="preserve">Publisher: Wiley; 4 edition (July 1, 2004) </w:t>
      </w:r>
    </w:p>
    <w:p w:rsidR="00AB4E43" w:rsidRDefault="00AB4E43" w:rsidP="00AB4E43">
      <w:r>
        <w:t xml:space="preserve">ISBN-13: 978-0471215042 </w:t>
      </w:r>
    </w:p>
    <w:p w:rsidR="00AB4E43" w:rsidRDefault="00AB4E43" w:rsidP="00AB4E4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:238</w:t>
      </w:r>
    </w:p>
    <w:p w:rsidR="00AB4E43" w:rsidRDefault="00AB4E43" w:rsidP="00AB4E43">
      <w:r>
        <w:t>9 Physical Chemistry by Peter Atkins and Julio de Paula (Hardcover - Dec. 7, 2001)</w:t>
      </w:r>
    </w:p>
    <w:p w:rsidR="00AB4E43" w:rsidRDefault="00AB4E43" w:rsidP="00AB4E43">
      <w:r>
        <w:t xml:space="preserve">Publisher: W. H. Freeman; 7th edition (December 7, 2001) </w:t>
      </w:r>
    </w:p>
    <w:p w:rsidR="00AB4E43" w:rsidRDefault="00AB4E43" w:rsidP="00AB4E43">
      <w:r>
        <w:t xml:space="preserve">ISBN-13: 978-0716735397 </w:t>
      </w:r>
    </w:p>
    <w:p w:rsidR="00AB4E43" w:rsidRDefault="00AB4E43" w:rsidP="00AB4E4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:202</w:t>
      </w:r>
    </w:p>
    <w:p w:rsidR="00AB4E43" w:rsidRDefault="00AB4E43" w:rsidP="00AB4E43">
      <w:r>
        <w:t xml:space="preserve">10 Physical Chemistry Student Solutions Manual by Charles Trapp, Marshall Cady, Carmen </w:t>
      </w:r>
      <w:proofErr w:type="spellStart"/>
      <w:r>
        <w:t>Guinta</w:t>
      </w:r>
      <w:proofErr w:type="spellEnd"/>
      <w:r>
        <w:t>, and Peter Atkins (Paperback - Aug. 11, 2006)</w:t>
      </w:r>
    </w:p>
    <w:p w:rsidR="00AB4E43" w:rsidRDefault="00AB4E43" w:rsidP="00AB4E43">
      <w:r>
        <w:t xml:space="preserve">Publisher: W. H. Freeman; Eighth Edition </w:t>
      </w:r>
      <w:proofErr w:type="spellStart"/>
      <w:r>
        <w:t>edition</w:t>
      </w:r>
      <w:proofErr w:type="spellEnd"/>
      <w:r>
        <w:t xml:space="preserve"> (August 11, 2006) </w:t>
      </w:r>
    </w:p>
    <w:p w:rsidR="00AB4E43" w:rsidRDefault="00AB4E43" w:rsidP="00AB4E43">
      <w:r>
        <w:t xml:space="preserve">ISBN-13: 978-0716762065 </w:t>
      </w:r>
    </w:p>
    <w:p w:rsidR="004545ED" w:rsidRDefault="00AB4E43" w:rsidP="00AB4E43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3D4E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B4E4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>P R 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2017-06-29T07:01:00Z</dcterms:created>
  <dcterms:modified xsi:type="dcterms:W3CDTF">2017-06-29T07:01:00Z</dcterms:modified>
</cp:coreProperties>
</file>