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5E" w:rsidRDefault="0051075E" w:rsidP="0051075E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51075E" w:rsidRDefault="0051075E" w:rsidP="0051075E">
      <w:r>
        <w:t>Organic and Inorganic Laboratory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51075E" w:rsidRDefault="0051075E" w:rsidP="0051075E">
      <w:r>
        <w:t xml:space="preserve"> 5.37U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51075E" w:rsidRDefault="0051075E" w:rsidP="0051075E">
      <w:r>
        <w:t>Undergraduate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51075E" w:rsidRDefault="0051075E" w:rsidP="0051075E">
      <w:r>
        <w:t>See module descriptions under subject 5.37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51075E" w:rsidRDefault="0051075E" w:rsidP="0051075E">
      <w:proofErr w:type="gramStart"/>
      <w:r>
        <w:t>arranged</w:t>
      </w:r>
      <w:proofErr w:type="gramEnd"/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51075E" w:rsidRDefault="0051075E" w:rsidP="0051075E">
      <w:r>
        <w:t xml:space="preserve">Compulsory: Mandatory Safety </w:t>
      </w:r>
      <w:proofErr w:type="spellStart"/>
      <w:r>
        <w:t>Lec</w:t>
      </w:r>
      <w:proofErr w:type="spellEnd"/>
      <w:r>
        <w:t xml:space="preserve"> 2/3 1pm (4-370) or Mandatory Safety </w:t>
      </w:r>
      <w:proofErr w:type="spellStart"/>
      <w:r>
        <w:t>Lec</w:t>
      </w:r>
      <w:proofErr w:type="spellEnd"/>
      <w:r>
        <w:t xml:space="preserve"> 2/2 1pm (10-250) Lecture: TR10 (4-153) Lab: MW1-5 (4-430) or TR1-5 (4-430) Design: or 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51075E" w:rsidRDefault="0051075E" w:rsidP="0051075E">
      <w:r>
        <w:t xml:space="preserve">R. L. </w:t>
      </w:r>
      <w:proofErr w:type="spellStart"/>
      <w:r>
        <w:t>Danheiser</w:t>
      </w:r>
      <w:proofErr w:type="spellEnd"/>
      <w:r>
        <w:t xml:space="preserve"> (Module 7), D. </w:t>
      </w:r>
      <w:proofErr w:type="spellStart"/>
      <w:r>
        <w:t>Nocera</w:t>
      </w:r>
      <w:proofErr w:type="spellEnd"/>
      <w:r>
        <w:t xml:space="preserve"> (Module 8), C. Cummins (Module 9)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51075E" w:rsidRDefault="0051075E" w:rsidP="0051075E">
      <w:proofErr w:type="gramStart"/>
      <w:r>
        <w:t>fall</w:t>
      </w:r>
      <w:proofErr w:type="gramEnd"/>
      <w:r>
        <w:t xml:space="preserve"> term</w:t>
      </w:r>
    </w:p>
    <w:p w:rsidR="0051075E" w:rsidRDefault="0051075E" w:rsidP="0051075E">
      <w:proofErr w:type="gramStart"/>
      <w:r>
        <w:t>spring</w:t>
      </w:r>
      <w:proofErr w:type="gramEnd"/>
      <w:r>
        <w:t xml:space="preserve"> term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51075E" w:rsidRDefault="0051075E" w:rsidP="0051075E">
      <w:r>
        <w:t>For students who might not take all modules of 5.37. Consult department when choosing a version of 5.37. See description for 5.37. May be taken for 8 or 4 units and repeated for credit up to a total of 12 units.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51075E" w:rsidRDefault="0051075E" w:rsidP="0051075E">
      <w:r>
        <w:t>Can be repeated for credit</w:t>
      </w:r>
    </w:p>
    <w:p w:rsidR="0051075E" w:rsidRDefault="0051075E" w:rsidP="0051075E">
      <w:r>
        <w:t>(Subject meets with 5.37)</w:t>
      </w:r>
    </w:p>
    <w:p w:rsidR="0051075E" w:rsidRDefault="0051075E" w:rsidP="0051075E"/>
    <w:p w:rsidR="0051075E" w:rsidRDefault="0051075E" w:rsidP="0051075E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51075E" w:rsidRDefault="0051075E" w:rsidP="0051075E">
      <w:proofErr w:type="gramStart"/>
      <w:r>
        <w:t>1 Purification</w:t>
      </w:r>
      <w:proofErr w:type="gramEnd"/>
      <w:r>
        <w:t xml:space="preserve"> of Laboratory Chemicals, Sixth Edition by W. L. F. </w:t>
      </w:r>
      <w:proofErr w:type="spellStart"/>
      <w:r>
        <w:t>Armarego</w:t>
      </w:r>
      <w:proofErr w:type="spellEnd"/>
      <w:r>
        <w:t xml:space="preserve"> and Christina Chai (Paperback - May 25, 2009)</w:t>
      </w:r>
    </w:p>
    <w:p w:rsidR="0051075E" w:rsidRDefault="0051075E" w:rsidP="0051075E">
      <w:r>
        <w:t xml:space="preserve">Publisher: Butterworth-Heinemann; 6 edition (May 25, 2009) </w:t>
      </w:r>
    </w:p>
    <w:p w:rsidR="0051075E" w:rsidRDefault="0051075E" w:rsidP="0051075E">
      <w:r>
        <w:t xml:space="preserve">ISBN-13: 978-1856175678 </w:t>
      </w:r>
    </w:p>
    <w:p w:rsidR="0051075E" w:rsidRDefault="0051075E" w:rsidP="0051075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:60</w:t>
      </w:r>
    </w:p>
    <w:p w:rsidR="0051075E" w:rsidRDefault="0051075E" w:rsidP="0051075E">
      <w:proofErr w:type="gramStart"/>
      <w:r>
        <w:t>2 Chemistry</w:t>
      </w:r>
      <w:proofErr w:type="gramEnd"/>
      <w:r>
        <w:t xml:space="preserve"> and the Living Organism, Laboratory Manual by Molly M. Bloomfield (Paperback - Dec. 5, 1991)</w:t>
      </w:r>
    </w:p>
    <w:p w:rsidR="0051075E" w:rsidRDefault="0051075E" w:rsidP="0051075E">
      <w:r>
        <w:t xml:space="preserve">Publisher: John Wiley &amp; Sons; 5 </w:t>
      </w:r>
      <w:proofErr w:type="gramStart"/>
      <w:r>
        <w:t>edition</w:t>
      </w:r>
      <w:proofErr w:type="gramEnd"/>
      <w:r>
        <w:t xml:space="preserve"> (December 5, 1991) </w:t>
      </w:r>
    </w:p>
    <w:p w:rsidR="0051075E" w:rsidRDefault="0051075E" w:rsidP="0051075E">
      <w:r>
        <w:lastRenderedPageBreak/>
        <w:t xml:space="preserve">ISBN-13: 978-0471518044 </w:t>
      </w:r>
    </w:p>
    <w:p w:rsidR="0051075E" w:rsidRDefault="0051075E" w:rsidP="0051075E">
      <w:r>
        <w:t xml:space="preserve">3 Experimental Methods in Inorganic Chemistry by John Tanaka and Steven L. </w:t>
      </w:r>
      <w:proofErr w:type="spellStart"/>
      <w:r>
        <w:t>Suib</w:t>
      </w:r>
      <w:proofErr w:type="spellEnd"/>
      <w:r>
        <w:t xml:space="preserve"> (Paperback - Aug. 23, 1998)</w:t>
      </w:r>
    </w:p>
    <w:p w:rsidR="0051075E" w:rsidRDefault="0051075E" w:rsidP="0051075E">
      <w:r>
        <w:t xml:space="preserve">Publisher: Prentice Hall (August 23, 1998) </w:t>
      </w:r>
    </w:p>
    <w:p w:rsidR="0051075E" w:rsidRDefault="0051075E" w:rsidP="0051075E">
      <w:r>
        <w:t xml:space="preserve">ISBN-13: 978-0138419097 </w:t>
      </w:r>
    </w:p>
    <w:p w:rsidR="0051075E" w:rsidRDefault="0051075E" w:rsidP="0051075E">
      <w:r>
        <w:t xml:space="preserve">4 Short-Lived Molecules (Ellis </w:t>
      </w:r>
      <w:proofErr w:type="spellStart"/>
      <w:r>
        <w:t>Horwood</w:t>
      </w:r>
      <w:proofErr w:type="spellEnd"/>
      <w:r>
        <w:t xml:space="preserve"> Series in Inorganic Chemistry) by Matthew J. Almond (Hardcover - May 1990)</w:t>
      </w:r>
    </w:p>
    <w:p w:rsidR="0051075E" w:rsidRDefault="0051075E" w:rsidP="0051075E">
      <w:r>
        <w:t xml:space="preserve">Publisher: Ellis </w:t>
      </w:r>
      <w:proofErr w:type="spellStart"/>
      <w:r>
        <w:t>Horwood</w:t>
      </w:r>
      <w:proofErr w:type="spellEnd"/>
      <w:r>
        <w:t xml:space="preserve"> Ltd (May 1990) </w:t>
      </w:r>
    </w:p>
    <w:p w:rsidR="0051075E" w:rsidRDefault="0051075E" w:rsidP="0051075E">
      <w:r>
        <w:t xml:space="preserve">ISBN-13: 978-0137985548 </w:t>
      </w:r>
    </w:p>
    <w:p w:rsidR="0051075E" w:rsidRDefault="0051075E" w:rsidP="0051075E">
      <w:r>
        <w:t>5 Determination of the Solubility Product Constant of an Organic Salt (Modular Laboratory Program in Chemistry) by Judith C. Foster (Paperback - Jan. 1987)</w:t>
      </w:r>
    </w:p>
    <w:p w:rsidR="0051075E" w:rsidRDefault="0051075E" w:rsidP="0051075E">
      <w:r>
        <w:t xml:space="preserve">Publisher: Chemical Education Resources (January 1987) </w:t>
      </w:r>
    </w:p>
    <w:p w:rsidR="0051075E" w:rsidRDefault="0051075E" w:rsidP="0051075E">
      <w:r>
        <w:t xml:space="preserve">ISBN-13: 978-0875403427 </w:t>
      </w:r>
    </w:p>
    <w:p w:rsidR="0051075E" w:rsidRDefault="0051075E" w:rsidP="0051075E">
      <w:r>
        <w:t xml:space="preserve">6 Exploring Chemistry Laboratory Experiments in General, Organic and Biological Chemistry by Julie R. </w:t>
      </w:r>
      <w:proofErr w:type="spellStart"/>
      <w:r>
        <w:t>Peller</w:t>
      </w:r>
      <w:proofErr w:type="spellEnd"/>
      <w:r>
        <w:t xml:space="preserve"> (Paperback - Sept. 11, 1997)</w:t>
      </w:r>
    </w:p>
    <w:p w:rsidR="0051075E" w:rsidRDefault="0051075E" w:rsidP="0051075E">
      <w:r>
        <w:t xml:space="preserve">Publisher: Prentice Hall; 1 edition (September 11, 1997) </w:t>
      </w:r>
    </w:p>
    <w:p w:rsidR="0051075E" w:rsidRDefault="0051075E" w:rsidP="0051075E">
      <w:r>
        <w:t xml:space="preserve">ISBN-13: 978-0138574260 </w:t>
      </w:r>
    </w:p>
    <w:p w:rsidR="0051075E" w:rsidRDefault="0051075E" w:rsidP="0051075E">
      <w:r>
        <w:t xml:space="preserve">7 High Energy Density Materials (Structure and Bonding) by T. M. </w:t>
      </w:r>
      <w:proofErr w:type="spellStart"/>
      <w:r>
        <w:t>KlapÃ¶tke</w:t>
      </w:r>
      <w:proofErr w:type="spellEnd"/>
      <w:r>
        <w:t xml:space="preserve"> (Hardcover - Aug. 24, 2007)</w:t>
      </w:r>
    </w:p>
    <w:p w:rsidR="0051075E" w:rsidRDefault="0051075E" w:rsidP="0051075E">
      <w:r>
        <w:t xml:space="preserve">Publisher: Springer; 1 edition (August 24, 2007) </w:t>
      </w:r>
    </w:p>
    <w:p w:rsidR="0051075E" w:rsidRDefault="0051075E" w:rsidP="0051075E">
      <w:r>
        <w:t xml:space="preserve">ISBN-13: 978-3540722014 </w:t>
      </w:r>
    </w:p>
    <w:p w:rsidR="0051075E" w:rsidRDefault="0051075E" w:rsidP="0051075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:105</w:t>
      </w:r>
    </w:p>
    <w:p w:rsidR="0051075E" w:rsidRDefault="0051075E" w:rsidP="0051075E">
      <w:r>
        <w:t xml:space="preserve">8 Flexible Solar Cells by Mario </w:t>
      </w:r>
      <w:proofErr w:type="spellStart"/>
      <w:r>
        <w:t>Pagliaro</w:t>
      </w:r>
      <w:proofErr w:type="spellEnd"/>
      <w:r>
        <w:t xml:space="preserve">, Giovanni </w:t>
      </w:r>
      <w:proofErr w:type="spellStart"/>
      <w:r>
        <w:t>Palmisano</w:t>
      </w:r>
      <w:proofErr w:type="spellEnd"/>
      <w:r>
        <w:t xml:space="preserve">, and Rosaria </w:t>
      </w:r>
      <w:proofErr w:type="spellStart"/>
      <w:r>
        <w:t>Ciriminna</w:t>
      </w:r>
      <w:proofErr w:type="spellEnd"/>
      <w:r>
        <w:t xml:space="preserve"> (Hardcover - Dec. 10, 2008)</w:t>
      </w:r>
    </w:p>
    <w:p w:rsidR="0051075E" w:rsidRDefault="0051075E" w:rsidP="0051075E">
      <w:r>
        <w:t xml:space="preserve">Publisher: Wiley-VCH; New edition (December 10, 2008) </w:t>
      </w:r>
    </w:p>
    <w:p w:rsidR="0051075E" w:rsidRDefault="0051075E" w:rsidP="0051075E">
      <w:r>
        <w:t xml:space="preserve">ISBN-13: 978-3527323753 </w:t>
      </w:r>
    </w:p>
    <w:p w:rsidR="0051075E" w:rsidRDefault="0051075E" w:rsidP="0051075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:180</w:t>
      </w:r>
    </w:p>
    <w:p w:rsidR="0051075E" w:rsidRDefault="0051075E" w:rsidP="0051075E">
      <w:r>
        <w:t xml:space="preserve">9 Coastal and Estuarine Risk </w:t>
      </w:r>
      <w:proofErr w:type="gramStart"/>
      <w:r>
        <w:t>Assessment</w:t>
      </w:r>
      <w:proofErr w:type="gramEnd"/>
      <w:r>
        <w:t xml:space="preserve"> (Environmental and Ecological Risk Assessment) by Morris H. Roberts Jr. and Robert C. Hale (Hardcover - Sept. 18, 2001)</w:t>
      </w:r>
    </w:p>
    <w:p w:rsidR="0051075E" w:rsidRDefault="0051075E" w:rsidP="0051075E">
      <w:r>
        <w:t xml:space="preserve">Publisher: CRC Press; 1 edition (September 18, 2001) </w:t>
      </w:r>
    </w:p>
    <w:p w:rsidR="0051075E" w:rsidRDefault="0051075E" w:rsidP="0051075E">
      <w:r>
        <w:t xml:space="preserve">ISBN-13: 978-1566705561 </w:t>
      </w:r>
    </w:p>
    <w:p w:rsidR="0051075E" w:rsidRDefault="0051075E" w:rsidP="0051075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:250</w:t>
      </w:r>
    </w:p>
    <w:p w:rsidR="004545ED" w:rsidRPr="0051075E" w:rsidRDefault="004545ED">
      <w:bookmarkStart w:id="0" w:name="_GoBack"/>
      <w:bookmarkEnd w:id="0"/>
    </w:p>
    <w:sectPr w:rsidR="004545ED" w:rsidRPr="00510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F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1075E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56FF2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P R C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2017-06-29T06:41:00Z</dcterms:created>
  <dcterms:modified xsi:type="dcterms:W3CDTF">2017-06-29T06:42:00Z</dcterms:modified>
</cp:coreProperties>
</file>