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6D" w:rsidRDefault="008F0E6D" w:rsidP="008F0E6D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8F0E6D" w:rsidRDefault="008F0E6D" w:rsidP="008F0E6D">
      <w:r>
        <w:t>Biological Chemistry I</w:t>
      </w:r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8F0E6D" w:rsidRDefault="008F0E6D" w:rsidP="008F0E6D">
      <w:r>
        <w:t xml:space="preserve"> 5.07J</w:t>
      </w:r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8F0E6D" w:rsidRDefault="008F0E6D" w:rsidP="008F0E6D">
      <w:pPr>
        <w:rPr>
          <w:rFonts w:hint="eastAsia"/>
        </w:rPr>
      </w:pPr>
      <w:r>
        <w:rPr>
          <w:rFonts w:hint="eastAsia"/>
        </w:rPr>
        <w:t xml:space="preserve">Undergraduate Rest </w:t>
      </w:r>
      <w:proofErr w:type="spellStart"/>
      <w:r>
        <w:rPr>
          <w:rFonts w:hint="eastAsia"/>
        </w:rPr>
        <w:t>Elec</w:t>
      </w:r>
      <w:proofErr w:type="spellEnd"/>
      <w:r>
        <w:rPr>
          <w:rFonts w:hint="eastAsia"/>
        </w:rPr>
        <w:t xml:space="preserve"> in </w:t>
      </w:r>
      <w:proofErr w:type="spellStart"/>
      <w:r>
        <w:rPr>
          <w:rFonts w:hint="eastAsia"/>
        </w:rPr>
        <w:t>Sci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﹠</w:t>
      </w:r>
      <w:r>
        <w:rPr>
          <w:rFonts w:hint="eastAsia"/>
        </w:rPr>
        <w:t xml:space="preserve"> Tech</w:t>
      </w:r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8F0E6D" w:rsidRDefault="008F0E6D" w:rsidP="008F0E6D">
      <w:r>
        <w:t>5.12</w:t>
      </w:r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8F0E6D" w:rsidRDefault="008F0E6D" w:rsidP="008F0E6D">
      <w:r>
        <w:t>4-0-8</w:t>
      </w:r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8F0E6D" w:rsidRDefault="008F0E6D" w:rsidP="008F0E6D">
      <w:r>
        <w:t xml:space="preserve">J. </w:t>
      </w:r>
      <w:proofErr w:type="spellStart"/>
      <w:r>
        <w:t>Essigmann</w:t>
      </w:r>
      <w:proofErr w:type="spellEnd"/>
      <w:r>
        <w:t xml:space="preserve">, J. </w:t>
      </w:r>
      <w:proofErr w:type="spellStart"/>
      <w:r>
        <w:t>Stubbe</w:t>
      </w:r>
      <w:proofErr w:type="spellEnd"/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8F0E6D" w:rsidRDefault="008F0E6D" w:rsidP="008F0E6D">
      <w:proofErr w:type="gramStart"/>
      <w:r>
        <w:t>fall</w:t>
      </w:r>
      <w:proofErr w:type="gramEnd"/>
      <w:r>
        <w:t xml:space="preserve"> term</w:t>
      </w:r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8F0E6D" w:rsidRDefault="008F0E6D" w:rsidP="008F0E6D">
      <w:proofErr w:type="gramStart"/>
      <w:r>
        <w:t>Chemical and physical properties of the cell and its building blocks.</w:t>
      </w:r>
      <w:proofErr w:type="gramEnd"/>
      <w:r>
        <w:t xml:space="preserve"> </w:t>
      </w:r>
      <w:proofErr w:type="gramStart"/>
      <w:r>
        <w:t>Structures of proteins and principles of catalysis.</w:t>
      </w:r>
      <w:proofErr w:type="gramEnd"/>
      <w:r>
        <w:t xml:space="preserve"> The chemistry of organic/inorganic cofactors required for chemical transformations within the cell. Basic principles of metabolism and regulation in pathways, including glycolysis, gluconeogenesis, fatty acid synthesis/degradation, pentose phosphate pathway, Krebs cycle and oxidative phosphorylation, DNA replication, and transcription and translation.</w:t>
      </w:r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8F0E6D" w:rsidRDefault="008F0E6D" w:rsidP="008F0E6D"/>
    <w:p w:rsidR="008F0E6D" w:rsidRDefault="008F0E6D" w:rsidP="008F0E6D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8F0E6D" w:rsidRDefault="008F0E6D" w:rsidP="008F0E6D">
      <w:r>
        <w:t xml:space="preserve">1 The Organic Chemistry of Biological Pathways by John </w:t>
      </w:r>
      <w:proofErr w:type="spellStart"/>
      <w:r>
        <w:t>McMurry</w:t>
      </w:r>
      <w:proofErr w:type="spellEnd"/>
      <w:r>
        <w:t xml:space="preserve"> and </w:t>
      </w:r>
      <w:proofErr w:type="spellStart"/>
      <w:r>
        <w:t>Tadhg</w:t>
      </w:r>
      <w:proofErr w:type="spellEnd"/>
      <w:r>
        <w:t xml:space="preserve"> Begley (Hardcover - Feb. 2005)</w:t>
      </w:r>
    </w:p>
    <w:p w:rsidR="008F0E6D" w:rsidRDefault="008F0E6D" w:rsidP="008F0E6D">
      <w:r>
        <w:t xml:space="preserve">Publisher: Roberts &amp; Company Publishers; 1 edition (February 2005) </w:t>
      </w:r>
    </w:p>
    <w:p w:rsidR="008F0E6D" w:rsidRDefault="008F0E6D" w:rsidP="008F0E6D">
      <w:r>
        <w:t xml:space="preserve">ISBN-13: 978-0974707716 </w:t>
      </w:r>
    </w:p>
    <w:p w:rsidR="008F0E6D" w:rsidRDefault="008F0E6D" w:rsidP="008F0E6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:319</w:t>
      </w:r>
    </w:p>
    <w:p w:rsidR="008F0E6D" w:rsidRDefault="008F0E6D" w:rsidP="008F0E6D">
      <w:r>
        <w:t xml:space="preserve">2 Fundamentals of General, Organic, and Biological Chemistry (6th Edition) by John </w:t>
      </w:r>
      <w:proofErr w:type="spellStart"/>
      <w:r>
        <w:t>McMurry</w:t>
      </w:r>
      <w:proofErr w:type="spellEnd"/>
      <w:r>
        <w:t xml:space="preserve">, David S. Ballantine, Carl A. </w:t>
      </w:r>
      <w:proofErr w:type="spellStart"/>
      <w:r>
        <w:t>Hoeger</w:t>
      </w:r>
      <w:proofErr w:type="spellEnd"/>
      <w:r>
        <w:t>, and Virginia E. Peterson (Hardcover - Feb. 16, 2009)</w:t>
      </w:r>
    </w:p>
    <w:p w:rsidR="008F0E6D" w:rsidRDefault="008F0E6D" w:rsidP="008F0E6D">
      <w:r>
        <w:t xml:space="preserve">Publisher: Prentice Hall; 6 edition (February 16, 2009) </w:t>
      </w:r>
    </w:p>
    <w:p w:rsidR="008F0E6D" w:rsidRDefault="008F0E6D" w:rsidP="008F0E6D">
      <w:r>
        <w:t xml:space="preserve">ISBN-13: 978-0136054504 </w:t>
      </w:r>
    </w:p>
    <w:p w:rsidR="008F0E6D" w:rsidRDefault="008F0E6D" w:rsidP="008F0E6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:56</w:t>
      </w:r>
    </w:p>
    <w:p w:rsidR="008F0E6D" w:rsidRDefault="008F0E6D" w:rsidP="008F0E6D">
      <w:proofErr w:type="gramStart"/>
      <w:r>
        <w:lastRenderedPageBreak/>
        <w:t>3 General, Organic, and Biological Chemistry by Janice G. Smith (Hardcover - Jan. 2010)</w:t>
      </w:r>
      <w:proofErr w:type="gramEnd"/>
    </w:p>
    <w:p w:rsidR="008F0E6D" w:rsidRDefault="008F0E6D" w:rsidP="008F0E6D">
      <w:r>
        <w:t xml:space="preserve">Publisher: McGraw-Hill (January 2010) </w:t>
      </w:r>
    </w:p>
    <w:p w:rsidR="008F0E6D" w:rsidRDefault="008F0E6D" w:rsidP="008F0E6D">
      <w:r>
        <w:t xml:space="preserve">ISBN-13: 978-0073026572 </w:t>
      </w:r>
    </w:p>
    <w:p w:rsidR="008F0E6D" w:rsidRDefault="008F0E6D" w:rsidP="008F0E6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:27</w:t>
      </w:r>
    </w:p>
    <w:p w:rsidR="008F0E6D" w:rsidRDefault="008F0E6D" w:rsidP="008F0E6D">
      <w:r>
        <w:t>4 Chemistry: An Introduction to General, Organic, &amp; Biological Chemistry (10th Edition) by Karen Timberlake (Hardcover - Feb. 18, 2008)</w:t>
      </w:r>
    </w:p>
    <w:p w:rsidR="008F0E6D" w:rsidRDefault="008F0E6D" w:rsidP="008F0E6D">
      <w:r>
        <w:t xml:space="preserve">Publisher: Prentice Hall; 10 edition (February 18, 2008) </w:t>
      </w:r>
    </w:p>
    <w:p w:rsidR="008F0E6D" w:rsidRDefault="008F0E6D" w:rsidP="008F0E6D">
      <w:r>
        <w:t xml:space="preserve">ISBN-13: 978-0136019701 </w:t>
      </w:r>
    </w:p>
    <w:p w:rsidR="008F0E6D" w:rsidRDefault="008F0E6D" w:rsidP="008F0E6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:97</w:t>
      </w:r>
    </w:p>
    <w:p w:rsidR="008F0E6D" w:rsidRDefault="008F0E6D" w:rsidP="008F0E6D">
      <w:proofErr w:type="gramStart"/>
      <w:r>
        <w:t>5 General, Organic, and Biological Chemistry: An Integrated Approach by Laura D. Frost, S. Todd Deal, and Karen C. Timberlake (Hardcover - Jan. 15, 2010)</w:t>
      </w:r>
      <w:proofErr w:type="gramEnd"/>
    </w:p>
    <w:p w:rsidR="008F0E6D" w:rsidRDefault="008F0E6D" w:rsidP="008F0E6D">
      <w:r>
        <w:t xml:space="preserve">Publisher: Prentice Hall; 1 edition (January 15, 2010) </w:t>
      </w:r>
    </w:p>
    <w:p w:rsidR="008F0E6D" w:rsidRDefault="008F0E6D" w:rsidP="008F0E6D">
      <w:r>
        <w:t xml:space="preserve">ISBN-13: 978-0805381788 </w:t>
      </w:r>
    </w:p>
    <w:p w:rsidR="008F0E6D" w:rsidRDefault="008F0E6D" w:rsidP="008F0E6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</w:t>
      </w:r>
    </w:p>
    <w:p w:rsidR="008F0E6D" w:rsidRDefault="008F0E6D" w:rsidP="008F0E6D">
      <w:proofErr w:type="gramStart"/>
      <w:r>
        <w:t>6 General, Organic, and Biological Chemistry by H. Stephen Stoker (Hardcover - Dec. 15, 2008)</w:t>
      </w:r>
      <w:proofErr w:type="gramEnd"/>
    </w:p>
    <w:p w:rsidR="008F0E6D" w:rsidRDefault="008F0E6D" w:rsidP="008F0E6D">
      <w:r>
        <w:t xml:space="preserve">Publisher: Brooks Cole; 5 edition (December 15, 2008) </w:t>
      </w:r>
    </w:p>
    <w:p w:rsidR="008F0E6D" w:rsidRDefault="008F0E6D" w:rsidP="008F0E6D">
      <w:r>
        <w:t xml:space="preserve">ISBN-13: 978-0547152813 </w:t>
      </w:r>
    </w:p>
    <w:p w:rsidR="008F0E6D" w:rsidRDefault="008F0E6D" w:rsidP="008F0E6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8F0E6D" w:rsidRDefault="008F0E6D" w:rsidP="008F0E6D">
      <w:r>
        <w:t>7 Laboratory Manual for General, Organic, and Biological Chemistry by Karen C. Timberlake (Spiral-bound - June 16, 2006)</w:t>
      </w:r>
    </w:p>
    <w:p w:rsidR="008F0E6D" w:rsidRDefault="008F0E6D" w:rsidP="008F0E6D">
      <w:r>
        <w:t xml:space="preserve">Publisher: Prentice Hall; 2 Lab edition (June 16, 2006) </w:t>
      </w:r>
    </w:p>
    <w:p w:rsidR="008F0E6D" w:rsidRDefault="008F0E6D" w:rsidP="008F0E6D">
      <w:r>
        <w:t xml:space="preserve">ISBN-13: 978-0805349047 </w:t>
      </w:r>
    </w:p>
    <w:p w:rsidR="008F0E6D" w:rsidRDefault="008F0E6D" w:rsidP="008F0E6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</w:t>
      </w:r>
    </w:p>
    <w:p w:rsidR="008F0E6D" w:rsidRDefault="008F0E6D" w:rsidP="008F0E6D">
      <w:r>
        <w:t xml:space="preserve">8 </w:t>
      </w:r>
      <w:proofErr w:type="spellStart"/>
      <w:r>
        <w:t>Schaum's</w:t>
      </w:r>
      <w:proofErr w:type="spellEnd"/>
      <w:r>
        <w:t xml:space="preserve"> Outline </w:t>
      </w:r>
      <w:proofErr w:type="gramStart"/>
      <w:r>
        <w:t>Of</w:t>
      </w:r>
      <w:proofErr w:type="gramEnd"/>
      <w:r>
        <w:t xml:space="preserve"> General, Organic and Biological Chemistry by George </w:t>
      </w:r>
      <w:proofErr w:type="spellStart"/>
      <w:r>
        <w:t>Odian</w:t>
      </w:r>
      <w:proofErr w:type="spellEnd"/>
      <w:r>
        <w:t xml:space="preserve"> and Ira </w:t>
      </w:r>
      <w:proofErr w:type="spellStart"/>
      <w:r>
        <w:t>Blei</w:t>
      </w:r>
      <w:proofErr w:type="spellEnd"/>
      <w:r>
        <w:t xml:space="preserve"> (Paperback - Jan. 1, 1994)</w:t>
      </w:r>
    </w:p>
    <w:p w:rsidR="008F0E6D" w:rsidRDefault="008F0E6D" w:rsidP="008F0E6D">
      <w:r>
        <w:t xml:space="preserve">Publisher: McGraw-Hill; 1 edition (January 1, 1994) </w:t>
      </w:r>
    </w:p>
    <w:p w:rsidR="008F0E6D" w:rsidRDefault="008F0E6D" w:rsidP="008F0E6D">
      <w:r>
        <w:t xml:space="preserve">ISBN-13: 978-0070476097 </w:t>
      </w:r>
    </w:p>
    <w:p w:rsidR="008F0E6D" w:rsidRDefault="008F0E6D" w:rsidP="008F0E6D">
      <w:proofErr w:type="gramStart"/>
      <w:r>
        <w:t>9 General Organic and Biological Chemistry by Kenneth William Raymond (Hardcover - Dec. 14, 2009)</w:t>
      </w:r>
      <w:proofErr w:type="gramEnd"/>
    </w:p>
    <w:p w:rsidR="008F0E6D" w:rsidRDefault="008F0E6D" w:rsidP="008F0E6D">
      <w:r>
        <w:t xml:space="preserve">Publisher: Wiley; 3 edition (December 14, 2009) </w:t>
      </w:r>
    </w:p>
    <w:p w:rsidR="008F0E6D" w:rsidRDefault="008F0E6D" w:rsidP="008F0E6D">
      <w:r>
        <w:t xml:space="preserve">ISBN-13: 978-0470504765 </w:t>
      </w:r>
    </w:p>
    <w:p w:rsidR="008F0E6D" w:rsidRDefault="008F0E6D" w:rsidP="008F0E6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8F0E6D" w:rsidRDefault="008F0E6D" w:rsidP="008F0E6D">
      <w:r>
        <w:t xml:space="preserve">10 Study Guide &amp; Full Solutions Manual for Fundamentals of General, Organic, and Biological Chemistry by John </w:t>
      </w:r>
      <w:proofErr w:type="spellStart"/>
      <w:r>
        <w:t>McMurry</w:t>
      </w:r>
      <w:proofErr w:type="spellEnd"/>
      <w:r>
        <w:t xml:space="preserve">, Susan E </w:t>
      </w:r>
      <w:proofErr w:type="spellStart"/>
      <w:r>
        <w:t>McMurry</w:t>
      </w:r>
      <w:proofErr w:type="spellEnd"/>
      <w:r>
        <w:t xml:space="preserve">, David Ballantine, and Carl A. </w:t>
      </w:r>
      <w:proofErr w:type="spellStart"/>
      <w:r>
        <w:t>Hoeger</w:t>
      </w:r>
      <w:proofErr w:type="spellEnd"/>
      <w:r>
        <w:t xml:space="preserve"> (Paperback - May 18, 2009)</w:t>
      </w:r>
    </w:p>
    <w:p w:rsidR="008F0E6D" w:rsidRDefault="008F0E6D" w:rsidP="008F0E6D">
      <w:r>
        <w:t xml:space="preserve">Publisher: Prentice Hall; 6 edition (May 18, 2009) </w:t>
      </w:r>
    </w:p>
    <w:p w:rsidR="008F0E6D" w:rsidRDefault="008F0E6D" w:rsidP="008F0E6D">
      <w:r>
        <w:t xml:space="preserve">ISBN-13: 978-0321612380 </w:t>
      </w:r>
    </w:p>
    <w:p w:rsidR="004545ED" w:rsidRDefault="008F0E6D" w:rsidP="008F0E6D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8F0E6D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57BF9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>P R C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2017-06-29T06:07:00Z</dcterms:created>
  <dcterms:modified xsi:type="dcterms:W3CDTF">2017-06-29T06:08:00Z</dcterms:modified>
</cp:coreProperties>
</file>