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8A" w:rsidRDefault="00902F8A" w:rsidP="00902F8A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902F8A" w:rsidRDefault="00902F8A" w:rsidP="00902F8A">
      <w:r>
        <w:t xml:space="preserve">H194. </w:t>
      </w:r>
    </w:p>
    <w:p w:rsidR="00902F8A" w:rsidRDefault="00902F8A" w:rsidP="00902F8A"/>
    <w:p w:rsidR="00902F8A" w:rsidRDefault="00902F8A" w:rsidP="00902F8A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902F8A" w:rsidRDefault="00902F8A" w:rsidP="00902F8A">
      <w:proofErr w:type="gramStart"/>
      <w:r>
        <w:t>Research for Advanced Under-graduates.</w:t>
      </w:r>
      <w:proofErr w:type="gramEnd"/>
    </w:p>
    <w:p w:rsidR="00902F8A" w:rsidRDefault="00902F8A" w:rsidP="00902F8A"/>
    <w:p w:rsidR="00902F8A" w:rsidRDefault="00902F8A" w:rsidP="00902F8A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(2-4) Course may be repeated for credit. </w:t>
      </w:r>
    </w:p>
    <w:p w:rsidR="00902F8A" w:rsidRDefault="00902F8A" w:rsidP="00902F8A"/>
    <w:p w:rsidR="00902F8A" w:rsidRDefault="00902F8A" w:rsidP="00902F8A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>Minimum of three hours of work per week</w:t>
      </w:r>
    </w:p>
    <w:p w:rsidR="00902F8A" w:rsidRDefault="00902F8A" w:rsidP="00902F8A">
      <w:proofErr w:type="gramStart"/>
      <w:r>
        <w:t>per</w:t>
      </w:r>
      <w:proofErr w:type="gramEnd"/>
      <w:r>
        <w:t xml:space="preserve"> unit of credit.</w:t>
      </w:r>
    </w:p>
    <w:p w:rsidR="00902F8A" w:rsidRDefault="00902F8A" w:rsidP="00902F8A"/>
    <w:p w:rsidR="00902F8A" w:rsidRDefault="00902F8A" w:rsidP="00902F8A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Minimum GPA of 3.4 overall at Berkeley and consent of instructor and adviser.</w:t>
      </w:r>
      <w:proofErr w:type="gramEnd"/>
      <w:r>
        <w:rPr>
          <w:rFonts w:hint="eastAsia"/>
        </w:rPr>
        <w:t xml:space="preserve"> </w:t>
      </w:r>
    </w:p>
    <w:p w:rsidR="00902F8A" w:rsidRDefault="00902F8A" w:rsidP="00902F8A"/>
    <w:p w:rsidR="00902F8A" w:rsidRDefault="00902F8A" w:rsidP="00902F8A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 Students may pursue original research under the direction of one of the members of the staff. (F, S)</w:t>
      </w:r>
    </w:p>
    <w:p w:rsidR="00902F8A" w:rsidRDefault="00902F8A" w:rsidP="00902F8A"/>
    <w:p w:rsidR="00902F8A" w:rsidRDefault="00902F8A" w:rsidP="00902F8A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902F8A" w:rsidRDefault="00902F8A" w:rsidP="00902F8A">
      <w:r>
        <w:t>1 Topology: A Geometric Approach (Oxford Graduate Texts in Mathematics) by Terry Lawson (Paperback - Aug. 24, 2006)</w:t>
      </w:r>
    </w:p>
    <w:p w:rsidR="00902F8A" w:rsidRDefault="00902F8A" w:rsidP="00902F8A">
      <w:r>
        <w:t>ISBN-13: 978-0199202485</w:t>
      </w:r>
    </w:p>
    <w:p w:rsidR="00902F8A" w:rsidRDefault="00902F8A" w:rsidP="00902F8A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:33</w:t>
      </w:r>
    </w:p>
    <w:p w:rsidR="00902F8A" w:rsidRDefault="00902F8A" w:rsidP="00902F8A">
      <w:r>
        <w:t xml:space="preserve">2 What's Happening in the Mathematical Sciences, Volume 2 by Barry </w:t>
      </w:r>
      <w:proofErr w:type="spellStart"/>
      <w:r>
        <w:t>Cipra</w:t>
      </w:r>
      <w:proofErr w:type="spellEnd"/>
      <w:r>
        <w:t xml:space="preserve"> and Paul Zorn (Paperback - July 1, </w:t>
      </w:r>
      <w:proofErr w:type="gramStart"/>
      <w:r>
        <w:t>1994</w:t>
      </w:r>
      <w:proofErr w:type="gramEnd"/>
      <w:r>
        <w:t>)</w:t>
      </w:r>
    </w:p>
    <w:p w:rsidR="004545ED" w:rsidRDefault="00902F8A" w:rsidP="00902F8A">
      <w:r>
        <w:t>ISBN-13: 978-0821889985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AA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02F8A"/>
    <w:rsid w:val="00914215"/>
    <w:rsid w:val="0097575C"/>
    <w:rsid w:val="00983C46"/>
    <w:rsid w:val="00985915"/>
    <w:rsid w:val="00993EC9"/>
    <w:rsid w:val="009E5262"/>
    <w:rsid w:val="009E5270"/>
    <w:rsid w:val="009E5CAA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P R C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2017-06-29T01:21:00Z</dcterms:created>
  <dcterms:modified xsi:type="dcterms:W3CDTF">2017-06-29T01:21:00Z</dcterms:modified>
</cp:coreProperties>
</file>