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93" w:rsidRDefault="006A0493" w:rsidP="006A0493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6A0493" w:rsidRDefault="006A0493" w:rsidP="006A0493">
      <w:r>
        <w:t xml:space="preserve">1B. </w:t>
      </w:r>
    </w:p>
    <w:p w:rsidR="006A0493" w:rsidRDefault="006A0493" w:rsidP="006A0493"/>
    <w:p w:rsidR="006A0493" w:rsidRDefault="006A0493" w:rsidP="006A0493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A0493" w:rsidRDefault="006A0493" w:rsidP="006A0493">
      <w:proofErr w:type="gramStart"/>
      <w:r>
        <w:t>General Chemistry.</w:t>
      </w:r>
      <w:proofErr w:type="gramEnd"/>
    </w:p>
    <w:p w:rsidR="006A0493" w:rsidRDefault="006A0493" w:rsidP="006A0493">
      <w:r>
        <w:t xml:space="preserve">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(4) Students will receive no credit for 1B after taking 4B. </w:t>
      </w:r>
    </w:p>
    <w:p w:rsidR="006A0493" w:rsidRDefault="006A0493" w:rsidP="006A0493"/>
    <w:p w:rsidR="006A0493" w:rsidRDefault="006A0493" w:rsidP="006A0493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Two hours of lecture and four hours of laboratory per week.</w:t>
      </w:r>
      <w:proofErr w:type="gramEnd"/>
      <w:r>
        <w:rPr>
          <w:rFonts w:hint="eastAsia"/>
        </w:rPr>
        <w:t xml:space="preserve"> </w:t>
      </w:r>
    </w:p>
    <w:p w:rsidR="006A0493" w:rsidRDefault="006A0493" w:rsidP="006A0493"/>
    <w:p w:rsidR="006A0493" w:rsidRDefault="006A0493" w:rsidP="006A0493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</w:t>
      </w:r>
      <w:r>
        <w:rPr>
          <w:rFonts w:hint="eastAsia"/>
        </w:rPr>
        <w:t>:</w:t>
      </w:r>
      <w:proofErr w:type="gramStart"/>
      <w:r>
        <w:rPr>
          <w:rFonts w:hint="eastAsia"/>
        </w:rPr>
        <w:t>1A or a score of 3, 4, or 5 on the Chemistry AP test.</w:t>
      </w:r>
      <w:proofErr w:type="gramEnd"/>
      <w:r>
        <w:rPr>
          <w:rFonts w:hint="eastAsia"/>
        </w:rPr>
        <w:t xml:space="preserve"> </w:t>
      </w:r>
    </w:p>
    <w:p w:rsidR="006A0493" w:rsidRDefault="006A0493" w:rsidP="006A0493"/>
    <w:p w:rsidR="006A0493" w:rsidRDefault="006A0493" w:rsidP="006A0493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Introduction to chemical kinetics, electrochemistry, properties of the states of matter, binary mixtures, thermodynamic efficiency and the direction of chemical change, quantum mechanical description of bonding, introduction to spectrosco</w:t>
      </w:r>
      <w:r>
        <w:t>py. Special topics: Research topics in modern chemistry and biochemistry, chemical engineering. (S)</w:t>
      </w:r>
    </w:p>
    <w:p w:rsidR="006A0493" w:rsidRDefault="006A0493" w:rsidP="006A0493"/>
    <w:p w:rsidR="006A0493" w:rsidRDefault="006A0493" w:rsidP="006A0493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6A0493" w:rsidRDefault="006A0493" w:rsidP="006A0493">
      <w:proofErr w:type="gramStart"/>
      <w:r>
        <w:t>1 General Chemistry</w:t>
      </w:r>
      <w:proofErr w:type="gramEnd"/>
      <w:r>
        <w:t xml:space="preserve"> by Linus Pauling (Paperback - Apr. 1, 1988) </w:t>
      </w:r>
    </w:p>
    <w:p w:rsidR="006A0493" w:rsidRDefault="006A0493" w:rsidP="006A0493">
      <w:r>
        <w:t>ISBN-13: 978-0486656229</w:t>
      </w:r>
    </w:p>
    <w:p w:rsidR="006A0493" w:rsidRDefault="006A0493" w:rsidP="006A0493">
      <w:r>
        <w:t xml:space="preserve">2 General Chemistry: Principles and Modern Application, 9th Edition by Ralph H. </w:t>
      </w:r>
      <w:proofErr w:type="spellStart"/>
      <w:r>
        <w:t>Petrucci</w:t>
      </w:r>
      <w:proofErr w:type="spellEnd"/>
      <w:r>
        <w:t>, William S Harwood, Geoff E Herring, and Jeff Madura (Hardcover - Apr. 28, 2006)</w:t>
      </w:r>
    </w:p>
    <w:p w:rsidR="006A0493" w:rsidRDefault="006A0493" w:rsidP="006A0493">
      <w:r>
        <w:t>ISBN-13: 978-0132388269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</w:t>
      </w:r>
    </w:p>
    <w:p w:rsidR="006A0493" w:rsidRDefault="006A0493" w:rsidP="006A0493">
      <w:r>
        <w:t xml:space="preserve">3 General Chemistry (4th Edition) by John W. Hill, Ralph H. </w:t>
      </w:r>
      <w:proofErr w:type="spellStart"/>
      <w:r>
        <w:t>Petrucci</w:t>
      </w:r>
      <w:proofErr w:type="spellEnd"/>
      <w:r>
        <w:t>, Terry W. McCreary, and Scott S. Perry (Hardcover - Mar. 12, 2004)</w:t>
      </w:r>
    </w:p>
    <w:p w:rsidR="006A0493" w:rsidRDefault="006A0493" w:rsidP="006A0493">
      <w:r>
        <w:t>ISBN-13: 978-0131402836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:98</w:t>
      </w:r>
    </w:p>
    <w:p w:rsidR="006A0493" w:rsidRDefault="006A0493" w:rsidP="006A0493">
      <w:proofErr w:type="gramStart"/>
      <w:r>
        <w:t>4 General Chemistry: The Essential Concepts by Raymond Chang (Hardcover - Feb. 23, 2007)</w:t>
      </w:r>
      <w:proofErr w:type="gramEnd"/>
    </w:p>
    <w:p w:rsidR="006A0493" w:rsidRDefault="006A0493" w:rsidP="006A0493">
      <w:r>
        <w:t>ISBN-13: 978-0073311852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:91</w:t>
      </w:r>
    </w:p>
    <w:p w:rsidR="006A0493" w:rsidRDefault="006A0493" w:rsidP="006A0493">
      <w:r>
        <w:t>5 General Chemistry, Enhanced Edition with OWL by Darrell Ebbing and Steven D. Gammon (Hardcover - Jan. 1, 2010)</w:t>
      </w:r>
    </w:p>
    <w:p w:rsidR="006A0493" w:rsidRDefault="006A0493" w:rsidP="006A0493">
      <w:r>
        <w:t xml:space="preserve">ISBN-13: 978-0538497527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6A0493" w:rsidRDefault="006A0493" w:rsidP="006A0493">
      <w:r>
        <w:t>6 General Chemistry I as a Second Language: Mastering the Fundamental Skills by David R. Klein (Paperback - Mar. 16, 2005)</w:t>
      </w:r>
    </w:p>
    <w:p w:rsidR="006A0493" w:rsidRDefault="006A0493" w:rsidP="006A0493">
      <w:r>
        <w:t xml:space="preserve">ISBN-13: 978-0471716624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:126</w:t>
      </w:r>
    </w:p>
    <w:p w:rsidR="006A0493" w:rsidRDefault="006A0493" w:rsidP="006A0493">
      <w:r>
        <w:t>7 General Chemistry: Media Enhanced Edition, 8th Edition by Ebbing and Gammon (Hardcover - Jan. 12, 2007)</w:t>
      </w:r>
    </w:p>
    <w:p w:rsidR="006A0493" w:rsidRDefault="006A0493" w:rsidP="006A0493">
      <w:r>
        <w:t xml:space="preserve">ISBN-13: 978-0618738793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:41</w:t>
      </w:r>
    </w:p>
    <w:p w:rsidR="006A0493" w:rsidRDefault="006A0493" w:rsidP="006A0493">
      <w:proofErr w:type="gramStart"/>
      <w:r>
        <w:t xml:space="preserve">8 General Chemistry: Principles and Modern Applications by </w:t>
      </w:r>
      <w:proofErr w:type="spellStart"/>
      <w:r>
        <w:t>Lucio</w:t>
      </w:r>
      <w:proofErr w:type="spellEnd"/>
      <w:r>
        <w:t xml:space="preserve"> </w:t>
      </w:r>
      <w:proofErr w:type="spellStart"/>
      <w:r>
        <w:t>Gelmini</w:t>
      </w:r>
      <w:proofErr w:type="spellEnd"/>
      <w:r>
        <w:t xml:space="preserve"> and Robert Hilts </w:t>
      </w:r>
      <w:r>
        <w:lastRenderedPageBreak/>
        <w:t>(Paperback - May 13, 2006)</w:t>
      </w:r>
      <w:proofErr w:type="gramEnd"/>
    </w:p>
    <w:p w:rsidR="006A0493" w:rsidRDefault="006A0493" w:rsidP="006A0493">
      <w:r>
        <w:t xml:space="preserve">ISBN-13: 978-0131493858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</w:t>
      </w:r>
    </w:p>
    <w:p w:rsidR="006A0493" w:rsidRDefault="006A0493" w:rsidP="006A0493">
      <w:r>
        <w:t xml:space="preserve">9 Chemistry: Concepts and Problems: A Self-Teaching Guide (Wiley Self-Teaching Guides) by Clifford C. </w:t>
      </w:r>
      <w:proofErr w:type="spellStart"/>
      <w:r>
        <w:t>Houk</w:t>
      </w:r>
      <w:proofErr w:type="spellEnd"/>
      <w:r>
        <w:t xml:space="preserve"> and Richard Post (Paperback - Feb. 1996)</w:t>
      </w:r>
    </w:p>
    <w:p w:rsidR="006A0493" w:rsidRDefault="006A0493" w:rsidP="006A0493">
      <w:r>
        <w:t xml:space="preserve">ISBN-13: 978-0471121206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:734</w:t>
      </w:r>
    </w:p>
    <w:p w:rsidR="006A0493" w:rsidRDefault="006A0493" w:rsidP="006A0493">
      <w:proofErr w:type="gramStart"/>
      <w:r>
        <w:t xml:space="preserve">10 General Chemistry: Atoms First by John </w:t>
      </w:r>
      <w:proofErr w:type="spellStart"/>
      <w:r>
        <w:t>McMurry</w:t>
      </w:r>
      <w:proofErr w:type="spellEnd"/>
      <w:r>
        <w:t xml:space="preserve"> and Robert C. Fay (Hardcover - Feb. 22, 2009)</w:t>
      </w:r>
      <w:proofErr w:type="gramEnd"/>
    </w:p>
    <w:p w:rsidR="006A0493" w:rsidRDefault="006A0493" w:rsidP="006A0493">
      <w:r>
        <w:t xml:space="preserve">ISBN-13: 978-0321571632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:21</w:t>
      </w:r>
    </w:p>
    <w:p w:rsidR="006A0493" w:rsidRDefault="006A0493" w:rsidP="006A0493">
      <w:r>
        <w:t xml:space="preserve">11 Chemistry (with </w:t>
      </w:r>
      <w:proofErr w:type="spellStart"/>
      <w:r>
        <w:t>CengageNOW</w:t>
      </w:r>
      <w:proofErr w:type="spellEnd"/>
      <w:r>
        <w:t xml:space="preserve"> Printed Access Card) by Kenneth W. Whitten, Raymond E. Davis, Larry Peck, and George G. Stanley (Hardcover - Feb. 16, 2006)</w:t>
      </w:r>
    </w:p>
    <w:p w:rsidR="006A0493" w:rsidRDefault="006A0493" w:rsidP="006A0493">
      <w:r>
        <w:t xml:space="preserve">ISBN-13: 978-0495011965 </w:t>
      </w:r>
    </w:p>
    <w:p w:rsidR="006A0493" w:rsidRDefault="006A0493" w:rsidP="006A049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:21</w:t>
      </w:r>
    </w:p>
    <w:p w:rsidR="006A0493" w:rsidRDefault="006A0493" w:rsidP="006A0493">
      <w:proofErr w:type="gramStart"/>
      <w:r>
        <w:t>12 General Chemistry: The Essential Concepts by Raymond Chang (Hardcover - Jan. 4, 2005)</w:t>
      </w:r>
      <w:proofErr w:type="gramEnd"/>
    </w:p>
    <w:p w:rsidR="006A0493" w:rsidRDefault="006A0493" w:rsidP="006A0493">
      <w:r>
        <w:t xml:space="preserve">ISBN-13: 978-0073101682 </w:t>
      </w:r>
    </w:p>
    <w:p w:rsidR="004545ED" w:rsidRDefault="006A0493" w:rsidP="006A0493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C1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850F9"/>
    <w:rsid w:val="003E0893"/>
    <w:rsid w:val="003E64C1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A0493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P R C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2017-06-26T07:53:00Z</dcterms:created>
  <dcterms:modified xsi:type="dcterms:W3CDTF">2017-06-26T07:54:00Z</dcterms:modified>
</cp:coreProperties>
</file>