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81" w:rsidRDefault="00665581" w:rsidP="00665581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665581" w:rsidRDefault="00665581" w:rsidP="00665581">
      <w:r>
        <w:t>197.</w:t>
      </w:r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665581" w:rsidRDefault="00665581" w:rsidP="00665581">
      <w:proofErr w:type="gramStart"/>
      <w:r>
        <w:t>Field Study in Chemistry.</w:t>
      </w:r>
      <w:proofErr w:type="gramEnd"/>
      <w:r>
        <w:t xml:space="preserve"> </w:t>
      </w:r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 (2-4) (1-4) Course may be repeated for credit. </w:t>
      </w:r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field work per week per unit. </w:t>
      </w:r>
      <w:proofErr w:type="gramStart"/>
      <w:r>
        <w:rPr>
          <w:rFonts w:hint="eastAsia"/>
        </w:rPr>
        <w:t>Must be taken on a passed/not passed basis.</w:t>
      </w:r>
      <w:proofErr w:type="gramEnd"/>
      <w:r>
        <w:rPr>
          <w:rFonts w:hint="eastAsia"/>
        </w:rPr>
        <w:t xml:space="preserve"> </w:t>
      </w:r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Upper division standing and consent of instructor.</w:t>
      </w:r>
      <w:proofErr w:type="gramEnd"/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Supervised experience in off-campus organizations relevant to specific aspects and applications of chemistry. Written report</w:t>
      </w:r>
    </w:p>
    <w:p w:rsidR="00665581" w:rsidRDefault="00665581" w:rsidP="00665581">
      <w:proofErr w:type="gramStart"/>
      <w:r>
        <w:t>required</w:t>
      </w:r>
      <w:proofErr w:type="gramEnd"/>
      <w:r>
        <w:t xml:space="preserve"> at the end of the term. This course does not satisfy unit or residence requirements for the bachelor’s degree. (F, S)</w:t>
      </w:r>
    </w:p>
    <w:p w:rsidR="00665581" w:rsidRDefault="00665581" w:rsidP="00665581"/>
    <w:p w:rsidR="00665581" w:rsidRDefault="00665581" w:rsidP="00665581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665581" w:rsidRDefault="00665581" w:rsidP="00665581">
      <w:r>
        <w:t xml:space="preserve">1 Similarity Models in Organic Chemistry, Biochemistry and Related Fields (Studies in Organic Chemistry) by R.I. </w:t>
      </w:r>
      <w:proofErr w:type="spellStart"/>
      <w:r>
        <w:t>Zalewski</w:t>
      </w:r>
      <w:proofErr w:type="spellEnd"/>
      <w:r>
        <w:t xml:space="preserve">, T.M. </w:t>
      </w:r>
      <w:proofErr w:type="spellStart"/>
      <w:r>
        <w:t>Krygowski</w:t>
      </w:r>
      <w:proofErr w:type="spellEnd"/>
      <w:r>
        <w:t>, and J. Shorter (Hardcover - June 10, 1991)</w:t>
      </w:r>
    </w:p>
    <w:p w:rsidR="00665581" w:rsidRDefault="00665581" w:rsidP="00665581">
      <w:r>
        <w:t xml:space="preserve">ISBN-13: 978-0444881618 </w:t>
      </w:r>
    </w:p>
    <w:p w:rsidR="00665581" w:rsidRDefault="00665581" w:rsidP="00665581">
      <w:r>
        <w:t xml:space="preserve">2 Erich </w:t>
      </w:r>
      <w:proofErr w:type="spellStart"/>
      <w:r>
        <w:t>Hückel</w:t>
      </w:r>
      <w:proofErr w:type="spellEnd"/>
      <w:r>
        <w:t xml:space="preserve"> (1896-1980): From Physics to Quantum Chemistry (Boston Studies in the Philosophy of Science) by Andreas </w:t>
      </w:r>
      <w:proofErr w:type="spellStart"/>
      <w:r>
        <w:t>Karachalios</w:t>
      </w:r>
      <w:proofErr w:type="spellEnd"/>
      <w:r>
        <w:t xml:space="preserve"> (Hardcover - Jan. 27, 2010)</w:t>
      </w:r>
    </w:p>
    <w:p w:rsidR="00665581" w:rsidRDefault="00665581" w:rsidP="00665581">
      <w:r>
        <w:t>ISBN-13: 978-9048135592</w:t>
      </w:r>
    </w:p>
    <w:p w:rsidR="00665581" w:rsidRDefault="00665581" w:rsidP="0066558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:59</w:t>
      </w:r>
    </w:p>
    <w:p w:rsidR="00665581" w:rsidRDefault="00665581" w:rsidP="00665581">
      <w:r>
        <w:t xml:space="preserve">3 Synthetic Studies in the Field of Organic Germanium Compounds (Soviet Scientific Reviews Series, Section B) by V. F. </w:t>
      </w:r>
      <w:proofErr w:type="spellStart"/>
      <w:r>
        <w:t>Mironov</w:t>
      </w:r>
      <w:proofErr w:type="spellEnd"/>
      <w:r>
        <w:t xml:space="preserve"> (Paperback - Jan. 1, 1989)</w:t>
      </w:r>
    </w:p>
    <w:p w:rsidR="00665581" w:rsidRDefault="00665581" w:rsidP="00665581">
      <w:r>
        <w:t xml:space="preserve">ISBN-13: 978-3718648559 </w:t>
      </w:r>
    </w:p>
    <w:p w:rsidR="00665581" w:rsidRDefault="00665581" w:rsidP="00665581">
      <w:r>
        <w:t xml:space="preserve">4 Field &amp; Laboratory Exercises in Environmental Science, 7th edition by Eldon </w:t>
      </w:r>
      <w:proofErr w:type="spellStart"/>
      <w:r>
        <w:t>Enger</w:t>
      </w:r>
      <w:proofErr w:type="spellEnd"/>
      <w:r>
        <w:t>, Bradley Smith, and Bradley Smith (Spiral-bound - Jan. 1, 2000)</w:t>
      </w:r>
    </w:p>
    <w:p w:rsidR="00665581" w:rsidRDefault="00665581" w:rsidP="00665581">
      <w:r>
        <w:t>ISBN-13: 978-0072909135</w:t>
      </w:r>
    </w:p>
    <w:p w:rsidR="00665581" w:rsidRDefault="00665581" w:rsidP="00665581">
      <w:r>
        <w:t xml:space="preserve">5 Self-Consistent Field: Theory and Applications (Studies in Physical and Theoretical Chemistry) by R. </w:t>
      </w:r>
      <w:proofErr w:type="spellStart"/>
      <w:r>
        <w:t>Carbo</w:t>
      </w:r>
      <w:proofErr w:type="spellEnd"/>
      <w:r>
        <w:t xml:space="preserve"> and M. </w:t>
      </w:r>
      <w:proofErr w:type="spellStart"/>
      <w:r>
        <w:t>Klobukowski</w:t>
      </w:r>
      <w:proofErr w:type="spellEnd"/>
      <w:r>
        <w:t xml:space="preserve"> (Hardcover - Aug. 1990)</w:t>
      </w:r>
    </w:p>
    <w:p w:rsidR="00665581" w:rsidRDefault="00665581" w:rsidP="00665581">
      <w:r>
        <w:t>ISBN-13: 978-0444881687</w:t>
      </w:r>
    </w:p>
    <w:p w:rsidR="00665581" w:rsidRDefault="00665581" w:rsidP="00665581">
      <w:r>
        <w:t xml:space="preserve">6 </w:t>
      </w:r>
      <w:proofErr w:type="gramStart"/>
      <w:r>
        <w:t>Introduction</w:t>
      </w:r>
      <w:proofErr w:type="gramEnd"/>
      <w:r>
        <w:t xml:space="preserve"> to Agricultural Engineering Technology: A Problem Solving Approach by Harry Field and John </w:t>
      </w:r>
      <w:proofErr w:type="spellStart"/>
      <w:r>
        <w:t>Solie</w:t>
      </w:r>
      <w:proofErr w:type="spellEnd"/>
      <w:r>
        <w:t xml:space="preserve"> (Paperback - June 6, 2007)</w:t>
      </w:r>
    </w:p>
    <w:p w:rsidR="00665581" w:rsidRDefault="00665581" w:rsidP="00665581">
      <w:r>
        <w:t>ISBN-13: 978-0387369136</w:t>
      </w:r>
    </w:p>
    <w:p w:rsidR="00665581" w:rsidRDefault="00665581" w:rsidP="0066558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:69</w:t>
      </w:r>
    </w:p>
    <w:p w:rsidR="00665581" w:rsidRDefault="00665581" w:rsidP="00665581">
      <w:r>
        <w:t xml:space="preserve">7 Hazardous Materials Field Guide by Armando S. </w:t>
      </w:r>
      <w:proofErr w:type="spellStart"/>
      <w:r>
        <w:t>Bevelacqua</w:t>
      </w:r>
      <w:proofErr w:type="spellEnd"/>
      <w:r>
        <w:t xml:space="preserve"> and Richard H. </w:t>
      </w:r>
      <w:proofErr w:type="spellStart"/>
      <w:r>
        <w:t>Stilp</w:t>
      </w:r>
      <w:proofErr w:type="spellEnd"/>
      <w:r>
        <w:t xml:space="preserve"> (Spiral-bound - Nov. 9, 2006)</w:t>
      </w:r>
    </w:p>
    <w:p w:rsidR="00665581" w:rsidRDefault="00665581" w:rsidP="00665581">
      <w:r>
        <w:t xml:space="preserve">ISBN-13: 978-1418038281 </w:t>
      </w:r>
    </w:p>
    <w:p w:rsidR="00665581" w:rsidRDefault="00665581" w:rsidP="0066558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:81</w:t>
      </w:r>
    </w:p>
    <w:p w:rsidR="00665581" w:rsidRDefault="00665581" w:rsidP="00665581">
      <w:r>
        <w:t xml:space="preserve">8 Intelligent Systems in Oil Field Development under Uncertainty (Studies in Computational </w:t>
      </w:r>
      <w:r>
        <w:lastRenderedPageBreak/>
        <w:t xml:space="preserve">Intelligence) by Marco A.C. Pacheco and Marley M. B. R. </w:t>
      </w:r>
      <w:proofErr w:type="spellStart"/>
      <w:r>
        <w:t>Vellasco</w:t>
      </w:r>
      <w:proofErr w:type="spellEnd"/>
      <w:r>
        <w:t xml:space="preserve"> (Hardcover - Apr. 27, 2009)</w:t>
      </w:r>
    </w:p>
    <w:p w:rsidR="00665581" w:rsidRDefault="00665581" w:rsidP="00665581">
      <w:r>
        <w:t>ISBN-13: 978-3540929994</w:t>
      </w:r>
    </w:p>
    <w:p w:rsidR="00665581" w:rsidRDefault="00665581" w:rsidP="0066558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:41</w:t>
      </w:r>
    </w:p>
    <w:p w:rsidR="00665581" w:rsidRDefault="00665581" w:rsidP="00665581">
      <w:r>
        <w:t>9 Cyber Crime Investigator's Field Guide, Second Edition by Bruce Middleton (Hardcover - July 15, 2004)</w:t>
      </w:r>
    </w:p>
    <w:p w:rsidR="00665581" w:rsidRDefault="00665581" w:rsidP="00665581">
      <w:r>
        <w:t xml:space="preserve">ISBN-13: 978-0849327681 </w:t>
      </w:r>
    </w:p>
    <w:p w:rsidR="00665581" w:rsidRDefault="00665581" w:rsidP="0066558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:148</w:t>
      </w:r>
    </w:p>
    <w:p w:rsidR="00665581" w:rsidRDefault="00665581" w:rsidP="00665581">
      <w:r>
        <w:t xml:space="preserve">10 Field Sampling: Principles and Practices in Environmental Analysis (Books in Soils, Plants, and the Environment) by Alfred </w:t>
      </w:r>
      <w:proofErr w:type="spellStart"/>
      <w:r>
        <w:t>Russel</w:t>
      </w:r>
      <w:proofErr w:type="spellEnd"/>
      <w:r>
        <w:t xml:space="preserve"> Conklin (Hardcover - May 21, 2004)</w:t>
      </w:r>
    </w:p>
    <w:p w:rsidR="00665581" w:rsidRDefault="00665581" w:rsidP="00665581">
      <w:r>
        <w:t xml:space="preserve">ISBN-13: 978-0824754716 </w:t>
      </w:r>
    </w:p>
    <w:p w:rsidR="004545ED" w:rsidRDefault="00665581" w:rsidP="00665581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:255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86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6558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2D86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>P R C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2017-06-29T01:23:00Z</dcterms:created>
  <dcterms:modified xsi:type="dcterms:W3CDTF">2017-06-29T01:23:00Z</dcterms:modified>
</cp:coreProperties>
</file>