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3D" w:rsidRDefault="0095633D" w:rsidP="0095633D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95633D" w:rsidRDefault="0095633D" w:rsidP="0095633D">
      <w:r>
        <w:t xml:space="preserve">256. </w:t>
      </w:r>
    </w:p>
    <w:p w:rsidR="0095633D" w:rsidRDefault="0095633D" w:rsidP="0095633D"/>
    <w:p w:rsidR="0095633D" w:rsidRDefault="0095633D" w:rsidP="0095633D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95633D" w:rsidRDefault="0095633D" w:rsidP="0095633D">
      <w:proofErr w:type="gramStart"/>
      <w:r>
        <w:t>Electrochemical Methods.</w:t>
      </w:r>
      <w:proofErr w:type="gramEnd"/>
      <w:r>
        <w:t xml:space="preserve"> </w:t>
      </w:r>
    </w:p>
    <w:p w:rsidR="0095633D" w:rsidRDefault="0095633D" w:rsidP="0095633D"/>
    <w:p w:rsidR="0095633D" w:rsidRDefault="0095633D" w:rsidP="0095633D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(1) </w:t>
      </w:r>
    </w:p>
    <w:p w:rsidR="0095633D" w:rsidRDefault="0095633D" w:rsidP="0095633D"/>
    <w:p w:rsidR="0095633D" w:rsidRDefault="0095633D" w:rsidP="0095633D"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 for five weeks. </w:t>
      </w: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The effect of structure and kinetics on the appearance of cyclic </w:t>
      </w:r>
      <w:proofErr w:type="spellStart"/>
      <w:r>
        <w:rPr>
          <w:rFonts w:hint="eastAsia"/>
        </w:rPr>
        <w:t>voltammograms</w:t>
      </w:r>
      <w:proofErr w:type="spellEnd"/>
      <w:r>
        <w:rPr>
          <w:rFonts w:hint="eastAsia"/>
        </w:rPr>
        <w:t xml:space="preserve"> and the use of cyclic voltammetry to probe the thermodynamics, kinetics, and mechanisms of</w:t>
      </w:r>
      <w:r>
        <w:t xml:space="preserve"> electrochemical</w:t>
      </w:r>
    </w:p>
    <w:p w:rsidR="0095633D" w:rsidRDefault="0095633D" w:rsidP="0095633D">
      <w:proofErr w:type="gramStart"/>
      <w:r>
        <w:t>reactions</w:t>
      </w:r>
      <w:proofErr w:type="gramEnd"/>
      <w:r>
        <w:t>.</w:t>
      </w:r>
    </w:p>
    <w:p w:rsidR="0095633D" w:rsidRDefault="0095633D" w:rsidP="0095633D"/>
    <w:p w:rsidR="0095633D" w:rsidRDefault="0095633D" w:rsidP="0095633D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95633D" w:rsidRDefault="0095633D" w:rsidP="0095633D">
      <w:r>
        <w:t xml:space="preserve">1 Electrochemical </w:t>
      </w:r>
      <w:proofErr w:type="gramStart"/>
      <w:r>
        <w:t>Methods</w:t>
      </w:r>
      <w:proofErr w:type="gramEnd"/>
      <w:r>
        <w:t>: Fundamentals and Applications by Allen J. Bard and Larry R. Faulkner (Hardcover - Dec. 18, 2000)</w:t>
      </w:r>
    </w:p>
    <w:p w:rsidR="0095633D" w:rsidRDefault="0095633D" w:rsidP="0095633D">
      <w:r>
        <w:t xml:space="preserve">ISBN-13: 978-0471043720 </w:t>
      </w:r>
    </w:p>
    <w:p w:rsidR="0095633D" w:rsidRDefault="0095633D" w:rsidP="0095633D">
      <w:r>
        <w:t>2 Electrochemical Methods, Student Solutions Manual: Fundamentals and Applications by Allen J. Bard and Larry R. Faulkner (Paperback - Dec. 10, 2008)</w:t>
      </w:r>
    </w:p>
    <w:p w:rsidR="0095633D" w:rsidRDefault="0095633D" w:rsidP="0095633D">
      <w:r>
        <w:t>ISBN-13: 978-0471405214</w:t>
      </w:r>
    </w:p>
    <w:p w:rsidR="0095633D" w:rsidRDefault="0095633D" w:rsidP="0095633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:26</w:t>
      </w:r>
    </w:p>
    <w:p w:rsidR="0095633D" w:rsidRDefault="0095633D" w:rsidP="0095633D">
      <w:r>
        <w:t xml:space="preserve">3 Inter-Laboratory Study on Electrochemical Methods for the Characterization of </w:t>
      </w:r>
      <w:proofErr w:type="spellStart"/>
      <w:r>
        <w:t>Cocrmo</w:t>
      </w:r>
      <w:proofErr w:type="spellEnd"/>
      <w:r>
        <w:t xml:space="preserve"> Biomedical Alloys in Simulated Body Fluids (EUROPEAN FEDERATION OF CORROSION SERIES) by S. </w:t>
      </w:r>
      <w:proofErr w:type="spellStart"/>
      <w:r>
        <w:t>Mischler</w:t>
      </w:r>
      <w:proofErr w:type="spellEnd"/>
      <w:r>
        <w:t xml:space="preserve"> and A. </w:t>
      </w:r>
      <w:proofErr w:type="spellStart"/>
      <w:r>
        <w:t>Igual</w:t>
      </w:r>
      <w:proofErr w:type="spellEnd"/>
      <w:r>
        <w:t xml:space="preserve"> Munoz (Hardcover - Nov. 30, 2010)</w:t>
      </w:r>
    </w:p>
    <w:p w:rsidR="0095633D" w:rsidRDefault="0095633D" w:rsidP="0095633D">
      <w:r>
        <w:t xml:space="preserve">ISBN-13: 978-1907625008 </w:t>
      </w:r>
    </w:p>
    <w:p w:rsidR="0095633D" w:rsidRDefault="0095633D" w:rsidP="0095633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</w:t>
      </w:r>
    </w:p>
    <w:p w:rsidR="0095633D" w:rsidRDefault="0095633D" w:rsidP="0095633D">
      <w:r>
        <w:t xml:space="preserve">4 Electrochemical Methods for Neuroscience (Frontiers in </w:t>
      </w:r>
      <w:proofErr w:type="spellStart"/>
      <w:r>
        <w:t>Neuroengineering</w:t>
      </w:r>
      <w:proofErr w:type="spellEnd"/>
      <w:r>
        <w:t xml:space="preserve"> Series) by Adrian C. Michael and Laura Borland (Hardcover - Dec. 13, 2006)</w:t>
      </w:r>
    </w:p>
    <w:p w:rsidR="0095633D" w:rsidRDefault="0095633D" w:rsidP="0095633D">
      <w:r>
        <w:t>ISBN-13: 978-0849340758</w:t>
      </w:r>
    </w:p>
    <w:p w:rsidR="0095633D" w:rsidRDefault="0095633D" w:rsidP="0095633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:96</w:t>
      </w:r>
    </w:p>
    <w:p w:rsidR="0095633D" w:rsidRDefault="0095633D" w:rsidP="0095633D">
      <w:r>
        <w:t xml:space="preserve">5 Electrochemical Methods in Corrosion: Research and Application (Materials Science Forum) by Bernhard </w:t>
      </w:r>
      <w:proofErr w:type="spellStart"/>
      <w:r>
        <w:t>Elsener</w:t>
      </w:r>
      <w:proofErr w:type="spellEnd"/>
      <w:r>
        <w:t xml:space="preserve"> (Paperback - May 7, 1997)</w:t>
      </w:r>
    </w:p>
    <w:p w:rsidR="0095633D" w:rsidRDefault="0095633D" w:rsidP="0095633D">
      <w:r>
        <w:t xml:space="preserve">ISBN-13: 978-0878497607 </w:t>
      </w:r>
    </w:p>
    <w:p w:rsidR="0095633D" w:rsidRDefault="0095633D" w:rsidP="0095633D">
      <w:r>
        <w:t xml:space="preserve">6 Electrochemical Methods in Soil and Water Research by T. R. Yu and G. L. </w:t>
      </w:r>
      <w:proofErr w:type="spellStart"/>
      <w:r>
        <w:t>Ji</w:t>
      </w:r>
      <w:proofErr w:type="spellEnd"/>
      <w:r>
        <w:t xml:space="preserve"> (Hardcover - June 1, 1993)</w:t>
      </w:r>
    </w:p>
    <w:p w:rsidR="0095633D" w:rsidRDefault="0095633D" w:rsidP="0095633D">
      <w:r>
        <w:t>ISBN-13: 978-0080418872</w:t>
      </w:r>
    </w:p>
    <w:p w:rsidR="0095633D" w:rsidRDefault="0095633D" w:rsidP="0095633D">
      <w:r>
        <w:t xml:space="preserve">7 Physical Methods of Chemistry, Electrochemical Methods, Vol. 1, Pt. 2A (Techniques of Chemistry Ser.) by </w:t>
      </w:r>
      <w:proofErr w:type="spellStart"/>
      <w:r>
        <w:t>Arnoly</w:t>
      </w:r>
      <w:proofErr w:type="spellEnd"/>
      <w:r>
        <w:t xml:space="preserve"> </w:t>
      </w:r>
      <w:proofErr w:type="spellStart"/>
      <w:r>
        <w:t>Weissberger</w:t>
      </w:r>
      <w:proofErr w:type="spellEnd"/>
      <w:r>
        <w:t xml:space="preserve"> and Bryant W. </w:t>
      </w:r>
      <w:proofErr w:type="spellStart"/>
      <w:r>
        <w:t>Rossiter</w:t>
      </w:r>
      <w:proofErr w:type="spellEnd"/>
      <w:r>
        <w:t xml:space="preserve"> (Hardcover - Sept. 1971)</w:t>
      </w:r>
    </w:p>
    <w:p w:rsidR="0095633D" w:rsidRDefault="0095633D" w:rsidP="0095633D">
      <w:r>
        <w:t>ISBN-13: 978-0471927273</w:t>
      </w:r>
    </w:p>
    <w:p w:rsidR="0095633D" w:rsidRDefault="0095633D" w:rsidP="0095633D">
      <w:r>
        <w:t xml:space="preserve">8 Electrochemical Methods in Corrosion Research III (Materials Science Forum) by Bernhard </w:t>
      </w:r>
      <w:proofErr w:type="spellStart"/>
      <w:r>
        <w:t>Elsener</w:t>
      </w:r>
      <w:proofErr w:type="spellEnd"/>
      <w:r>
        <w:t xml:space="preserve"> (Paperback - May 1989)</w:t>
      </w:r>
    </w:p>
    <w:p w:rsidR="0095633D" w:rsidRDefault="0095633D" w:rsidP="0095633D">
      <w:r>
        <w:t>ISBN-13: 978-0878495979</w:t>
      </w:r>
    </w:p>
    <w:p w:rsidR="0095633D" w:rsidRDefault="0095633D" w:rsidP="0095633D">
      <w:r>
        <w:t xml:space="preserve">9 Electrochemical Methods in Corrosion Research by Pier L. </w:t>
      </w:r>
      <w:proofErr w:type="spellStart"/>
      <w:r>
        <w:t>Bonora</w:t>
      </w:r>
      <w:proofErr w:type="spellEnd"/>
      <w:r>
        <w:t xml:space="preserve"> and </w:t>
      </w:r>
      <w:proofErr w:type="spellStart"/>
      <w:r>
        <w:t>Flavio</w:t>
      </w:r>
      <w:proofErr w:type="spellEnd"/>
      <w:r>
        <w:t xml:space="preserve"> </w:t>
      </w:r>
      <w:proofErr w:type="spellStart"/>
      <w:r>
        <w:t>Deflorian</w:t>
      </w:r>
      <w:proofErr w:type="spellEnd"/>
      <w:r>
        <w:t xml:space="preserve"> </w:t>
      </w:r>
      <w:r>
        <w:lastRenderedPageBreak/>
        <w:t>(Hardcover - Nov. 11, 1998)</w:t>
      </w:r>
    </w:p>
    <w:p w:rsidR="0095633D" w:rsidRDefault="0095633D" w:rsidP="0095633D">
      <w:r>
        <w:t>ISBN-13: 978-0878498192</w:t>
      </w:r>
    </w:p>
    <w:p w:rsidR="0095633D" w:rsidRDefault="0095633D" w:rsidP="0095633D">
      <w:r>
        <w:t xml:space="preserve">10 Chemical &amp; Biological Sensors &amp; Analytical Electrochemical Methods (Proceedings) by A. J. </w:t>
      </w:r>
      <w:proofErr w:type="spellStart"/>
      <w:r>
        <w:t>Ricco</w:t>
      </w:r>
      <w:proofErr w:type="spellEnd"/>
      <w:r>
        <w:t xml:space="preserve"> (Hardcover - July 1997)</w:t>
      </w:r>
    </w:p>
    <w:p w:rsidR="004545ED" w:rsidRDefault="0095633D" w:rsidP="0095633D">
      <w:r>
        <w:t>ISBN-13: 978-1566771474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1C"/>
    <w:rsid w:val="00030A25"/>
    <w:rsid w:val="0004751C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5633D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P R C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2017-06-29T02:11:00Z</dcterms:created>
  <dcterms:modified xsi:type="dcterms:W3CDTF">2017-06-29T02:11:00Z</dcterms:modified>
</cp:coreProperties>
</file>