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7" w:rsidRDefault="00C47EB7" w:rsidP="00C47EB7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C47EB7" w:rsidRDefault="00C47EB7" w:rsidP="00C47EB7">
      <w:r>
        <w:t xml:space="preserve">CHEM BC 3357x 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47EB7" w:rsidRDefault="00C47EB7" w:rsidP="00C47EB7">
      <w:r>
        <w:t>Biochemistry Laboratory Techniques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>Similar to CHEM BC3355, with experiments modified to be accomplished in one laboratory period per week.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 </w:t>
      </w:r>
      <w:proofErr w:type="gramStart"/>
      <w:r>
        <w:rPr>
          <w:rFonts w:hint="eastAsia"/>
        </w:rPr>
        <w:t>Same as CHEM BC3355.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 xml:space="preserve">: 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$35.</w:t>
      </w:r>
      <w:proofErr w:type="gramEnd"/>
      <w:r>
        <w:rPr>
          <w:rFonts w:hint="eastAsia"/>
        </w:rPr>
        <w:t xml:space="preserve"> 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Lecture: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1:10-2:00; Laboratory: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2:00-6:00 plus occasionally </w:t>
      </w:r>
      <w:proofErr w:type="spellStart"/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1:10-5:00.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 points</w:t>
      </w:r>
    </w:p>
    <w:p w:rsidR="00C47EB7" w:rsidRDefault="00C47EB7" w:rsidP="00C47EB7"/>
    <w:p w:rsidR="00C47EB7" w:rsidRDefault="00C47EB7" w:rsidP="00C47EB7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C47EB7" w:rsidRDefault="00C47EB7" w:rsidP="00C47EB7">
      <w:r>
        <w:t>1 Biochemistry Laboratory: Modern Theory and Techniques by Rodney F. Boyer (Paperback - July 7, 2006)</w:t>
      </w:r>
    </w:p>
    <w:p w:rsidR="00C47EB7" w:rsidRDefault="00C47EB7" w:rsidP="00C47EB7">
      <w:r>
        <w:t xml:space="preserve">Publisher: Benjamin Cummings; illustrated edition </w:t>
      </w:r>
      <w:proofErr w:type="spellStart"/>
      <w:r>
        <w:t>edition</w:t>
      </w:r>
      <w:proofErr w:type="spellEnd"/>
      <w:r>
        <w:t xml:space="preserve"> (July 7, 2006) </w:t>
      </w:r>
    </w:p>
    <w:p w:rsidR="00C47EB7" w:rsidRDefault="00C47EB7" w:rsidP="00C47EB7">
      <w:r>
        <w:t xml:space="preserve">ISBN-13: 978-0805346138 </w:t>
      </w:r>
    </w:p>
    <w:p w:rsidR="00C47EB7" w:rsidRDefault="00C47EB7" w:rsidP="00C47EB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:100</w:t>
      </w:r>
    </w:p>
    <w:p w:rsidR="00C47EB7" w:rsidRDefault="00C47EB7" w:rsidP="00C47EB7">
      <w:r>
        <w:t xml:space="preserve">2 Techniques in Free Radical Research, Volume 22 (Laboratory Techniques in Biochemistry and Molecular Biology) by A.T. </w:t>
      </w:r>
      <w:proofErr w:type="spellStart"/>
      <w:r>
        <w:t>Diplock</w:t>
      </w:r>
      <w:proofErr w:type="spellEnd"/>
      <w:r>
        <w:t>, M.C.R. Symons, and C.A. Rice-Evans (Paperback - Dec. 26, 1991)</w:t>
      </w:r>
    </w:p>
    <w:p w:rsidR="00C47EB7" w:rsidRDefault="00C47EB7" w:rsidP="00C47EB7">
      <w:r>
        <w:t xml:space="preserve">Publisher: Elsevier Science; 1 edition (December 26, 1991) </w:t>
      </w:r>
    </w:p>
    <w:p w:rsidR="00C47EB7" w:rsidRDefault="00C47EB7" w:rsidP="00C47EB7">
      <w:r>
        <w:t xml:space="preserve">ISBN-13: 978-0444813145 </w:t>
      </w:r>
    </w:p>
    <w:p w:rsidR="00C47EB7" w:rsidRDefault="00C47EB7" w:rsidP="00C47EB7">
      <w:r>
        <w:t xml:space="preserve">3 Inositol Phospholipid Metabolism and </w:t>
      </w:r>
      <w:proofErr w:type="spellStart"/>
      <w:r>
        <w:t>Phosphatidyl</w:t>
      </w:r>
      <w:proofErr w:type="spellEnd"/>
      <w:r>
        <w:t xml:space="preserve"> Inositol Kinases (Laboratory Techniques in Biochemistry and Molecular Biology) by A. </w:t>
      </w:r>
      <w:proofErr w:type="spellStart"/>
      <w:r>
        <w:t>Kuksis</w:t>
      </w:r>
      <w:proofErr w:type="spellEnd"/>
      <w:r>
        <w:t xml:space="preserve"> (Paperback - Sept. 26, 2003)</w:t>
      </w:r>
    </w:p>
    <w:p w:rsidR="00C47EB7" w:rsidRDefault="00C47EB7" w:rsidP="00C47EB7">
      <w:r>
        <w:t xml:space="preserve">Publisher: Elsevier Science; 1 edition (September 26, 2003) </w:t>
      </w:r>
    </w:p>
    <w:p w:rsidR="00C47EB7" w:rsidRDefault="00C47EB7" w:rsidP="00C47EB7">
      <w:r>
        <w:t xml:space="preserve">ISBN-13: 978-0444513045 </w:t>
      </w:r>
    </w:p>
    <w:p w:rsidR="00C47EB7" w:rsidRDefault="00C47EB7" w:rsidP="00C47EB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:165</w:t>
      </w:r>
    </w:p>
    <w:p w:rsidR="00C47EB7" w:rsidRDefault="00C47EB7" w:rsidP="00C47EB7">
      <w:r>
        <w:t>4 Dry Chemistry, Volume 25: Analysis with Carrier-bound Reagents (Laboratory Techniques in Biochemistry and Molecular Biology) by Oswald Sonntag (Paperback - Oct. 28, 1993)</w:t>
      </w:r>
    </w:p>
    <w:p w:rsidR="00C47EB7" w:rsidRDefault="00C47EB7" w:rsidP="00C47EB7">
      <w:r>
        <w:t xml:space="preserve">Publisher: Elsevier Science; 1 edition (October 28, 1993) </w:t>
      </w:r>
    </w:p>
    <w:p w:rsidR="00C47EB7" w:rsidRDefault="00C47EB7" w:rsidP="00C47EB7">
      <w:r>
        <w:t xml:space="preserve">ISBN-13: 978-0444814593 </w:t>
      </w:r>
    </w:p>
    <w:p w:rsidR="00C47EB7" w:rsidRDefault="00C47EB7" w:rsidP="00C47EB7">
      <w:r>
        <w:t>5 An Introduction to Radioimmunoassay and Related Techniques, Fifth Edition (Laboratory Techniques in Biochemistry and Molecular Biology) by T. Chard (Paperback - Nov. 20, 1995)</w:t>
      </w:r>
    </w:p>
    <w:p w:rsidR="00C47EB7" w:rsidRDefault="00C47EB7" w:rsidP="00C47EB7">
      <w:r>
        <w:t xml:space="preserve">Publisher: Elsevier Science; 5 </w:t>
      </w:r>
      <w:proofErr w:type="gramStart"/>
      <w:r>
        <w:t>edition</w:t>
      </w:r>
      <w:proofErr w:type="gramEnd"/>
      <w:r>
        <w:t xml:space="preserve"> (November 20, 1995) </w:t>
      </w:r>
    </w:p>
    <w:p w:rsidR="00C47EB7" w:rsidRDefault="00C47EB7" w:rsidP="00C47EB7">
      <w:r>
        <w:t xml:space="preserve">ISBN-13: 978-0444821195 </w:t>
      </w:r>
    </w:p>
    <w:p w:rsidR="00C47EB7" w:rsidRDefault="00C47EB7" w:rsidP="00C47EB7">
      <w:r>
        <w:t xml:space="preserve">6 Magnetic Cell Separation, Volume 32 (Laboratory Techniques in Biochemistry and Molecular Biology) by </w:t>
      </w:r>
      <w:proofErr w:type="spellStart"/>
      <w:r>
        <w:t>Maciej</w:t>
      </w:r>
      <w:proofErr w:type="spellEnd"/>
      <w:r>
        <w:t xml:space="preserve"> </w:t>
      </w:r>
      <w:proofErr w:type="spellStart"/>
      <w:r>
        <w:t>Zborowski</w:t>
      </w:r>
      <w:proofErr w:type="spellEnd"/>
      <w:r>
        <w:t xml:space="preserve"> and Jeffrey J. Chalmers (Hardcover - Nov. 15, 2007)</w:t>
      </w:r>
    </w:p>
    <w:p w:rsidR="00C47EB7" w:rsidRDefault="00C47EB7" w:rsidP="00C47EB7">
      <w:r>
        <w:lastRenderedPageBreak/>
        <w:t xml:space="preserve">Publisher: Elsevier Science; 1 edition (November 15, 2007) </w:t>
      </w:r>
    </w:p>
    <w:p w:rsidR="00C47EB7" w:rsidRDefault="00C47EB7" w:rsidP="00C47EB7">
      <w:r>
        <w:t xml:space="preserve">ISBN-13: 978-0444527547 </w:t>
      </w:r>
    </w:p>
    <w:p w:rsidR="00C47EB7" w:rsidRDefault="00C47EB7" w:rsidP="00C47EB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:145</w:t>
      </w:r>
    </w:p>
    <w:p w:rsidR="00C47EB7" w:rsidRDefault="00C47EB7" w:rsidP="00C47EB7">
      <w:r>
        <w:t xml:space="preserve">7 Applications of </w:t>
      </w:r>
      <w:proofErr w:type="spellStart"/>
      <w:r>
        <w:t>Hplc</w:t>
      </w:r>
      <w:proofErr w:type="spellEnd"/>
      <w:r>
        <w:t xml:space="preserve"> in Biochemistry (Laboratory Techniques in Biochemistry and Molecular Biology) (v. 17) by A. Fallon (Paperback - Oct. 1987)</w:t>
      </w:r>
    </w:p>
    <w:p w:rsidR="00C47EB7" w:rsidRDefault="00C47EB7" w:rsidP="00C47EB7">
      <w:r>
        <w:t xml:space="preserve">Publisher: Elsevier Science &amp; Technology; 1 edition (October 1987) </w:t>
      </w:r>
    </w:p>
    <w:p w:rsidR="00C47EB7" w:rsidRDefault="00C47EB7" w:rsidP="00C47EB7">
      <w:r>
        <w:t xml:space="preserve">ISBN-13: 978-0444808639 </w:t>
      </w:r>
    </w:p>
    <w:p w:rsidR="00C47EB7" w:rsidRDefault="00C47EB7" w:rsidP="00C47EB7">
      <w:r>
        <w:t>8 Methods of Cell Separation (Laboratory Techniques in Biochemistry and Molecular Biology) by Paul T. Sharpe (Paperback - June 1988)</w:t>
      </w:r>
    </w:p>
    <w:p w:rsidR="00C47EB7" w:rsidRDefault="00C47EB7" w:rsidP="00C47EB7">
      <w:r>
        <w:t xml:space="preserve">Publisher: Elsevier Publishing Company; 1 edition (June 1988) </w:t>
      </w:r>
    </w:p>
    <w:p w:rsidR="00C47EB7" w:rsidRDefault="00C47EB7" w:rsidP="00C47EB7">
      <w:r>
        <w:t xml:space="preserve">ISBN-13: 978-0444809278 </w:t>
      </w:r>
    </w:p>
    <w:p w:rsidR="00C47EB7" w:rsidRDefault="00C47EB7" w:rsidP="00C47EB7">
      <w:r>
        <w:t>9 Sequencing of Proteins and Peptides (Laboratory Techniques in Biochemistry and Molecular Biology) (v. 9) by G. Allen (Hardcover - May 1989)</w:t>
      </w:r>
    </w:p>
    <w:p w:rsidR="00C47EB7" w:rsidRDefault="00C47EB7" w:rsidP="00C47EB7">
      <w:r>
        <w:t xml:space="preserve">Publisher: Elsevier Science Ltd; 2 Rev Sub edition (May 1989) </w:t>
      </w:r>
    </w:p>
    <w:p w:rsidR="00C47EB7" w:rsidRDefault="00C47EB7" w:rsidP="00C47EB7">
      <w:r>
        <w:t xml:space="preserve">ISBN-13: 978-0444810229 </w:t>
      </w:r>
    </w:p>
    <w:p w:rsidR="00C47EB7" w:rsidRDefault="00C47EB7" w:rsidP="00C47EB7">
      <w:r>
        <w:t xml:space="preserve">10 Hybridization </w:t>
      </w:r>
      <w:proofErr w:type="gramStart"/>
      <w:r>
        <w:t>With</w:t>
      </w:r>
      <w:proofErr w:type="gramEnd"/>
      <w:r>
        <w:t xml:space="preserve"> Nucleic Acid Probes: Theory and Nucleic Acid Probes (Laboratory Techniques in Biochemistry and Molecular Biology, </w:t>
      </w:r>
      <w:proofErr w:type="spellStart"/>
      <w:r>
        <w:t>Vol</w:t>
      </w:r>
      <w:proofErr w:type="spellEnd"/>
      <w:r>
        <w:t xml:space="preserve"> 24) by P. </w:t>
      </w:r>
      <w:proofErr w:type="spellStart"/>
      <w:r>
        <w:t>Tijssen</w:t>
      </w:r>
      <w:proofErr w:type="spellEnd"/>
      <w:r>
        <w:t xml:space="preserve"> (Paperback - Oct. 1993)</w:t>
      </w:r>
    </w:p>
    <w:p w:rsidR="00C47EB7" w:rsidRDefault="00C47EB7" w:rsidP="00C47EB7">
      <w:r>
        <w:t xml:space="preserve">Publisher: Elsevier Science Pub Co (October 1993) </w:t>
      </w:r>
    </w:p>
    <w:p w:rsidR="004545ED" w:rsidRDefault="00C47EB7" w:rsidP="00C47EB7">
      <w:r>
        <w:t>ISBN-13: 978-0444898838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C"/>
    <w:rsid w:val="00030A25"/>
    <w:rsid w:val="000566A1"/>
    <w:rsid w:val="00097E50"/>
    <w:rsid w:val="000A5C12"/>
    <w:rsid w:val="000B1894"/>
    <w:rsid w:val="000E346F"/>
    <w:rsid w:val="000E78F2"/>
    <w:rsid w:val="00105C2C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47EB7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>P R C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2017-06-26T07:11:00Z</dcterms:created>
  <dcterms:modified xsi:type="dcterms:W3CDTF">2017-06-26T07:11:00Z</dcterms:modified>
</cp:coreProperties>
</file>