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B" w:rsidRPr="00260A9E" w:rsidRDefault="001C77EB">
      <w:pPr>
        <w:rPr>
          <w:rFonts w:ascii="楷体" w:eastAsia="楷体" w:hAnsi="楷体"/>
          <w:b/>
          <w:sz w:val="84"/>
          <w:szCs w:val="84"/>
        </w:rPr>
      </w:pPr>
      <w:r w:rsidRPr="00260A9E">
        <w:rPr>
          <w:rFonts w:ascii="楷体" w:eastAsia="楷体" w:hAnsi="楷体" w:hint="eastAsia"/>
          <w:b/>
          <w:sz w:val="84"/>
          <w:szCs w:val="84"/>
        </w:rPr>
        <w:t>本科毕业生图书馆离校手续办理流程</w:t>
      </w:r>
    </w:p>
    <w:p w:rsidR="001C77EB" w:rsidRDefault="001D53EE">
      <w:r>
        <w:rPr>
          <w:noProof/>
        </w:rPr>
        <w:pict>
          <v:rect id="Rectangle 9" o:spid="_x0000_s1026" style="position:absolute;left:0;text-align:left;margin-left:253.25pt;margin-top:2.6pt;width:193.25pt;height:378.2pt;z-index:3;visibility:visible">
            <v:textbox>
              <w:txbxContent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2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图书馆老师网络受理离校手续，处理后的文件将以“</w:t>
                  </w:r>
                  <w:r w:rsidRPr="00207D87">
                    <w:rPr>
                      <w:rFonts w:ascii="宋体" w:hAnsi="宋体"/>
                      <w:b/>
                      <w:color w:val="000000"/>
                      <w:sz w:val="24"/>
                      <w:szCs w:val="24"/>
                    </w:rPr>
                    <w:t>HZ</w:t>
                  </w:r>
                  <w:r w:rsidRPr="00207D87">
                    <w:rPr>
                      <w:rFonts w:ascii="宋体" w:hAnsi="宋体" w:hint="eastAsia"/>
                      <w:b/>
                      <w:color w:val="000000"/>
                      <w:sz w:val="24"/>
                      <w:szCs w:val="24"/>
                    </w:rPr>
                    <w:t>编号</w:t>
                  </w:r>
                  <w:r w:rsidRPr="00207D87">
                    <w:rPr>
                      <w:rFonts w:ascii="宋体" w:hAnsi="宋体"/>
                      <w:b/>
                      <w:color w:val="000000"/>
                      <w:sz w:val="24"/>
                      <w:szCs w:val="24"/>
                    </w:rPr>
                    <w:t>+</w:t>
                  </w:r>
                  <w:r w:rsidRPr="00207D87">
                    <w:rPr>
                      <w:rFonts w:ascii="宋体" w:hAnsi="宋体" w:hint="eastAsia"/>
                      <w:b/>
                      <w:color w:val="000000"/>
                      <w:sz w:val="24"/>
                      <w:szCs w:val="24"/>
                    </w:rPr>
                    <w:t>原文件名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”文件名重新上传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本群（例：原文件为“文学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+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广告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3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班”，处理后的文件将被命名为“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HZ007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文学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+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广告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3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班”）。</w:t>
                  </w:r>
                </w:p>
                <w:p w:rsidR="001C77EB" w:rsidRPr="00834BBF" w:rsidRDefault="001C77EB" w:rsidP="00C65BE7">
                  <w:pPr>
                    <w:pStyle w:val="a6"/>
                    <w:spacing w:line="300" w:lineRule="auto"/>
                    <w:ind w:left="360" w:firstLineChars="0" w:firstLine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2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请各位班级负责人实时登录查看刷新有无上传的回执文件，并及时下载。</w:t>
                  </w:r>
                </w:p>
                <w:p w:rsidR="001C77EB" w:rsidRPr="00834BBF" w:rsidRDefault="001C77EB" w:rsidP="00043D8D">
                  <w:pPr>
                    <w:pStyle w:val="a6"/>
                    <w:ind w:firstLine="480"/>
                    <w:rPr>
                      <w:rFonts w:ascii="宋体"/>
                      <w:sz w:val="24"/>
                      <w:szCs w:val="24"/>
                    </w:rPr>
                  </w:pPr>
                </w:p>
                <w:p w:rsidR="001C77EB" w:rsidRPr="00834BBF" w:rsidRDefault="001C77EB" w:rsidP="00C65BE7">
                  <w:pPr>
                    <w:pStyle w:val="a6"/>
                    <w:spacing w:line="300" w:lineRule="auto"/>
                    <w:ind w:left="360" w:firstLineChars="0" w:firstLine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2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因班级众多，图书馆老师会尽快办理，请勿重复催促。</w:t>
                  </w:r>
                </w:p>
                <w:p w:rsidR="001C77EB" w:rsidRPr="00834BBF" w:rsidRDefault="001C77EB" w:rsidP="00C65BE7">
                  <w:pPr>
                    <w:pStyle w:val="a6"/>
                    <w:spacing w:line="300" w:lineRule="auto"/>
                    <w:ind w:left="360" w:firstLineChars="0" w:firstLine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left:0;text-align:left;margin-left:2.45pt;margin-top:2.6pt;width:193.25pt;height:378.2pt;z-index:1;visibility:visible">
            <v:textbox>
              <w:txbxContent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1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请班级负责人通知每个毕业生自查有无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欠书、欠款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，如有先自行来馆处理。</w:t>
                  </w:r>
                </w:p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1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color w:val="FF0000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班级负责人请加群</w:t>
                  </w:r>
                  <w:r w:rsidRPr="00207D87"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590034942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。</w:t>
                  </w:r>
                  <w:r w:rsidR="001D53EE" w:rsidRPr="001D53EE">
                    <w:rPr>
                      <w:rFonts w:ascii="宋体"/>
                      <w:noProof/>
                      <w:color w:val="FF000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2" o:spid="_x0000_i1025" type="#_x0000_t75" style="width:2in;height:184.75pt;visibility:visible">
                        <v:imagedata r:id="rId7" o:title=""/>
                      </v:shape>
                    </w:pict>
                  </w:r>
                </w:p>
                <w:p w:rsidR="001C77EB" w:rsidRPr="00834BBF" w:rsidRDefault="001C77EB" w:rsidP="00777880">
                  <w:pPr>
                    <w:pStyle w:val="a6"/>
                    <w:numPr>
                      <w:ilvl w:val="0"/>
                      <w:numId w:val="1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以班为单位，按照《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2017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届</w:t>
                  </w:r>
                  <w:r w:rsidR="00043D8D">
                    <w:rPr>
                      <w:rFonts w:ascii="宋体" w:hAnsi="宋体" w:hint="eastAsia"/>
                      <w:sz w:val="24"/>
                      <w:szCs w:val="24"/>
                    </w:rPr>
                    <w:t>中心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校区本科读者离校手续受理单》整理本班毕业生电子版数据，并以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“学院</w:t>
                  </w:r>
                  <w:r w:rsidRPr="00207D87"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+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班级”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为文件名，上传至群文件。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8" style="position:absolute;left:0;text-align:left;margin-left:501.7pt;margin-top:2.45pt;width:193.25pt;height:378.2pt;z-index:5;visibility:visible">
            <v:textbox>
              <w:txbxContent>
                <w:p w:rsidR="001C77EB" w:rsidRPr="00207D87" w:rsidRDefault="001C77EB" w:rsidP="00C65BE7">
                  <w:pPr>
                    <w:pStyle w:val="a6"/>
                    <w:numPr>
                      <w:ilvl w:val="0"/>
                      <w:numId w:val="3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班级负责人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将本班可以集体办理同学的纸质离校通知单按照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受理单编号顺序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排列好，并于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6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月</w:t>
                  </w:r>
                  <w:r w:rsidRPr="00834BBF">
                    <w:rPr>
                      <w:rFonts w:ascii="宋体" w:hAnsi="宋体"/>
                      <w:sz w:val="24"/>
                      <w:szCs w:val="24"/>
                    </w:rPr>
                    <w:t>14-16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</w:rPr>
                    <w:t>日来馆办理离校手续。来馆办理请报受理单</w:t>
                  </w:r>
                  <w:r w:rsidRPr="00207D87">
                    <w:rPr>
                      <w:rFonts w:ascii="宋体" w:hAnsi="宋体"/>
                      <w:color w:val="000000"/>
                      <w:sz w:val="24"/>
                      <w:szCs w:val="24"/>
                    </w:rPr>
                    <w:t>HZ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</w:rPr>
                    <w:t>三位编号。</w:t>
                  </w:r>
                  <w:r w:rsidRPr="00207D87">
                    <w:rPr>
                      <w:rFonts w:ascii="宋体" w:hAnsi="宋体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>回执中有书未还、欠款未缴读者如果已经处理完毕，请将其一卡通及纸质离校通知单单独排列，交给班级代办人一同办理！</w:t>
                  </w:r>
                </w:p>
                <w:p w:rsidR="001C77EB" w:rsidRPr="00834BBF" w:rsidRDefault="001C77EB" w:rsidP="00C65BE7">
                  <w:pPr>
                    <w:pStyle w:val="a6"/>
                    <w:spacing w:line="300" w:lineRule="auto"/>
                    <w:ind w:left="360" w:firstLineChars="0" w:firstLine="0"/>
                    <w:jc w:val="left"/>
                    <w:rPr>
                      <w:rFonts w:ascii="宋体"/>
                      <w:sz w:val="24"/>
                      <w:szCs w:val="24"/>
                      <w:shd w:val="clear" w:color="auto" w:fill="FFFFFF"/>
                    </w:rPr>
                  </w:pPr>
                </w:p>
                <w:p w:rsidR="001C77EB" w:rsidRPr="00834BBF" w:rsidRDefault="001C77EB" w:rsidP="00C65BE7">
                  <w:pPr>
                    <w:pStyle w:val="a6"/>
                    <w:numPr>
                      <w:ilvl w:val="0"/>
                      <w:numId w:val="3"/>
                    </w:numPr>
                    <w:spacing w:line="300" w:lineRule="auto"/>
                    <w:ind w:firstLineChars="0"/>
                    <w:jc w:val="left"/>
                    <w:rPr>
                      <w:rFonts w:ascii="宋体"/>
                      <w:sz w:val="24"/>
                      <w:szCs w:val="24"/>
                      <w:shd w:val="clear" w:color="auto" w:fill="FFFFFF"/>
                    </w:rPr>
                  </w:pPr>
                  <w:r w:rsidRPr="00834BBF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其他有书未还、欠款未缴读者按照通知要求，于</w:t>
                  </w:r>
                  <w:r w:rsidRPr="00834BBF"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月</w:t>
                  </w:r>
                  <w:r w:rsidRPr="00834BBF">
                    <w:rPr>
                      <w:rFonts w:ascii="宋体" w:hAnsi="宋体"/>
                      <w:sz w:val="24"/>
                      <w:szCs w:val="24"/>
                      <w:shd w:val="clear" w:color="auto" w:fill="FFFFFF"/>
                    </w:rPr>
                    <w:t>19</w:t>
                  </w:r>
                  <w:r w:rsidRPr="00834BBF">
                    <w:rPr>
                      <w:rFonts w:ascii="宋体" w:hAnsi="宋体" w:hint="eastAsia"/>
                      <w:sz w:val="24"/>
                      <w:szCs w:val="24"/>
                      <w:shd w:val="clear" w:color="auto" w:fill="FFFFFF"/>
                    </w:rPr>
                    <w:t>日后自行来馆处理。</w:t>
                  </w:r>
                </w:p>
                <w:p w:rsidR="001C77EB" w:rsidRPr="00834BBF" w:rsidRDefault="001C77EB" w:rsidP="00043D8D">
                  <w:pPr>
                    <w:pStyle w:val="a6"/>
                    <w:ind w:firstLine="480"/>
                    <w:rPr>
                      <w:rFonts w:ascii="宋体"/>
                      <w:sz w:val="24"/>
                      <w:szCs w:val="24"/>
                      <w:shd w:val="clear" w:color="auto" w:fill="FFFFFF"/>
                    </w:rPr>
                  </w:pPr>
                </w:p>
                <w:p w:rsidR="001C77EB" w:rsidRPr="00834BBF" w:rsidRDefault="001C77EB" w:rsidP="00FF540A">
                  <w:pPr>
                    <w:spacing w:line="300" w:lineRule="auto"/>
                    <w:jc w:val="left"/>
                    <w:rPr>
                      <w:rFonts w:ascii="宋体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34BBF">
                    <w:rPr>
                      <w:rFonts w:ascii="宋体" w:hAnsi="宋体" w:hint="eastAsia"/>
                      <w:b/>
                      <w:sz w:val="24"/>
                      <w:szCs w:val="24"/>
                      <w:shd w:val="clear" w:color="auto" w:fill="FFFFFF"/>
                    </w:rPr>
                    <w:t>注意：文科在中心馆办理</w:t>
                  </w:r>
                  <w:bookmarkStart w:id="0" w:name="_GoBack"/>
                  <w:bookmarkEnd w:id="0"/>
                  <w:r w:rsidRPr="00834BBF">
                    <w:rPr>
                      <w:rFonts w:ascii="宋体"/>
                      <w:b/>
                      <w:sz w:val="24"/>
                      <w:szCs w:val="24"/>
                      <w:shd w:val="clear" w:color="auto" w:fill="FFFFFF"/>
                    </w:rPr>
                    <w:br/>
                  </w:r>
                  <w:r w:rsidRPr="00834BBF">
                    <w:rPr>
                      <w:rFonts w:ascii="宋体" w:hAnsi="宋体"/>
                      <w:b/>
                      <w:sz w:val="24"/>
                      <w:szCs w:val="24"/>
                      <w:shd w:val="clear" w:color="auto" w:fill="FFFFFF"/>
                    </w:rPr>
                    <w:t xml:space="preserve">      </w:t>
                  </w:r>
                  <w:r w:rsidRPr="00834BBF">
                    <w:rPr>
                      <w:rFonts w:ascii="宋体" w:hAnsi="宋体" w:hint="eastAsia"/>
                      <w:b/>
                      <w:sz w:val="24"/>
                      <w:szCs w:val="24"/>
                      <w:shd w:val="clear" w:color="auto" w:fill="FFFFFF"/>
                    </w:rPr>
                    <w:t>理科在鼎新馆办理</w:t>
                  </w:r>
                </w:p>
              </w:txbxContent>
            </v:textbox>
          </v:rect>
        </w:pict>
      </w:r>
    </w:p>
    <w:p w:rsidR="001C77EB" w:rsidRDefault="001C77EB"/>
    <w:p w:rsidR="001C77EB" w:rsidRDefault="001D53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9" type="#_x0000_t32" style="position:absolute;left:0;text-align:left;margin-left:449.05pt;margin-top:69.45pt;width:50.25pt;height:0;z-index:4;visibility:visible;mso-wrap-distance-top:-3e-5mm;mso-wrap-distance-bottom:-3e-5mm">
            <v:stroke endarrow="block"/>
          </v:shape>
        </w:pict>
      </w:r>
      <w:r>
        <w:rPr>
          <w:noProof/>
        </w:rPr>
        <w:pict>
          <v:shape id="AutoShape 8" o:spid="_x0000_s1030" type="#_x0000_t32" style="position:absolute;left:0;text-align:left;margin-left:197.1pt;margin-top:69.05pt;width:51.95pt;height:0;z-index:2;visibility:visible">
            <v:stroke endarrow="block"/>
          </v:shape>
        </w:pict>
      </w:r>
    </w:p>
    <w:sectPr w:rsidR="001C77EB" w:rsidSect="00260A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27" w:rsidRDefault="00394427" w:rsidP="000B4A5F">
      <w:r>
        <w:separator/>
      </w:r>
    </w:p>
  </w:endnote>
  <w:endnote w:type="continuationSeparator" w:id="1">
    <w:p w:rsidR="00394427" w:rsidRDefault="00394427" w:rsidP="000B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27" w:rsidRDefault="00394427" w:rsidP="000B4A5F">
      <w:r>
        <w:separator/>
      </w:r>
    </w:p>
  </w:footnote>
  <w:footnote w:type="continuationSeparator" w:id="1">
    <w:p w:rsidR="00394427" w:rsidRDefault="00394427" w:rsidP="000B4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756C"/>
    <w:multiLevelType w:val="hybridMultilevel"/>
    <w:tmpl w:val="C3820ABC"/>
    <w:lvl w:ilvl="0" w:tplc="2D2A31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7E91498"/>
    <w:multiLevelType w:val="hybridMultilevel"/>
    <w:tmpl w:val="A4A6FEE0"/>
    <w:lvl w:ilvl="0" w:tplc="1C32F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C1F2956"/>
    <w:multiLevelType w:val="hybridMultilevel"/>
    <w:tmpl w:val="903E170E"/>
    <w:lvl w:ilvl="0" w:tplc="F81C0C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9E"/>
    <w:rsid w:val="00043D8D"/>
    <w:rsid w:val="0006114B"/>
    <w:rsid w:val="000772A9"/>
    <w:rsid w:val="000A4709"/>
    <w:rsid w:val="000B4A5F"/>
    <w:rsid w:val="000B64E2"/>
    <w:rsid w:val="000E509C"/>
    <w:rsid w:val="001527D6"/>
    <w:rsid w:val="001A6280"/>
    <w:rsid w:val="001C77EB"/>
    <w:rsid w:val="001D53EE"/>
    <w:rsid w:val="00207D87"/>
    <w:rsid w:val="00260A9E"/>
    <w:rsid w:val="002B52C2"/>
    <w:rsid w:val="002C0F8C"/>
    <w:rsid w:val="002D164E"/>
    <w:rsid w:val="003411BD"/>
    <w:rsid w:val="00390AF4"/>
    <w:rsid w:val="00394427"/>
    <w:rsid w:val="003E7289"/>
    <w:rsid w:val="00402E40"/>
    <w:rsid w:val="00431251"/>
    <w:rsid w:val="00472675"/>
    <w:rsid w:val="005418BE"/>
    <w:rsid w:val="005B6FF0"/>
    <w:rsid w:val="005F0790"/>
    <w:rsid w:val="006C73FC"/>
    <w:rsid w:val="006D6E8F"/>
    <w:rsid w:val="00725B6C"/>
    <w:rsid w:val="0073251A"/>
    <w:rsid w:val="0076761D"/>
    <w:rsid w:val="00777880"/>
    <w:rsid w:val="007A4163"/>
    <w:rsid w:val="007F47C7"/>
    <w:rsid w:val="008029C3"/>
    <w:rsid w:val="00834BBF"/>
    <w:rsid w:val="00941117"/>
    <w:rsid w:val="0096393A"/>
    <w:rsid w:val="009715BA"/>
    <w:rsid w:val="00A07FBD"/>
    <w:rsid w:val="00A26AAA"/>
    <w:rsid w:val="00AD2987"/>
    <w:rsid w:val="00B61D67"/>
    <w:rsid w:val="00BA5A19"/>
    <w:rsid w:val="00BD7D59"/>
    <w:rsid w:val="00BF732C"/>
    <w:rsid w:val="00C13D72"/>
    <w:rsid w:val="00C65BE7"/>
    <w:rsid w:val="00CD5D36"/>
    <w:rsid w:val="00D81D8C"/>
    <w:rsid w:val="00E0393F"/>
    <w:rsid w:val="00E03D6E"/>
    <w:rsid w:val="00F52D2B"/>
    <w:rsid w:val="00F8737B"/>
    <w:rsid w:val="00FB05AE"/>
    <w:rsid w:val="00FB4E43"/>
    <w:rsid w:val="00FF113E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10"/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0A9E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0B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0B4A5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0B4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0B4A5F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1A628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B61D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B61D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言午</dc:creator>
  <cp:keywords/>
  <dc:description/>
  <cp:lastModifiedBy>Windows 用户</cp:lastModifiedBy>
  <cp:revision>9</cp:revision>
  <dcterms:created xsi:type="dcterms:W3CDTF">2017-04-06T07:44:00Z</dcterms:created>
  <dcterms:modified xsi:type="dcterms:W3CDTF">2017-06-01T03:08:00Z</dcterms:modified>
</cp:coreProperties>
</file>