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04" w:rsidRDefault="009C4ED9" w:rsidP="009D493B">
      <w:pPr>
        <w:jc w:val="center"/>
        <w:rPr>
          <w:b/>
          <w:sz w:val="28"/>
          <w:szCs w:val="28"/>
        </w:rPr>
      </w:pPr>
      <w:r w:rsidRPr="009D493B">
        <w:rPr>
          <w:rFonts w:hint="eastAsia"/>
          <w:b/>
          <w:sz w:val="28"/>
          <w:szCs w:val="28"/>
        </w:rPr>
        <w:t>2016</w:t>
      </w:r>
      <w:r w:rsidRPr="009D493B">
        <w:rPr>
          <w:rFonts w:hint="eastAsia"/>
          <w:b/>
          <w:sz w:val="28"/>
          <w:szCs w:val="28"/>
        </w:rPr>
        <w:t>年图书馆春季信息素养教育课堂</w:t>
      </w:r>
      <w:r w:rsidRPr="009D493B">
        <w:rPr>
          <w:rFonts w:hint="eastAsia"/>
          <w:b/>
          <w:sz w:val="28"/>
          <w:szCs w:val="28"/>
        </w:rPr>
        <w:t>-</w:t>
      </w:r>
      <w:r w:rsidRPr="009D493B">
        <w:rPr>
          <w:rFonts w:hint="eastAsia"/>
          <w:b/>
          <w:sz w:val="28"/>
          <w:szCs w:val="28"/>
        </w:rPr>
        <w:t>日历</w:t>
      </w:r>
    </w:p>
    <w:p w:rsidR="009D493B" w:rsidRPr="009D493B" w:rsidRDefault="009D493B" w:rsidP="009D493B">
      <w:pPr>
        <w:jc w:val="center"/>
        <w:rPr>
          <w:b/>
          <w:sz w:val="28"/>
          <w:szCs w:val="28"/>
        </w:rPr>
      </w:pPr>
    </w:p>
    <w:tbl>
      <w:tblPr>
        <w:tblW w:w="10932" w:type="dxa"/>
        <w:tblInd w:w="-116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442"/>
        <w:gridCol w:w="3669"/>
        <w:gridCol w:w="2285"/>
        <w:gridCol w:w="425"/>
        <w:gridCol w:w="425"/>
      </w:tblGrid>
      <w:tr w:rsidR="00C61B61" w:rsidRPr="00F64945" w:rsidTr="0051781E">
        <w:trPr>
          <w:trHeight w:val="409"/>
        </w:trPr>
        <w:tc>
          <w:tcPr>
            <w:tcW w:w="10932" w:type="dxa"/>
            <w:gridSpan w:val="7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tabs>
                <w:tab w:val="left" w:pos="1701"/>
              </w:tabs>
              <w:rPr>
                <w:rFonts w:ascii="宋体" w:hAnsi="宋体"/>
                <w:bCs/>
                <w:sz w:val="18"/>
                <w:szCs w:val="18"/>
              </w:rPr>
            </w:pPr>
            <w:r w:rsidRPr="00F64945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4</w:t>
            </w:r>
            <w:r w:rsidRPr="00F64945">
              <w:rPr>
                <w:rFonts w:ascii="宋体" w:hAnsi="宋体"/>
                <w:bCs/>
                <w:sz w:val="18"/>
                <w:szCs w:val="18"/>
                <w:lang w:val="zh-CN"/>
              </w:rPr>
              <w:t xml:space="preserve"> 月</w:t>
            </w:r>
          </w:p>
        </w:tc>
      </w:tr>
      <w:tr w:rsidR="00C61B61" w:rsidRPr="00F64945" w:rsidTr="0051781E">
        <w:trPr>
          <w:trHeight w:val="636"/>
        </w:trPr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C61B61" w:rsidP="00453174">
            <w:pPr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 w:rsidRPr="00F64945">
              <w:rPr>
                <w:rFonts w:ascii="宋体" w:hAnsi="宋体"/>
                <w:bCs/>
                <w:sz w:val="18"/>
                <w:szCs w:val="18"/>
                <w:lang w:val="zh-CN"/>
              </w:rPr>
              <w:t>一</w:t>
            </w:r>
            <w:proofErr w:type="gramEnd"/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/>
                <w:sz w:val="18"/>
                <w:szCs w:val="18"/>
                <w:lang w:val="zh-CN"/>
              </w:rPr>
              <w:t>二</w:t>
            </w:r>
            <w:r w:rsidRPr="00F64945">
              <w:rPr>
                <w:rFonts w:ascii="宋体" w:hAnsi="宋体" w:hint="eastAsia"/>
                <w:sz w:val="18"/>
                <w:szCs w:val="18"/>
                <w:lang w:val="zh-CN"/>
              </w:rPr>
              <w:t xml:space="preserve">   </w:t>
            </w:r>
          </w:p>
        </w:tc>
        <w:tc>
          <w:tcPr>
            <w:tcW w:w="4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  <w:lang w:val="zh-CN"/>
              </w:rPr>
            </w:pPr>
            <w:r w:rsidRPr="00F64945">
              <w:rPr>
                <w:rFonts w:ascii="宋体" w:hAnsi="宋体"/>
                <w:sz w:val="18"/>
                <w:szCs w:val="18"/>
                <w:lang w:val="zh-CN"/>
              </w:rPr>
              <w:t>三</w:t>
            </w:r>
          </w:p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</w:rPr>
              <w:t xml:space="preserve">四      </w:t>
            </w:r>
          </w:p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  <w:lang w:val="zh-CN"/>
              </w:rPr>
            </w:pPr>
            <w:r w:rsidRPr="00F64945">
              <w:rPr>
                <w:rFonts w:ascii="宋体" w:hAnsi="宋体"/>
                <w:sz w:val="18"/>
                <w:szCs w:val="18"/>
                <w:lang w:val="zh-CN"/>
              </w:rPr>
              <w:t>五</w:t>
            </w:r>
            <w:r w:rsidRPr="00F64945">
              <w:rPr>
                <w:rFonts w:ascii="宋体" w:hAnsi="宋体" w:hint="eastAsia"/>
                <w:sz w:val="18"/>
                <w:szCs w:val="18"/>
                <w:lang w:val="zh-CN"/>
              </w:rPr>
              <w:t xml:space="preserve">    </w:t>
            </w:r>
          </w:p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  <w:lang w:val="zh-CN"/>
              </w:rPr>
            </w:pPr>
            <w:r w:rsidRPr="00F64945">
              <w:rPr>
                <w:rFonts w:ascii="宋体" w:hAnsi="宋体"/>
                <w:sz w:val="18"/>
                <w:szCs w:val="18"/>
                <w:lang w:val="zh-CN"/>
              </w:rPr>
              <w:t>六</w:t>
            </w:r>
          </w:p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  <w:lang w:val="zh-CN"/>
              </w:rPr>
            </w:pPr>
            <w:r w:rsidRPr="00F64945">
              <w:rPr>
                <w:rFonts w:ascii="宋体" w:hAnsi="宋体"/>
                <w:sz w:val="18"/>
                <w:szCs w:val="18"/>
                <w:lang w:val="zh-CN"/>
              </w:rPr>
              <w:t>日</w:t>
            </w:r>
          </w:p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C61B61" w:rsidRPr="00F64945" w:rsidTr="0051781E">
        <w:trPr>
          <w:trHeight w:val="720"/>
        </w:trPr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68229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61B61" w:rsidRPr="00F64945" w:rsidTr="0051781E">
        <w:trPr>
          <w:trHeight w:val="402"/>
        </w:trPr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C61B61" w:rsidP="00453174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36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C61B61" w:rsidP="00C61B6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22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C61B61" w:rsidP="00C61B6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C61B61" w:rsidP="00C61B6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</w:tr>
      <w:tr w:rsidR="00C61B61" w:rsidRPr="00F64945" w:rsidTr="0051781E">
        <w:trPr>
          <w:trHeight w:val="720"/>
        </w:trPr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A35B3" w:rsidRDefault="00EA35B3" w:rsidP="00453174">
            <w:pPr>
              <w:rPr>
                <w:rFonts w:ascii="宋体" w:hAnsi="宋体"/>
                <w:bCs/>
                <w:sz w:val="18"/>
                <w:szCs w:val="18"/>
              </w:rPr>
            </w:pPr>
            <w:r w:rsidRPr="00EA35B3">
              <w:rPr>
                <w:rFonts w:ascii="宋体" w:hAnsi="宋体"/>
                <w:bCs/>
                <w:sz w:val="18"/>
                <w:szCs w:val="18"/>
              </w:rPr>
              <w:t>美国医学索引PubMed介绍</w:t>
            </w:r>
          </w:p>
          <w:p w:rsidR="00EA35B3" w:rsidRPr="00F64945" w:rsidRDefault="00EA35B3" w:rsidP="00EA35B3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</w:rPr>
              <w:t xml:space="preserve">医学馆 </w:t>
            </w:r>
            <w:r>
              <w:rPr>
                <w:rFonts w:ascii="宋体" w:hAnsi="宋体" w:hint="eastAsia"/>
                <w:sz w:val="18"/>
                <w:szCs w:val="18"/>
              </w:rPr>
              <w:t>李薇</w:t>
            </w:r>
          </w:p>
          <w:p w:rsidR="00EA35B3" w:rsidRPr="00F64945" w:rsidRDefault="00EA35B3" w:rsidP="00EA35B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</w:rPr>
              <w:t>15:30-16:30</w:t>
            </w:r>
          </w:p>
          <w:p w:rsidR="00A91442" w:rsidRDefault="00A91442" w:rsidP="00453174">
            <w:pPr>
              <w:rPr>
                <w:rFonts w:ascii="宋体" w:hAnsi="宋体"/>
                <w:sz w:val="18"/>
                <w:szCs w:val="18"/>
                <w:highlight w:val="red"/>
              </w:rPr>
            </w:pPr>
            <w:r w:rsidRPr="00A91442">
              <w:rPr>
                <w:rFonts w:ascii="宋体" w:hAnsi="宋体" w:hint="eastAsia"/>
                <w:sz w:val="18"/>
                <w:szCs w:val="18"/>
                <w:highlight w:val="red"/>
              </w:rPr>
              <w:t>外文电子书及学位论文检索</w:t>
            </w:r>
          </w:p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red"/>
              </w:rPr>
              <w:t>信息学馆 朱晓红</w:t>
            </w:r>
          </w:p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red"/>
              </w:rPr>
              <w:t>18:00-19:00</w:t>
            </w:r>
          </w:p>
        </w:tc>
        <w:tc>
          <w:tcPr>
            <w:tcW w:w="4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03A31" w:rsidRDefault="00303A31" w:rsidP="00303A31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Web of Science 检索方法</w:t>
            </w:r>
          </w:p>
          <w:p w:rsidR="00303A31" w:rsidRDefault="00303A31" w:rsidP="00303A31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yellow"/>
              </w:rPr>
              <w:t xml:space="preserve">中心馆 </w:t>
            </w: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刘冲娇</w:t>
            </w:r>
          </w:p>
          <w:p w:rsidR="00303A31" w:rsidRDefault="00303A31" w:rsidP="00303A3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15:30-16:3</w:t>
            </w:r>
            <w:r w:rsidRPr="00303A31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0</w:t>
            </w:r>
          </w:p>
          <w:p w:rsidR="00D65D56" w:rsidRPr="00D65D56" w:rsidRDefault="00D65D56" w:rsidP="00303A31"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 w:rsidRPr="00D65D56">
              <w:rPr>
                <w:rFonts w:ascii="宋体" w:hAnsi="宋体" w:hint="eastAsia"/>
                <w:sz w:val="18"/>
                <w:szCs w:val="18"/>
                <w:highlight w:val="magenta"/>
              </w:rPr>
              <w:t>中外文资源发现系统</w:t>
            </w:r>
            <w:r>
              <w:rPr>
                <w:rFonts w:ascii="宋体" w:hAnsi="宋体" w:hint="eastAsia"/>
                <w:sz w:val="18"/>
                <w:szCs w:val="18"/>
                <w:highlight w:val="magenta"/>
              </w:rPr>
              <w:t>介绍</w:t>
            </w:r>
          </w:p>
          <w:p w:rsidR="00303A31" w:rsidRPr="00F64945" w:rsidRDefault="00303A31" w:rsidP="00303A31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magenta"/>
              </w:rPr>
              <w:t xml:space="preserve">工学馆 </w:t>
            </w:r>
            <w:r w:rsidR="00D65D56" w:rsidRPr="00D65D56">
              <w:rPr>
                <w:rFonts w:ascii="宋体" w:hAnsi="宋体" w:hint="eastAsia"/>
                <w:sz w:val="18"/>
                <w:szCs w:val="18"/>
                <w:highlight w:val="magenta"/>
              </w:rPr>
              <w:t>沙莎</w:t>
            </w:r>
          </w:p>
          <w:p w:rsidR="00C61B61" w:rsidRDefault="00303A31" w:rsidP="00303A31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magenta"/>
              </w:rPr>
              <w:t>15：30-16：30</w:t>
            </w:r>
          </w:p>
          <w:p w:rsidR="00783477" w:rsidRPr="00783477" w:rsidRDefault="00783477" w:rsidP="00783477">
            <w:pPr>
              <w:rPr>
                <w:rFonts w:ascii="宋体" w:hAnsi="宋体"/>
                <w:sz w:val="18"/>
                <w:szCs w:val="18"/>
                <w:highlight w:val="green"/>
              </w:rPr>
            </w:pPr>
            <w:r w:rsidRPr="00783477">
              <w:rPr>
                <w:rFonts w:ascii="宋体" w:hAnsi="宋体" w:hint="eastAsia"/>
                <w:sz w:val="18"/>
                <w:szCs w:val="18"/>
                <w:highlight w:val="green"/>
              </w:rPr>
              <w:t>如何搜集毕业设计的文献资料</w:t>
            </w:r>
          </w:p>
          <w:p w:rsidR="00783477" w:rsidRPr="00783477" w:rsidRDefault="00783477" w:rsidP="00783477">
            <w:pPr>
              <w:rPr>
                <w:rFonts w:ascii="宋体" w:hAnsi="宋体"/>
                <w:sz w:val="18"/>
                <w:szCs w:val="18"/>
                <w:highlight w:val="green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green"/>
              </w:rPr>
              <w:t>地学馆</w:t>
            </w:r>
            <w:r w:rsidR="00505F5B">
              <w:rPr>
                <w:rFonts w:ascii="宋体" w:hAnsi="宋体" w:hint="eastAsia"/>
                <w:sz w:val="18"/>
                <w:szCs w:val="18"/>
                <w:highlight w:val="green"/>
              </w:rPr>
              <w:t xml:space="preserve"> </w:t>
            </w:r>
            <w:r w:rsidRPr="00783477">
              <w:rPr>
                <w:rFonts w:ascii="宋体" w:hAnsi="宋体" w:hint="eastAsia"/>
                <w:sz w:val="18"/>
                <w:szCs w:val="18"/>
                <w:highlight w:val="green"/>
              </w:rPr>
              <w:t>洪湛</w:t>
            </w:r>
          </w:p>
          <w:p w:rsidR="00783477" w:rsidRPr="00783477" w:rsidRDefault="00783477" w:rsidP="00783477">
            <w:pPr>
              <w:rPr>
                <w:rFonts w:ascii="宋体" w:hAnsi="宋体"/>
                <w:sz w:val="18"/>
                <w:szCs w:val="18"/>
                <w:highlight w:val="green"/>
              </w:rPr>
            </w:pPr>
            <w:r w:rsidRPr="00783477">
              <w:rPr>
                <w:rFonts w:ascii="宋体" w:hAnsi="宋体" w:hint="eastAsia"/>
                <w:sz w:val="18"/>
                <w:szCs w:val="18"/>
                <w:highlight w:val="green"/>
              </w:rPr>
              <w:t>15:30-16:30</w:t>
            </w:r>
          </w:p>
          <w:p w:rsidR="00DE2945" w:rsidRDefault="00DE2945" w:rsidP="00DE2945">
            <w:pPr>
              <w:rPr>
                <w:rFonts w:ascii="宋体" w:hAnsi="宋体"/>
                <w:sz w:val="18"/>
                <w:szCs w:val="18"/>
              </w:rPr>
            </w:pPr>
            <w:r w:rsidRPr="008E2CB2">
              <w:rPr>
                <w:rFonts w:ascii="宋体" w:hAnsi="宋体" w:hint="eastAsia"/>
                <w:sz w:val="18"/>
                <w:szCs w:val="18"/>
                <w:highlight w:val="cyan"/>
              </w:rPr>
              <w:t>学位论文的查询、获取与本校学位论文提交</w:t>
            </w:r>
          </w:p>
          <w:p w:rsidR="00DE2945" w:rsidRPr="00F64945" w:rsidRDefault="00DE2945" w:rsidP="00DE2945">
            <w:pPr>
              <w:rPr>
                <w:rFonts w:ascii="宋体" w:hAnsi="宋体"/>
                <w:sz w:val="18"/>
                <w:szCs w:val="18"/>
                <w:highlight w:val="cyan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cyan"/>
              </w:rPr>
              <w:t xml:space="preserve">农学馆 </w:t>
            </w:r>
            <w:r>
              <w:rPr>
                <w:rFonts w:ascii="宋体" w:hAnsi="宋体" w:hint="eastAsia"/>
                <w:sz w:val="18"/>
                <w:szCs w:val="18"/>
                <w:highlight w:val="cyan"/>
              </w:rPr>
              <w:t>谭智敏</w:t>
            </w:r>
          </w:p>
          <w:p w:rsidR="00DE2945" w:rsidRPr="00F64945" w:rsidRDefault="00DE2945" w:rsidP="00DE294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5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2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0-1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6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2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0</w:t>
            </w:r>
          </w:p>
          <w:p w:rsidR="00DE2945" w:rsidRPr="00F64945" w:rsidRDefault="00DE2945" w:rsidP="00303A3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68229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61B61" w:rsidRPr="00F64945" w:rsidTr="0051781E">
        <w:trPr>
          <w:trHeight w:val="362"/>
        </w:trPr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C61B61" w:rsidP="00453174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4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36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22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</w:tr>
      <w:tr w:rsidR="00C61B61" w:rsidRPr="00F64945" w:rsidTr="0051781E">
        <w:trPr>
          <w:trHeight w:val="720"/>
        </w:trPr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00763" w:rsidRDefault="00200763" w:rsidP="00453174">
            <w:pPr>
              <w:rPr>
                <w:rFonts w:ascii="宋体" w:hAnsi="宋体"/>
                <w:bCs/>
                <w:sz w:val="18"/>
                <w:szCs w:val="18"/>
              </w:rPr>
            </w:pPr>
            <w:r w:rsidRPr="00200763">
              <w:rPr>
                <w:rFonts w:ascii="宋体" w:hAnsi="宋体" w:hint="eastAsia"/>
                <w:bCs/>
                <w:sz w:val="18"/>
                <w:szCs w:val="18"/>
              </w:rPr>
              <w:t>中文三大</w:t>
            </w:r>
            <w:r w:rsidRPr="00200763">
              <w:rPr>
                <w:rFonts w:ascii="宋体" w:hAnsi="宋体"/>
                <w:bCs/>
                <w:sz w:val="18"/>
                <w:szCs w:val="18"/>
              </w:rPr>
              <w:t>数据库使用及比较分析、电子</w:t>
            </w:r>
            <w:r w:rsidRPr="00200763">
              <w:rPr>
                <w:rFonts w:ascii="宋体" w:hAnsi="宋体" w:hint="eastAsia"/>
                <w:bCs/>
                <w:sz w:val="18"/>
                <w:szCs w:val="18"/>
              </w:rPr>
              <w:t>书借阅机</w:t>
            </w:r>
            <w:r w:rsidRPr="00200763">
              <w:rPr>
                <w:rFonts w:ascii="宋体" w:hAnsi="宋体"/>
                <w:bCs/>
                <w:sz w:val="18"/>
                <w:szCs w:val="18"/>
              </w:rPr>
              <w:t>介绍</w:t>
            </w:r>
          </w:p>
          <w:p w:rsidR="00200763" w:rsidRPr="00F64945" w:rsidRDefault="00200763" w:rsidP="00200763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</w:rPr>
              <w:t>医学馆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200763">
              <w:rPr>
                <w:rFonts w:ascii="宋体" w:hAnsi="宋体"/>
                <w:bCs/>
                <w:sz w:val="18"/>
                <w:szCs w:val="18"/>
              </w:rPr>
              <w:t>张律</w:t>
            </w:r>
          </w:p>
          <w:p w:rsidR="00200763" w:rsidRPr="00F64945" w:rsidRDefault="00200763" w:rsidP="0020076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</w:rPr>
              <w:t>15:30-16:30</w:t>
            </w:r>
          </w:p>
          <w:p w:rsidR="002B61E4" w:rsidRDefault="002B61E4" w:rsidP="00453174">
            <w:pPr>
              <w:rPr>
                <w:rFonts w:ascii="宋体" w:hAnsi="宋体"/>
                <w:color w:val="000000"/>
                <w:sz w:val="18"/>
                <w:szCs w:val="18"/>
                <w:highlight w:val="red"/>
              </w:rPr>
            </w:pPr>
            <w:r w:rsidRPr="002B61E4">
              <w:rPr>
                <w:rFonts w:ascii="宋体" w:hAnsi="宋体" w:hint="eastAsia"/>
                <w:color w:val="000000"/>
                <w:sz w:val="18"/>
                <w:szCs w:val="18"/>
                <w:highlight w:val="red"/>
              </w:rPr>
              <w:t>外文文献检索</w:t>
            </w:r>
            <w:r w:rsidR="000C6D8B">
              <w:rPr>
                <w:rFonts w:ascii="宋体" w:hAnsi="宋体" w:hint="eastAsia"/>
                <w:color w:val="000000"/>
                <w:sz w:val="18"/>
                <w:szCs w:val="18"/>
                <w:highlight w:val="red"/>
              </w:rPr>
              <w:t>方法</w:t>
            </w:r>
          </w:p>
          <w:p w:rsidR="00C61B61" w:rsidRPr="00F64945" w:rsidRDefault="00C61B61" w:rsidP="0045317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red"/>
              </w:rPr>
              <w:t>信息学馆</w:t>
            </w:r>
            <w:r w:rsidR="002B61E4" w:rsidRPr="00F64945">
              <w:rPr>
                <w:rFonts w:ascii="宋体" w:hAnsi="宋体" w:hint="eastAsia"/>
                <w:sz w:val="18"/>
                <w:szCs w:val="18"/>
                <w:highlight w:val="red"/>
              </w:rPr>
              <w:t>朱晓红</w:t>
            </w:r>
          </w:p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red"/>
              </w:rPr>
              <w:t>18:00-19:00</w:t>
            </w:r>
          </w:p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03A31" w:rsidRDefault="00303A31" w:rsidP="00303A31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中外文文献查找（理工类）</w:t>
            </w:r>
          </w:p>
          <w:p w:rsidR="00303A31" w:rsidRPr="00F64945" w:rsidRDefault="00303A31" w:rsidP="00303A31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yellow"/>
              </w:rPr>
              <w:t>中心馆</w:t>
            </w: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 xml:space="preserve"> 李薇</w:t>
            </w:r>
            <w:r w:rsidRPr="00F64945">
              <w:rPr>
                <w:rFonts w:ascii="宋体" w:hAnsi="宋体" w:hint="eastAsia"/>
                <w:sz w:val="18"/>
                <w:szCs w:val="18"/>
                <w:highlight w:val="yellow"/>
              </w:rPr>
              <w:t xml:space="preserve"> </w:t>
            </w:r>
          </w:p>
          <w:p w:rsidR="00303A31" w:rsidRPr="00F64945" w:rsidRDefault="00303A31" w:rsidP="00303A31"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15:30-16:30</w:t>
            </w:r>
          </w:p>
          <w:p w:rsidR="00D65D56" w:rsidRDefault="00D65D56" w:rsidP="00303A31"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>
              <w:rPr>
                <w:rFonts w:ascii="宋体" w:hAnsi="宋体" w:hint="eastAsia"/>
                <w:sz w:val="18"/>
                <w:szCs w:val="18"/>
                <w:highlight w:val="magenta"/>
              </w:rPr>
              <w:t>中文三大检索数据库</w:t>
            </w:r>
          </w:p>
          <w:p w:rsidR="00303A31" w:rsidRPr="00F64945" w:rsidRDefault="00303A31" w:rsidP="00303A31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magenta"/>
              </w:rPr>
              <w:t xml:space="preserve">工学馆 </w:t>
            </w:r>
            <w:r w:rsidR="00D65D56">
              <w:rPr>
                <w:rFonts w:ascii="宋体" w:hAnsi="宋体" w:hint="eastAsia"/>
                <w:sz w:val="18"/>
                <w:szCs w:val="18"/>
                <w:highlight w:val="magenta"/>
              </w:rPr>
              <w:t>沙莎</w:t>
            </w:r>
          </w:p>
          <w:p w:rsidR="00303A31" w:rsidRDefault="00303A31" w:rsidP="00303A31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magenta"/>
              </w:rPr>
              <w:t>15：30-16：30</w:t>
            </w:r>
          </w:p>
          <w:p w:rsidR="00783477" w:rsidRPr="00783477" w:rsidRDefault="00783477" w:rsidP="00783477"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  <w:r w:rsidRPr="00783477">
              <w:rPr>
                <w:rFonts w:ascii="宋体" w:hAnsi="宋体" w:hint="eastAsia"/>
                <w:color w:val="000000"/>
                <w:sz w:val="18"/>
                <w:szCs w:val="18"/>
                <w:highlight w:val="green"/>
              </w:rPr>
              <w:t>文献调研方法</w:t>
            </w:r>
          </w:p>
          <w:p w:rsidR="00783477" w:rsidRPr="00783477" w:rsidRDefault="00783477" w:rsidP="00783477"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  <w:r w:rsidRPr="00783477">
              <w:rPr>
                <w:rFonts w:ascii="宋体" w:hAnsi="宋体" w:hint="eastAsia"/>
                <w:color w:val="000000"/>
                <w:sz w:val="18"/>
                <w:szCs w:val="18"/>
                <w:highlight w:val="green"/>
              </w:rPr>
              <w:t>地学馆 陈继红</w:t>
            </w:r>
          </w:p>
          <w:p w:rsidR="00783477" w:rsidRPr="00F64945" w:rsidRDefault="00783477" w:rsidP="00783477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green"/>
              </w:rPr>
              <w:t>15:30-16:30</w:t>
            </w:r>
          </w:p>
          <w:p w:rsidR="00DE2945" w:rsidRDefault="00DE2945" w:rsidP="00DE2945">
            <w:pPr>
              <w:rPr>
                <w:rFonts w:ascii="宋体" w:hAnsi="宋体"/>
                <w:sz w:val="18"/>
                <w:szCs w:val="18"/>
                <w:highlight w:val="cyan"/>
              </w:rPr>
            </w:pPr>
            <w:r w:rsidRPr="00F41038">
              <w:rPr>
                <w:rFonts w:ascii="宋体" w:hAnsi="宋体" w:hint="eastAsia"/>
                <w:sz w:val="18"/>
                <w:szCs w:val="18"/>
                <w:highlight w:val="cyan"/>
              </w:rPr>
              <w:t>图书馆的移动服务</w:t>
            </w:r>
          </w:p>
          <w:p w:rsidR="00DE2945" w:rsidRPr="00F64945" w:rsidRDefault="00DE2945" w:rsidP="00DE2945">
            <w:pPr>
              <w:rPr>
                <w:rFonts w:ascii="宋体" w:hAnsi="宋体"/>
                <w:sz w:val="18"/>
                <w:szCs w:val="18"/>
                <w:highlight w:val="cyan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cyan"/>
              </w:rPr>
              <w:t>农学馆 郭淑艳</w:t>
            </w:r>
          </w:p>
          <w:p w:rsidR="00DE2945" w:rsidRPr="00F64945" w:rsidRDefault="00DE2945" w:rsidP="00DE294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5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2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0-1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6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2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0</w:t>
            </w:r>
          </w:p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9616D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61B61" w:rsidRPr="00F64945" w:rsidTr="0051781E">
        <w:trPr>
          <w:trHeight w:val="379"/>
        </w:trPr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B45922" w:rsidP="00453174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B45922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4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B45922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36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B45922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22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B45922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B45922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B45922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</w:tr>
      <w:tr w:rsidR="00C61B61" w:rsidRPr="00F64945" w:rsidTr="0051781E">
        <w:trPr>
          <w:trHeight w:val="720"/>
        </w:trPr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53B5B" w:rsidRPr="00353B5B" w:rsidRDefault="00353B5B" w:rsidP="00453174">
            <w:pPr>
              <w:rPr>
                <w:rFonts w:ascii="宋体" w:hAnsi="宋体"/>
                <w:sz w:val="18"/>
                <w:szCs w:val="18"/>
              </w:rPr>
            </w:pPr>
            <w:r w:rsidRPr="00353B5B">
              <w:rPr>
                <w:rFonts w:ascii="宋体" w:hAnsi="宋体" w:hint="eastAsia"/>
                <w:sz w:val="18"/>
                <w:szCs w:val="18"/>
              </w:rPr>
              <w:t>医学图书馆资源及服务介绍</w:t>
            </w:r>
          </w:p>
          <w:p w:rsidR="00353B5B" w:rsidRPr="00F64945" w:rsidRDefault="00353B5B" w:rsidP="00353B5B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</w:rPr>
              <w:t>医学馆</w:t>
            </w:r>
            <w:r w:rsidR="00505F5B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353B5B">
              <w:rPr>
                <w:rFonts w:ascii="宋体" w:hAnsi="宋体" w:hint="eastAsia"/>
                <w:sz w:val="18"/>
                <w:szCs w:val="18"/>
              </w:rPr>
              <w:t>冯慧慧</w:t>
            </w:r>
          </w:p>
          <w:p w:rsidR="00353B5B" w:rsidRPr="00F64945" w:rsidRDefault="00353B5B" w:rsidP="00353B5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</w:rPr>
              <w:t>15:30-16:30</w:t>
            </w:r>
          </w:p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03A31" w:rsidRDefault="00303A31" w:rsidP="00303A31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SUMMON 外文发现系统</w:t>
            </w:r>
          </w:p>
          <w:p w:rsidR="00303A31" w:rsidRPr="00F64945" w:rsidRDefault="00303A31" w:rsidP="00303A31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yellow"/>
              </w:rPr>
              <w:t>中心馆 公司</w:t>
            </w:r>
          </w:p>
          <w:p w:rsidR="00303A31" w:rsidRPr="00F64945" w:rsidRDefault="00303A31" w:rsidP="00303A3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15:30-16:30</w:t>
            </w:r>
          </w:p>
          <w:p w:rsidR="00D65D56" w:rsidRDefault="00D65D56" w:rsidP="00303A31"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>
              <w:rPr>
                <w:rFonts w:ascii="宋体" w:hAnsi="宋体" w:hint="eastAsia"/>
                <w:sz w:val="18"/>
                <w:szCs w:val="18"/>
                <w:highlight w:val="magenta"/>
              </w:rPr>
              <w:t>综</w:t>
            </w:r>
            <w:proofErr w:type="gramStart"/>
            <w:r>
              <w:rPr>
                <w:rFonts w:ascii="宋体" w:hAnsi="宋体" w:hint="eastAsia"/>
                <w:sz w:val="18"/>
                <w:szCs w:val="18"/>
                <w:highlight w:val="magenta"/>
              </w:rPr>
              <w:t>览</w:t>
            </w:r>
            <w:proofErr w:type="gramEnd"/>
            <w:r>
              <w:rPr>
                <w:rFonts w:ascii="宋体" w:hAnsi="宋体" w:hint="eastAsia"/>
                <w:sz w:val="18"/>
                <w:szCs w:val="18"/>
                <w:highlight w:val="magenta"/>
              </w:rPr>
              <w:t>工科资源</w:t>
            </w:r>
          </w:p>
          <w:p w:rsidR="00303A31" w:rsidRPr="00F64945" w:rsidRDefault="00303A31" w:rsidP="00303A31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magenta"/>
              </w:rPr>
              <w:lastRenderedPageBreak/>
              <w:t xml:space="preserve">工学馆 </w:t>
            </w:r>
            <w:r w:rsidR="00D65D56">
              <w:rPr>
                <w:rFonts w:ascii="宋体" w:hAnsi="宋体" w:hint="eastAsia"/>
                <w:sz w:val="18"/>
                <w:szCs w:val="18"/>
                <w:highlight w:val="magenta"/>
              </w:rPr>
              <w:t>张艳英</w:t>
            </w:r>
          </w:p>
          <w:p w:rsidR="00C61B61" w:rsidRDefault="00303A31" w:rsidP="00303A31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magenta"/>
              </w:rPr>
              <w:t>15：30-16：30</w:t>
            </w:r>
          </w:p>
          <w:p w:rsidR="0013208A" w:rsidRDefault="0013208A" w:rsidP="0013208A">
            <w:pPr>
              <w:rPr>
                <w:rFonts w:ascii="宋体" w:hAnsi="宋体"/>
                <w:sz w:val="18"/>
                <w:szCs w:val="18"/>
                <w:highlight w:val="green"/>
              </w:rPr>
            </w:pPr>
            <w:r w:rsidRPr="0013208A">
              <w:rPr>
                <w:rFonts w:ascii="宋体" w:hAnsi="宋体" w:hint="eastAsia"/>
                <w:sz w:val="18"/>
                <w:szCs w:val="18"/>
                <w:highlight w:val="green"/>
              </w:rPr>
              <w:t>文献管理与辅助论文写作</w:t>
            </w:r>
          </w:p>
          <w:p w:rsidR="0013208A" w:rsidRPr="0013208A" w:rsidRDefault="0013208A" w:rsidP="0013208A">
            <w:pPr>
              <w:rPr>
                <w:rFonts w:ascii="宋体" w:hAnsi="宋体"/>
                <w:sz w:val="18"/>
                <w:szCs w:val="18"/>
                <w:highlight w:val="green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green"/>
              </w:rPr>
              <w:t>地学馆</w:t>
            </w:r>
            <w:r>
              <w:rPr>
                <w:rFonts w:ascii="宋体" w:hAnsi="宋体" w:hint="eastAsia"/>
                <w:sz w:val="18"/>
                <w:szCs w:val="18"/>
                <w:highlight w:val="green"/>
              </w:rPr>
              <w:t xml:space="preserve"> </w:t>
            </w:r>
            <w:r w:rsidRPr="0013208A">
              <w:rPr>
                <w:rFonts w:ascii="宋体" w:hAnsi="宋体" w:hint="eastAsia"/>
                <w:sz w:val="18"/>
                <w:szCs w:val="18"/>
                <w:highlight w:val="green"/>
              </w:rPr>
              <w:t>陈继红</w:t>
            </w:r>
          </w:p>
          <w:p w:rsidR="0013208A" w:rsidRPr="00F64945" w:rsidRDefault="0013208A" w:rsidP="0013208A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green"/>
              </w:rPr>
              <w:t>15:30-16:30</w:t>
            </w:r>
          </w:p>
          <w:p w:rsidR="00923784" w:rsidRDefault="00923784" w:rsidP="00923784">
            <w:pPr>
              <w:rPr>
                <w:rFonts w:ascii="宋体" w:hAnsi="宋体"/>
                <w:sz w:val="18"/>
                <w:szCs w:val="18"/>
                <w:highlight w:val="cyan"/>
              </w:rPr>
            </w:pPr>
            <w:r w:rsidRPr="00923784">
              <w:rPr>
                <w:rFonts w:ascii="宋体" w:hAnsi="宋体" w:hint="eastAsia"/>
                <w:sz w:val="18"/>
                <w:szCs w:val="18"/>
                <w:highlight w:val="cyan"/>
              </w:rPr>
              <w:t>中文信息资源的知识搜索</w:t>
            </w:r>
          </w:p>
          <w:p w:rsidR="00923784" w:rsidRPr="00F64945" w:rsidRDefault="00923784" w:rsidP="00923784">
            <w:pPr>
              <w:rPr>
                <w:rFonts w:ascii="宋体" w:hAnsi="宋体"/>
                <w:sz w:val="18"/>
                <w:szCs w:val="18"/>
                <w:highlight w:val="cyan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cyan"/>
              </w:rPr>
              <w:t xml:space="preserve">农学馆 </w:t>
            </w:r>
            <w:r>
              <w:rPr>
                <w:rFonts w:ascii="宋体" w:hAnsi="宋体" w:hint="eastAsia"/>
                <w:sz w:val="18"/>
                <w:szCs w:val="18"/>
                <w:highlight w:val="cyan"/>
              </w:rPr>
              <w:t>沈</w:t>
            </w:r>
            <w:r w:rsidR="00D7036A">
              <w:rPr>
                <w:rFonts w:ascii="宋体" w:hAnsi="宋体" w:hint="eastAsia"/>
                <w:sz w:val="18"/>
                <w:szCs w:val="18"/>
                <w:highlight w:val="cyan"/>
              </w:rPr>
              <w:t>洪</w:t>
            </w:r>
            <w:r>
              <w:rPr>
                <w:rFonts w:ascii="宋体" w:hAnsi="宋体" w:hint="eastAsia"/>
                <w:sz w:val="18"/>
                <w:szCs w:val="18"/>
                <w:highlight w:val="cyan"/>
              </w:rPr>
              <w:t>杰</w:t>
            </w:r>
          </w:p>
          <w:p w:rsidR="00923784" w:rsidRPr="00F64945" w:rsidRDefault="00923784" w:rsidP="0092378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5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2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0-1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6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2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0</w:t>
            </w:r>
          </w:p>
          <w:p w:rsidR="00DE2945" w:rsidRPr="00F64945" w:rsidRDefault="00DE2945" w:rsidP="00303A3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9616D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61B61" w:rsidRPr="00F64945" w:rsidTr="0051781E">
        <w:trPr>
          <w:trHeight w:val="366"/>
        </w:trPr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B45922" w:rsidP="00453174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lastRenderedPageBreak/>
              <w:t>25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B45922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4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B45922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36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B45922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22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B45922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B45922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61B61" w:rsidRPr="00F64945" w:rsidTr="0051781E">
        <w:trPr>
          <w:trHeight w:val="720"/>
        </w:trPr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F147B" w:rsidRPr="000F147B" w:rsidRDefault="000F147B" w:rsidP="00453174">
            <w:pPr>
              <w:rPr>
                <w:rFonts w:ascii="宋体" w:hAnsi="宋体"/>
                <w:sz w:val="18"/>
                <w:szCs w:val="18"/>
              </w:rPr>
            </w:pPr>
            <w:r w:rsidRPr="000F147B">
              <w:rPr>
                <w:rFonts w:ascii="宋体" w:hAnsi="宋体"/>
                <w:sz w:val="18"/>
                <w:szCs w:val="18"/>
              </w:rPr>
              <w:t>馆际互借与文献传递</w:t>
            </w:r>
          </w:p>
          <w:p w:rsidR="000F147B" w:rsidRPr="00F64945" w:rsidRDefault="000F147B" w:rsidP="000F147B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</w:rPr>
              <w:t>医学馆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0F147B">
              <w:rPr>
                <w:rFonts w:ascii="宋体" w:hAnsi="宋体"/>
                <w:sz w:val="18"/>
                <w:szCs w:val="18"/>
              </w:rPr>
              <w:t>曲扬</w:t>
            </w:r>
          </w:p>
          <w:p w:rsidR="000F147B" w:rsidRPr="00F64945" w:rsidRDefault="000F147B" w:rsidP="000F147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</w:rPr>
              <w:t>15:30-16:30</w:t>
            </w:r>
          </w:p>
          <w:p w:rsidR="002B61E4" w:rsidRPr="002B61E4" w:rsidRDefault="002B61E4" w:rsidP="002B61E4">
            <w:pPr>
              <w:rPr>
                <w:rFonts w:ascii="宋体" w:hAnsi="宋体"/>
                <w:sz w:val="18"/>
                <w:szCs w:val="18"/>
                <w:highlight w:val="red"/>
              </w:rPr>
            </w:pPr>
            <w:r w:rsidRPr="002B61E4">
              <w:rPr>
                <w:rFonts w:ascii="宋体" w:hAnsi="宋体" w:hint="eastAsia"/>
                <w:sz w:val="18"/>
                <w:szCs w:val="18"/>
                <w:highlight w:val="red"/>
              </w:rPr>
              <w:t>Web of Science 检索方法</w:t>
            </w:r>
          </w:p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red"/>
              </w:rPr>
              <w:t>信息学馆 朱晓红</w:t>
            </w:r>
          </w:p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red"/>
              </w:rPr>
              <w:t>18:00-19:00</w:t>
            </w:r>
          </w:p>
          <w:p w:rsidR="00C61B61" w:rsidRPr="00F64945" w:rsidRDefault="00C61B61" w:rsidP="002B61E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03A31" w:rsidRDefault="00303A31" w:rsidP="00303A31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电子书查找及使用说明</w:t>
            </w:r>
          </w:p>
          <w:p w:rsidR="00303A31" w:rsidRPr="00F64945" w:rsidRDefault="00303A31" w:rsidP="00303A31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yellow"/>
              </w:rPr>
              <w:t xml:space="preserve">中心馆 </w:t>
            </w: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刘欣</w:t>
            </w:r>
          </w:p>
          <w:p w:rsidR="00D65D56" w:rsidRDefault="00303A31" w:rsidP="00303A31"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15:30-16:30</w:t>
            </w:r>
            <w:r w:rsidR="00D65D56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D65D56" w:rsidRDefault="00D65D56" w:rsidP="00303A31">
            <w:pPr>
              <w:rPr>
                <w:rFonts w:ascii="宋体" w:hAnsi="宋体"/>
                <w:bCs/>
                <w:color w:val="111111"/>
                <w:kern w:val="0"/>
                <w:sz w:val="18"/>
                <w:szCs w:val="18"/>
                <w:highlight w:val="magenta"/>
              </w:rPr>
            </w:pPr>
            <w:r w:rsidRPr="00D65D56">
              <w:rPr>
                <w:rFonts w:ascii="宋体" w:hAnsi="宋体" w:hint="eastAsia"/>
                <w:bCs/>
                <w:color w:val="111111"/>
                <w:kern w:val="0"/>
                <w:sz w:val="18"/>
                <w:szCs w:val="18"/>
                <w:highlight w:val="magenta"/>
              </w:rPr>
              <w:t>国</w:t>
            </w:r>
            <w:r>
              <w:rPr>
                <w:rFonts w:ascii="宋体" w:hAnsi="宋体" w:hint="eastAsia"/>
                <w:bCs/>
                <w:color w:val="111111"/>
                <w:kern w:val="0"/>
                <w:sz w:val="18"/>
                <w:szCs w:val="18"/>
                <w:highlight w:val="magenta"/>
              </w:rPr>
              <w:t>内外学位论文检索</w:t>
            </w:r>
          </w:p>
          <w:p w:rsidR="00303A31" w:rsidRPr="00D65D56" w:rsidRDefault="00303A31" w:rsidP="00303A31">
            <w:pPr>
              <w:rPr>
                <w:rFonts w:ascii="宋体" w:hAnsi="宋体"/>
                <w:bCs/>
                <w:color w:val="111111"/>
                <w:kern w:val="0"/>
                <w:sz w:val="18"/>
                <w:szCs w:val="18"/>
                <w:highlight w:val="magenta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magenta"/>
              </w:rPr>
              <w:t xml:space="preserve">工学馆 </w:t>
            </w:r>
            <w:r w:rsidR="00D65D56">
              <w:rPr>
                <w:rFonts w:ascii="宋体" w:hAnsi="宋体" w:hint="eastAsia"/>
                <w:sz w:val="18"/>
                <w:szCs w:val="18"/>
                <w:highlight w:val="magenta"/>
              </w:rPr>
              <w:t>张艳英</w:t>
            </w:r>
          </w:p>
          <w:p w:rsidR="0013208A" w:rsidRDefault="00303A31" w:rsidP="0013208A"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magenta"/>
              </w:rPr>
              <w:t>15：30-16：30</w:t>
            </w:r>
          </w:p>
          <w:p w:rsidR="0013208A" w:rsidRDefault="0013208A" w:rsidP="0013208A">
            <w:pPr>
              <w:rPr>
                <w:rFonts w:ascii="宋体" w:hAnsi="宋体"/>
                <w:sz w:val="18"/>
                <w:szCs w:val="18"/>
                <w:highlight w:val="green"/>
              </w:rPr>
            </w:pPr>
            <w:r w:rsidRPr="0013208A">
              <w:rPr>
                <w:rFonts w:ascii="宋体" w:hAnsi="宋体" w:hint="eastAsia"/>
                <w:sz w:val="18"/>
                <w:szCs w:val="18"/>
                <w:highlight w:val="green"/>
              </w:rPr>
              <w:t>移动图书馆的移动服务</w:t>
            </w:r>
          </w:p>
          <w:p w:rsidR="0013208A" w:rsidRPr="00783477" w:rsidRDefault="0013208A" w:rsidP="0013208A">
            <w:pPr>
              <w:rPr>
                <w:rFonts w:ascii="宋体" w:hAnsi="宋体"/>
                <w:sz w:val="18"/>
                <w:szCs w:val="18"/>
                <w:highlight w:val="green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green"/>
              </w:rPr>
              <w:t>地学馆</w:t>
            </w:r>
            <w:r w:rsidRPr="0013208A">
              <w:rPr>
                <w:rFonts w:ascii="宋体" w:hAnsi="宋体" w:hint="eastAsia"/>
                <w:sz w:val="18"/>
                <w:szCs w:val="18"/>
                <w:highlight w:val="green"/>
              </w:rPr>
              <w:t xml:space="preserve"> 郑雁</w:t>
            </w:r>
          </w:p>
          <w:p w:rsidR="0013208A" w:rsidRPr="00783477" w:rsidRDefault="0013208A" w:rsidP="0013208A">
            <w:pPr>
              <w:rPr>
                <w:rFonts w:ascii="宋体" w:hAnsi="宋体"/>
                <w:sz w:val="18"/>
                <w:szCs w:val="18"/>
                <w:highlight w:val="green"/>
              </w:rPr>
            </w:pPr>
            <w:r w:rsidRPr="00783477">
              <w:rPr>
                <w:rFonts w:ascii="宋体" w:hAnsi="宋体" w:hint="eastAsia"/>
                <w:sz w:val="18"/>
                <w:szCs w:val="18"/>
                <w:highlight w:val="green"/>
              </w:rPr>
              <w:t>15:30-16:30</w:t>
            </w:r>
          </w:p>
          <w:p w:rsidR="00A275EC" w:rsidRDefault="00A275EC" w:rsidP="00A275EC">
            <w:pPr>
              <w:rPr>
                <w:rFonts w:ascii="宋体" w:hAnsi="宋体"/>
                <w:sz w:val="18"/>
                <w:szCs w:val="18"/>
                <w:highlight w:val="cyan"/>
              </w:rPr>
            </w:pPr>
            <w:r w:rsidRPr="00A275EC">
              <w:rPr>
                <w:rFonts w:ascii="宋体" w:hAnsi="宋体"/>
                <w:sz w:val="18"/>
                <w:szCs w:val="18"/>
                <w:highlight w:val="cyan"/>
              </w:rPr>
              <w:t>文献管理软件End</w:t>
            </w:r>
            <w:r w:rsidRPr="00A275EC">
              <w:rPr>
                <w:rFonts w:ascii="宋体" w:hAnsi="宋体" w:hint="eastAsia"/>
                <w:sz w:val="18"/>
                <w:szCs w:val="18"/>
                <w:highlight w:val="cyan"/>
              </w:rPr>
              <w:t>N</w:t>
            </w:r>
            <w:r w:rsidRPr="00A275EC">
              <w:rPr>
                <w:rFonts w:ascii="宋体" w:hAnsi="宋体"/>
                <w:sz w:val="18"/>
                <w:szCs w:val="18"/>
                <w:highlight w:val="cyan"/>
              </w:rPr>
              <w:t>ote的使用</w:t>
            </w:r>
          </w:p>
          <w:p w:rsidR="00A275EC" w:rsidRPr="00F64945" w:rsidRDefault="00A275EC" w:rsidP="00A275EC">
            <w:pPr>
              <w:rPr>
                <w:rFonts w:ascii="宋体" w:hAnsi="宋体"/>
                <w:sz w:val="18"/>
                <w:szCs w:val="18"/>
                <w:highlight w:val="cyan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cyan"/>
              </w:rPr>
              <w:t xml:space="preserve">农学馆 </w:t>
            </w:r>
            <w:r>
              <w:rPr>
                <w:rFonts w:ascii="宋体" w:hAnsi="宋体" w:hint="eastAsia"/>
                <w:sz w:val="18"/>
                <w:szCs w:val="18"/>
                <w:highlight w:val="cyan"/>
              </w:rPr>
              <w:t>谭智敏</w:t>
            </w:r>
          </w:p>
          <w:p w:rsidR="00A275EC" w:rsidRPr="00F64945" w:rsidRDefault="00A275EC" w:rsidP="00A275E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5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2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0-1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6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2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0</w:t>
            </w:r>
          </w:p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C61B61" w:rsidRDefault="00C61B61" w:rsidP="00C61B61">
      <w:pPr>
        <w:rPr>
          <w:rFonts w:ascii="宋体" w:hAnsi="宋体"/>
          <w:sz w:val="18"/>
          <w:szCs w:val="18"/>
        </w:rPr>
      </w:pPr>
    </w:p>
    <w:p w:rsidR="009D493B" w:rsidRDefault="009D493B" w:rsidP="00C61B61">
      <w:pPr>
        <w:rPr>
          <w:rFonts w:ascii="宋体" w:hAnsi="宋体"/>
          <w:sz w:val="18"/>
          <w:szCs w:val="18"/>
        </w:rPr>
      </w:pPr>
    </w:p>
    <w:p w:rsidR="009D493B" w:rsidRDefault="009D493B" w:rsidP="00C61B61">
      <w:pPr>
        <w:rPr>
          <w:rFonts w:ascii="宋体" w:hAnsi="宋体"/>
          <w:sz w:val="18"/>
          <w:szCs w:val="18"/>
        </w:rPr>
      </w:pPr>
    </w:p>
    <w:p w:rsidR="009D493B" w:rsidRDefault="009D493B" w:rsidP="00C61B61">
      <w:pPr>
        <w:rPr>
          <w:rFonts w:ascii="宋体" w:hAnsi="宋体"/>
          <w:sz w:val="18"/>
          <w:szCs w:val="18"/>
        </w:rPr>
      </w:pPr>
    </w:p>
    <w:p w:rsidR="009D493B" w:rsidRDefault="009D493B" w:rsidP="00C61B61">
      <w:pPr>
        <w:rPr>
          <w:rFonts w:ascii="宋体" w:hAnsi="宋体"/>
          <w:sz w:val="18"/>
          <w:szCs w:val="18"/>
        </w:rPr>
      </w:pPr>
    </w:p>
    <w:p w:rsidR="009D493B" w:rsidRDefault="009D493B" w:rsidP="00C61B61">
      <w:pPr>
        <w:rPr>
          <w:rFonts w:ascii="宋体" w:hAnsi="宋体"/>
          <w:sz w:val="18"/>
          <w:szCs w:val="18"/>
        </w:rPr>
      </w:pPr>
    </w:p>
    <w:p w:rsidR="009D493B" w:rsidRPr="00F64945" w:rsidRDefault="009D493B" w:rsidP="00C61B61">
      <w:pPr>
        <w:rPr>
          <w:rFonts w:ascii="宋体" w:hAnsi="宋体"/>
          <w:sz w:val="18"/>
          <w:szCs w:val="18"/>
        </w:rPr>
      </w:pPr>
    </w:p>
    <w:tbl>
      <w:tblPr>
        <w:tblW w:w="10932" w:type="dxa"/>
        <w:tblInd w:w="-116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425"/>
        <w:gridCol w:w="3561"/>
        <w:gridCol w:w="2410"/>
        <w:gridCol w:w="425"/>
        <w:gridCol w:w="425"/>
      </w:tblGrid>
      <w:tr w:rsidR="00C61B61" w:rsidRPr="00F64945" w:rsidTr="009D493B">
        <w:trPr>
          <w:trHeight w:val="409"/>
        </w:trPr>
        <w:tc>
          <w:tcPr>
            <w:tcW w:w="10932" w:type="dxa"/>
            <w:gridSpan w:val="7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tabs>
                <w:tab w:val="left" w:pos="1701"/>
              </w:tabs>
              <w:rPr>
                <w:rFonts w:ascii="宋体" w:hAnsi="宋体"/>
                <w:bCs/>
                <w:sz w:val="18"/>
                <w:szCs w:val="18"/>
              </w:rPr>
            </w:pPr>
            <w:r w:rsidRPr="00F64945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5</w:t>
            </w:r>
            <w:r w:rsidRPr="00F64945">
              <w:rPr>
                <w:rFonts w:ascii="宋体" w:hAnsi="宋体"/>
                <w:bCs/>
                <w:sz w:val="18"/>
                <w:szCs w:val="18"/>
                <w:lang w:val="zh-CN"/>
              </w:rPr>
              <w:t xml:space="preserve"> 月</w:t>
            </w:r>
          </w:p>
        </w:tc>
      </w:tr>
      <w:tr w:rsidR="00C61B61" w:rsidRPr="00F64945" w:rsidTr="009D493B">
        <w:trPr>
          <w:trHeight w:val="636"/>
        </w:trPr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C61B61" w:rsidP="00453174">
            <w:pPr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 w:rsidRPr="00F64945">
              <w:rPr>
                <w:rFonts w:ascii="宋体" w:hAnsi="宋体"/>
                <w:bCs/>
                <w:sz w:val="18"/>
                <w:szCs w:val="18"/>
                <w:lang w:val="zh-CN"/>
              </w:rPr>
              <w:t>一</w:t>
            </w:r>
            <w:proofErr w:type="gramEnd"/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/>
                <w:sz w:val="18"/>
                <w:szCs w:val="18"/>
                <w:lang w:val="zh-CN"/>
              </w:rPr>
              <w:t>二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  <w:lang w:val="zh-CN"/>
              </w:rPr>
            </w:pPr>
            <w:r w:rsidRPr="00F64945">
              <w:rPr>
                <w:rFonts w:ascii="宋体" w:hAnsi="宋体"/>
                <w:sz w:val="18"/>
                <w:szCs w:val="18"/>
                <w:lang w:val="zh-CN"/>
              </w:rPr>
              <w:t>三</w:t>
            </w:r>
          </w:p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</w:rPr>
              <w:t>四</w:t>
            </w:r>
          </w:p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  <w:lang w:val="zh-CN"/>
              </w:rPr>
            </w:pPr>
            <w:r w:rsidRPr="00F64945">
              <w:rPr>
                <w:rFonts w:ascii="宋体" w:hAnsi="宋体"/>
                <w:sz w:val="18"/>
                <w:szCs w:val="18"/>
                <w:lang w:val="zh-CN"/>
              </w:rPr>
              <w:t>五</w:t>
            </w:r>
          </w:p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  <w:lang w:val="zh-CN"/>
              </w:rPr>
            </w:pPr>
            <w:r w:rsidRPr="00F64945">
              <w:rPr>
                <w:rFonts w:ascii="宋体" w:hAnsi="宋体"/>
                <w:sz w:val="18"/>
                <w:szCs w:val="18"/>
                <w:lang w:val="zh-CN"/>
              </w:rPr>
              <w:t>六</w:t>
            </w:r>
          </w:p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  <w:lang w:val="zh-CN"/>
              </w:rPr>
            </w:pPr>
            <w:r w:rsidRPr="00F64945">
              <w:rPr>
                <w:rFonts w:ascii="宋体" w:hAnsi="宋体"/>
                <w:sz w:val="18"/>
                <w:szCs w:val="18"/>
                <w:lang w:val="zh-CN"/>
              </w:rPr>
              <w:t>日</w:t>
            </w:r>
          </w:p>
          <w:p w:rsidR="00C61B61" w:rsidRPr="00F64945" w:rsidRDefault="006B1253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C61B61" w:rsidRPr="00F64945" w:rsidTr="009D493B">
        <w:trPr>
          <w:trHeight w:val="720"/>
        </w:trPr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61B61" w:rsidRPr="00F64945" w:rsidTr="009D493B">
        <w:trPr>
          <w:trHeight w:val="402"/>
        </w:trPr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6B1253" w:rsidP="00453174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6B1253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6B1253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5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6B1253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6B1253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6B1253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6B1253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</w:tr>
      <w:tr w:rsidR="00C61B61" w:rsidRPr="00F64945" w:rsidTr="009D493B">
        <w:trPr>
          <w:trHeight w:val="720"/>
        </w:trPr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629A4" w:rsidRPr="002629A4" w:rsidRDefault="002629A4" w:rsidP="00453174">
            <w:pPr>
              <w:rPr>
                <w:rFonts w:ascii="宋体" w:hAnsi="宋体"/>
                <w:sz w:val="18"/>
                <w:szCs w:val="18"/>
              </w:rPr>
            </w:pPr>
            <w:r w:rsidRPr="002629A4">
              <w:rPr>
                <w:rFonts w:ascii="宋体" w:hAnsi="宋体" w:hint="eastAsia"/>
                <w:sz w:val="18"/>
                <w:szCs w:val="18"/>
              </w:rPr>
              <w:t>学位论文提交</w:t>
            </w:r>
          </w:p>
          <w:p w:rsidR="002629A4" w:rsidRPr="002629A4" w:rsidRDefault="002629A4" w:rsidP="002629A4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</w:rPr>
              <w:t>医学馆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2629A4">
              <w:rPr>
                <w:rFonts w:ascii="宋体" w:hAnsi="宋体"/>
                <w:sz w:val="18"/>
                <w:szCs w:val="18"/>
              </w:rPr>
              <w:t>李艳卿</w:t>
            </w:r>
          </w:p>
          <w:p w:rsidR="002629A4" w:rsidRPr="002629A4" w:rsidRDefault="002629A4" w:rsidP="002629A4">
            <w:pPr>
              <w:rPr>
                <w:rFonts w:ascii="宋体" w:hAnsi="宋体"/>
                <w:sz w:val="18"/>
                <w:szCs w:val="18"/>
              </w:rPr>
            </w:pPr>
            <w:r w:rsidRPr="002629A4">
              <w:rPr>
                <w:rFonts w:ascii="宋体" w:hAnsi="宋体" w:hint="eastAsia"/>
                <w:sz w:val="18"/>
                <w:szCs w:val="18"/>
              </w:rPr>
              <w:t>15:30-16:30</w:t>
            </w:r>
          </w:p>
          <w:p w:rsidR="00C61B61" w:rsidRPr="00F64945" w:rsidRDefault="00C61B61" w:rsidP="0010137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303A31" w:rsidP="00453174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中外文文献查找（人文社科类）</w:t>
            </w:r>
          </w:p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yellow"/>
              </w:rPr>
              <w:t xml:space="preserve">中心馆 </w:t>
            </w:r>
            <w:r w:rsidR="00947949">
              <w:rPr>
                <w:rFonts w:ascii="宋体" w:hAnsi="宋体" w:hint="eastAsia"/>
                <w:sz w:val="18"/>
                <w:szCs w:val="18"/>
                <w:highlight w:val="yellow"/>
              </w:rPr>
              <w:t>丛立</w:t>
            </w:r>
          </w:p>
          <w:p w:rsidR="00C61B61" w:rsidRPr="00F64945" w:rsidRDefault="00C61B61" w:rsidP="0045317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15:30-16:30</w:t>
            </w:r>
          </w:p>
          <w:p w:rsidR="00C61B61" w:rsidRPr="00F64945" w:rsidRDefault="00D65D56" w:rsidP="00453174"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>
              <w:rPr>
                <w:rFonts w:ascii="宋体" w:hAnsi="宋体" w:hint="eastAsia"/>
                <w:sz w:val="18"/>
                <w:szCs w:val="18"/>
                <w:highlight w:val="magenta"/>
              </w:rPr>
              <w:t>开题与立项前的文献调研</w:t>
            </w:r>
          </w:p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magenta"/>
              </w:rPr>
              <w:t xml:space="preserve">工学馆 </w:t>
            </w:r>
            <w:r w:rsidR="00D65D56" w:rsidRPr="00D65D56">
              <w:rPr>
                <w:rFonts w:ascii="宋体" w:hAnsi="宋体" w:hint="eastAsia"/>
                <w:sz w:val="18"/>
                <w:szCs w:val="18"/>
                <w:highlight w:val="magenta"/>
              </w:rPr>
              <w:t>李冶</w:t>
            </w:r>
          </w:p>
          <w:p w:rsidR="00C61B61" w:rsidRDefault="00C61B61" w:rsidP="00453174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magenta"/>
              </w:rPr>
              <w:t>15：30-16：30</w:t>
            </w:r>
          </w:p>
          <w:p w:rsidR="008E2CB2" w:rsidRDefault="00A275EC" w:rsidP="008E2CB2">
            <w:pPr>
              <w:rPr>
                <w:rFonts w:ascii="宋体" w:hAnsi="宋体"/>
                <w:sz w:val="18"/>
                <w:szCs w:val="18"/>
                <w:highlight w:val="cyan"/>
              </w:rPr>
            </w:pPr>
            <w:r w:rsidRPr="00A275EC">
              <w:rPr>
                <w:rFonts w:ascii="宋体" w:hAnsi="宋体" w:hint="eastAsia"/>
                <w:sz w:val="18"/>
                <w:szCs w:val="18"/>
                <w:highlight w:val="cyan"/>
              </w:rPr>
              <w:lastRenderedPageBreak/>
              <w:t>外文文献的查找与全文获取</w:t>
            </w:r>
          </w:p>
          <w:p w:rsidR="00A275EC" w:rsidRPr="00F64945" w:rsidRDefault="00A275EC" w:rsidP="00A275EC">
            <w:pPr>
              <w:rPr>
                <w:rFonts w:ascii="宋体" w:hAnsi="宋体"/>
                <w:sz w:val="18"/>
                <w:szCs w:val="18"/>
                <w:highlight w:val="cyan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cyan"/>
              </w:rPr>
              <w:t>农学馆 郭淑艳</w:t>
            </w:r>
          </w:p>
          <w:p w:rsidR="00A275EC" w:rsidRPr="00F64945" w:rsidRDefault="00A275EC" w:rsidP="00A275E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5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2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0-1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6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2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0</w:t>
            </w:r>
          </w:p>
          <w:p w:rsidR="008E2CB2" w:rsidRPr="00F64945" w:rsidRDefault="008E2CB2" w:rsidP="00A275E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5178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61B61" w:rsidRPr="00F64945" w:rsidTr="009D493B">
        <w:trPr>
          <w:trHeight w:val="362"/>
        </w:trPr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6B1253" w:rsidP="00453174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6B1253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6B1253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35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6B1253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6B1253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6B1253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6B1253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</w:tr>
      <w:tr w:rsidR="00C61B61" w:rsidRPr="00F64945" w:rsidTr="009D493B">
        <w:trPr>
          <w:trHeight w:val="720"/>
        </w:trPr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F6948" w:rsidRPr="00FF6948" w:rsidRDefault="00FF6948" w:rsidP="00FF6948">
            <w:pPr>
              <w:rPr>
                <w:rFonts w:ascii="宋体" w:hAnsi="宋体"/>
                <w:sz w:val="18"/>
                <w:szCs w:val="18"/>
              </w:rPr>
            </w:pPr>
            <w:r w:rsidRPr="00FF6948">
              <w:rPr>
                <w:rFonts w:ascii="宋体" w:hAnsi="宋体" w:hint="eastAsia"/>
                <w:sz w:val="18"/>
                <w:szCs w:val="18"/>
              </w:rPr>
              <w:t>国外常用医学全文数据库的检索功能及选择策略</w:t>
            </w:r>
          </w:p>
          <w:p w:rsidR="00FF6948" w:rsidRPr="00FF6948" w:rsidRDefault="00FF6948" w:rsidP="00FF6948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</w:rPr>
              <w:t>医学馆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proofErr w:type="gramStart"/>
            <w:r w:rsidRPr="00FF6948">
              <w:rPr>
                <w:rFonts w:ascii="宋体" w:hAnsi="宋体"/>
                <w:sz w:val="18"/>
                <w:szCs w:val="18"/>
              </w:rPr>
              <w:t>曹琦佳</w:t>
            </w:r>
            <w:proofErr w:type="gramEnd"/>
          </w:p>
          <w:p w:rsidR="00FF6948" w:rsidRPr="002629A4" w:rsidRDefault="00FF6948" w:rsidP="00FF6948">
            <w:pPr>
              <w:rPr>
                <w:rFonts w:ascii="宋体" w:hAnsi="宋体"/>
                <w:sz w:val="18"/>
                <w:szCs w:val="18"/>
              </w:rPr>
            </w:pPr>
            <w:r w:rsidRPr="002629A4">
              <w:rPr>
                <w:rFonts w:ascii="宋体" w:hAnsi="宋体" w:hint="eastAsia"/>
                <w:sz w:val="18"/>
                <w:szCs w:val="18"/>
              </w:rPr>
              <w:t>15:30-16:30</w:t>
            </w:r>
          </w:p>
          <w:p w:rsidR="00C61B61" w:rsidRPr="00F64945" w:rsidRDefault="00C61B61" w:rsidP="0010137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947949" w:rsidP="00453174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文献管理软件使用方法</w:t>
            </w:r>
          </w:p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yellow"/>
              </w:rPr>
              <w:t>中心馆 丛立</w:t>
            </w:r>
          </w:p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15:30-16:30</w:t>
            </w:r>
          </w:p>
          <w:p w:rsidR="00D65D56" w:rsidRPr="00D65D56" w:rsidRDefault="00D65D56" w:rsidP="00D65D56"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 w:rsidRPr="00D65D56">
              <w:rPr>
                <w:rFonts w:ascii="宋体" w:hAnsi="宋体" w:hint="eastAsia"/>
                <w:sz w:val="18"/>
                <w:szCs w:val="18"/>
                <w:highlight w:val="magenta"/>
              </w:rPr>
              <w:t>文献管理软件endnote使用方法</w:t>
            </w:r>
          </w:p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magenta"/>
              </w:rPr>
              <w:t xml:space="preserve">工学馆 </w:t>
            </w:r>
            <w:r w:rsidR="00D65D56" w:rsidRPr="00D65D56">
              <w:rPr>
                <w:rFonts w:ascii="宋体" w:hAnsi="宋体" w:hint="eastAsia"/>
                <w:sz w:val="18"/>
                <w:szCs w:val="18"/>
                <w:highlight w:val="magenta"/>
              </w:rPr>
              <w:t>沙莎</w:t>
            </w:r>
          </w:p>
          <w:p w:rsidR="00C61B61" w:rsidRDefault="00C61B61" w:rsidP="00453174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magenta"/>
              </w:rPr>
              <w:t>15：30-16：30</w:t>
            </w:r>
          </w:p>
          <w:p w:rsidR="00F41038" w:rsidRPr="00F64945" w:rsidRDefault="00F41038" w:rsidP="00D7036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5178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61B61" w:rsidRPr="00F64945" w:rsidTr="009D493B">
        <w:trPr>
          <w:trHeight w:val="379"/>
        </w:trPr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6B1253" w:rsidP="00453174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6B1253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6B1253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35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6B1253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6B1253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6B1253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6B1253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</w:tr>
      <w:tr w:rsidR="00C61B61" w:rsidRPr="00F64945" w:rsidTr="009D493B">
        <w:trPr>
          <w:trHeight w:val="720"/>
        </w:trPr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947949" w:rsidP="00453174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H指数</w:t>
            </w:r>
            <w:r w:rsidR="009D493B">
              <w:rPr>
                <w:rFonts w:ascii="宋体" w:hAnsi="宋体" w:hint="eastAsia"/>
                <w:sz w:val="18"/>
                <w:szCs w:val="18"/>
                <w:highlight w:val="yellow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JCR等</w:t>
            </w:r>
            <w:r w:rsidR="00632FF7">
              <w:rPr>
                <w:rFonts w:ascii="宋体" w:hAnsi="宋体" w:hint="eastAsia"/>
                <w:sz w:val="18"/>
                <w:szCs w:val="18"/>
                <w:highlight w:val="yellow"/>
              </w:rPr>
              <w:t>学术热点</w:t>
            </w:r>
            <w:r w:rsidR="008B2DC0">
              <w:rPr>
                <w:rFonts w:ascii="宋体" w:hAnsi="宋体" w:hint="eastAsia"/>
                <w:sz w:val="18"/>
                <w:szCs w:val="18"/>
                <w:highlight w:val="yellow"/>
              </w:rPr>
              <w:t>跟踪</w:t>
            </w:r>
            <w:r w:rsidR="00632FF7">
              <w:rPr>
                <w:rFonts w:ascii="宋体" w:hAnsi="宋体" w:hint="eastAsia"/>
                <w:sz w:val="18"/>
                <w:szCs w:val="18"/>
                <w:highlight w:val="yellow"/>
              </w:rPr>
              <w:t>分析</w:t>
            </w:r>
          </w:p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yellow"/>
              </w:rPr>
              <w:t xml:space="preserve">中心馆 </w:t>
            </w:r>
            <w:r w:rsidR="00947949" w:rsidRPr="00947949">
              <w:rPr>
                <w:rFonts w:ascii="宋体" w:hAnsi="宋体" w:hint="eastAsia"/>
                <w:sz w:val="18"/>
                <w:szCs w:val="18"/>
                <w:highlight w:val="yellow"/>
              </w:rPr>
              <w:t>李薇</w:t>
            </w:r>
          </w:p>
          <w:p w:rsidR="00C61B61" w:rsidRPr="00F64945" w:rsidRDefault="00C61B61" w:rsidP="00453174">
            <w:pPr>
              <w:rPr>
                <w:rFonts w:ascii="宋体" w:hAnsi="宋体"/>
                <w:bCs/>
                <w:color w:val="111111"/>
                <w:kern w:val="0"/>
                <w:sz w:val="18"/>
                <w:szCs w:val="18"/>
                <w:highlight w:val="yellow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15:30-16:30</w:t>
            </w:r>
          </w:p>
          <w:p w:rsidR="00D7036A" w:rsidRDefault="00D7036A" w:rsidP="00D7036A">
            <w:pPr>
              <w:rPr>
                <w:rFonts w:ascii="宋体" w:hAnsi="宋体"/>
                <w:sz w:val="18"/>
                <w:szCs w:val="18"/>
                <w:highlight w:val="cyan"/>
              </w:rPr>
            </w:pPr>
            <w:r w:rsidRPr="001366A3">
              <w:rPr>
                <w:rFonts w:ascii="宋体" w:hAnsi="宋体" w:hint="eastAsia"/>
                <w:sz w:val="18"/>
                <w:szCs w:val="18"/>
                <w:highlight w:val="cyan"/>
              </w:rPr>
              <w:t>网络学术搜索工具的利用</w:t>
            </w:r>
          </w:p>
          <w:p w:rsidR="00D7036A" w:rsidRPr="00F64945" w:rsidRDefault="00D7036A" w:rsidP="00D7036A">
            <w:pPr>
              <w:rPr>
                <w:rFonts w:ascii="宋体" w:hAnsi="宋体"/>
                <w:sz w:val="18"/>
                <w:szCs w:val="18"/>
                <w:highlight w:val="cyan"/>
              </w:rPr>
            </w:pPr>
            <w:r w:rsidRPr="00F64945">
              <w:rPr>
                <w:rFonts w:ascii="宋体" w:hAnsi="宋体" w:hint="eastAsia"/>
                <w:sz w:val="18"/>
                <w:szCs w:val="18"/>
                <w:highlight w:val="cyan"/>
              </w:rPr>
              <w:t xml:space="preserve">农学馆 </w:t>
            </w:r>
            <w:r>
              <w:rPr>
                <w:rFonts w:ascii="宋体" w:hAnsi="宋体" w:hint="eastAsia"/>
                <w:sz w:val="18"/>
                <w:szCs w:val="18"/>
                <w:highlight w:val="cyan"/>
              </w:rPr>
              <w:t>沈洪杰</w:t>
            </w:r>
          </w:p>
          <w:p w:rsidR="00D7036A" w:rsidRPr="00F64945" w:rsidRDefault="00D7036A" w:rsidP="00D7036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5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2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0-1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6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2</w:t>
            </w:r>
            <w:r w:rsidRPr="00F64945">
              <w:rPr>
                <w:rFonts w:ascii="宋体" w:hAnsi="宋体" w:hint="eastAsia"/>
                <w:color w:val="000000"/>
                <w:sz w:val="18"/>
                <w:szCs w:val="18"/>
                <w:highlight w:val="cyan"/>
              </w:rPr>
              <w:t>0</w:t>
            </w:r>
          </w:p>
          <w:p w:rsidR="00C61B61" w:rsidRPr="00F64945" w:rsidRDefault="00C61B61" w:rsidP="0068229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61B61" w:rsidRPr="00F64945" w:rsidTr="009D493B">
        <w:trPr>
          <w:trHeight w:val="505"/>
        </w:trPr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6B1253" w:rsidP="00453174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23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6B1253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6B1253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35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6B1253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6B1253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6B1253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61B61" w:rsidRPr="00F64945" w:rsidRDefault="006B1253" w:rsidP="0045317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</w:tr>
      <w:tr w:rsidR="00C61B61" w:rsidRPr="005E4203" w:rsidTr="009D493B">
        <w:trPr>
          <w:trHeight w:val="720"/>
        </w:trPr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10137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51781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61B61" w:rsidRPr="00F64945" w:rsidRDefault="00C61B61" w:rsidP="0045317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EF6B9B" w:rsidRPr="00F64945" w:rsidTr="009D493B">
        <w:trPr>
          <w:trHeight w:val="505"/>
        </w:trPr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F6B9B" w:rsidRPr="00F64945" w:rsidRDefault="00EF6B9B" w:rsidP="00C45E32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30</w:t>
            </w: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F6B9B" w:rsidRPr="00F64945" w:rsidRDefault="00EF6B9B" w:rsidP="00C45E3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F6B9B" w:rsidRPr="00F64945" w:rsidRDefault="00EF6B9B" w:rsidP="00C45E3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F6B9B" w:rsidRPr="00F64945" w:rsidRDefault="00EF6B9B" w:rsidP="00C45E3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F6B9B" w:rsidRPr="00F64945" w:rsidRDefault="00EF6B9B" w:rsidP="00C45E3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F6B9B" w:rsidRPr="00F64945" w:rsidRDefault="00EF6B9B" w:rsidP="00C45E3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F6B9B" w:rsidRPr="00F64945" w:rsidRDefault="00EF6B9B" w:rsidP="00C45E32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01371" w:rsidRPr="00F64945" w:rsidTr="009D493B">
        <w:trPr>
          <w:trHeight w:val="720"/>
        </w:trPr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01371" w:rsidRPr="00B715F4" w:rsidRDefault="00101371" w:rsidP="00453174">
            <w:pPr>
              <w:rPr>
                <w:rFonts w:ascii="宋体" w:hAnsi="宋体"/>
                <w:bCs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32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01371" w:rsidRPr="00B715F4" w:rsidRDefault="00101371" w:rsidP="00453174">
            <w:pPr>
              <w:rPr>
                <w:rFonts w:ascii="宋体" w:hAnsi="宋体"/>
                <w:bCs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01371" w:rsidRPr="00B715F4" w:rsidRDefault="00101371" w:rsidP="00453174">
            <w:pPr>
              <w:rPr>
                <w:rFonts w:ascii="宋体" w:hAnsi="宋体"/>
                <w:bCs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35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01371" w:rsidRPr="00B715F4" w:rsidRDefault="00101371" w:rsidP="00453174">
            <w:pPr>
              <w:rPr>
                <w:rFonts w:ascii="宋体" w:hAnsi="宋体"/>
                <w:bCs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01371" w:rsidRPr="00B715F4" w:rsidRDefault="00101371" w:rsidP="00453174">
            <w:pPr>
              <w:rPr>
                <w:rFonts w:ascii="宋体" w:hAnsi="宋体"/>
                <w:bCs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01371" w:rsidRPr="00B715F4" w:rsidRDefault="00101371" w:rsidP="00453174">
            <w:pPr>
              <w:rPr>
                <w:rFonts w:ascii="宋体" w:hAnsi="宋体"/>
                <w:bCs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01371" w:rsidRPr="00B715F4" w:rsidRDefault="00101371" w:rsidP="00453174">
            <w:pPr>
              <w:rPr>
                <w:rFonts w:ascii="宋体" w:hAnsi="宋体"/>
                <w:bCs/>
                <w:sz w:val="18"/>
                <w:szCs w:val="18"/>
                <w:shd w:val="pct15" w:color="auto" w:fill="FFFFFF"/>
              </w:rPr>
            </w:pPr>
          </w:p>
        </w:tc>
      </w:tr>
    </w:tbl>
    <w:p w:rsidR="00C61B61" w:rsidRPr="00F64945" w:rsidRDefault="00C61B61" w:rsidP="00C61B61">
      <w:pPr>
        <w:rPr>
          <w:rFonts w:ascii="宋体" w:hAnsi="宋体"/>
          <w:sz w:val="18"/>
          <w:szCs w:val="18"/>
        </w:rPr>
      </w:pPr>
      <w:bookmarkStart w:id="0" w:name="_GoBack"/>
      <w:bookmarkEnd w:id="0"/>
    </w:p>
    <w:sectPr w:rsidR="00C61B61" w:rsidRPr="00F64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4D"/>
    <w:rsid w:val="00064ED4"/>
    <w:rsid w:val="000B7733"/>
    <w:rsid w:val="000C6D8B"/>
    <w:rsid w:val="000F147B"/>
    <w:rsid w:val="00101371"/>
    <w:rsid w:val="0013208A"/>
    <w:rsid w:val="001366A3"/>
    <w:rsid w:val="00200763"/>
    <w:rsid w:val="002164E7"/>
    <w:rsid w:val="002629A4"/>
    <w:rsid w:val="002B61E4"/>
    <w:rsid w:val="00303A31"/>
    <w:rsid w:val="0031253B"/>
    <w:rsid w:val="00353B5B"/>
    <w:rsid w:val="00391430"/>
    <w:rsid w:val="00440F65"/>
    <w:rsid w:val="00505F5B"/>
    <w:rsid w:val="0051781E"/>
    <w:rsid w:val="005A10A1"/>
    <w:rsid w:val="005B6C78"/>
    <w:rsid w:val="005E4203"/>
    <w:rsid w:val="00632FF7"/>
    <w:rsid w:val="0068229A"/>
    <w:rsid w:val="006A13CE"/>
    <w:rsid w:val="006B1253"/>
    <w:rsid w:val="006D0135"/>
    <w:rsid w:val="006D530D"/>
    <w:rsid w:val="006E6716"/>
    <w:rsid w:val="00782848"/>
    <w:rsid w:val="00783477"/>
    <w:rsid w:val="007939BD"/>
    <w:rsid w:val="008772C6"/>
    <w:rsid w:val="008961E4"/>
    <w:rsid w:val="008B2DC0"/>
    <w:rsid w:val="008E2CB2"/>
    <w:rsid w:val="00923784"/>
    <w:rsid w:val="00947949"/>
    <w:rsid w:val="009616DE"/>
    <w:rsid w:val="009640EE"/>
    <w:rsid w:val="009C4ED9"/>
    <w:rsid w:val="009D493B"/>
    <w:rsid w:val="009E1C1C"/>
    <w:rsid w:val="00A246D9"/>
    <w:rsid w:val="00A275EC"/>
    <w:rsid w:val="00A91442"/>
    <w:rsid w:val="00B45922"/>
    <w:rsid w:val="00B611F5"/>
    <w:rsid w:val="00B715F4"/>
    <w:rsid w:val="00BA11EE"/>
    <w:rsid w:val="00BB1B43"/>
    <w:rsid w:val="00C16419"/>
    <w:rsid w:val="00C61B61"/>
    <w:rsid w:val="00D65D56"/>
    <w:rsid w:val="00D7036A"/>
    <w:rsid w:val="00D8404D"/>
    <w:rsid w:val="00DD061E"/>
    <w:rsid w:val="00DE2945"/>
    <w:rsid w:val="00EA35B3"/>
    <w:rsid w:val="00ED5D3C"/>
    <w:rsid w:val="00EF6B9B"/>
    <w:rsid w:val="00F03FEF"/>
    <w:rsid w:val="00F106ED"/>
    <w:rsid w:val="00F41038"/>
    <w:rsid w:val="00F9141B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A35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A3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211</Words>
  <Characters>1208</Characters>
  <Application>Microsoft Office Word</Application>
  <DocSecurity>0</DocSecurity>
  <Lines>10</Lines>
  <Paragraphs>2</Paragraphs>
  <ScaleCrop>false</ScaleCrop>
  <Company>微软用户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60</cp:revision>
  <dcterms:created xsi:type="dcterms:W3CDTF">2016-03-07T02:10:00Z</dcterms:created>
  <dcterms:modified xsi:type="dcterms:W3CDTF">2016-03-30T03:31:00Z</dcterms:modified>
</cp:coreProperties>
</file>